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255"/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7137"/>
      </w:tblGrid>
      <w:tr w:rsidR="00FB145F" w:rsidRPr="008405CF" w14:paraId="5DF9FED0" w14:textId="77777777" w:rsidTr="00A8167F">
        <w:trPr>
          <w:trHeight w:val="40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AD66554" w14:textId="77777777" w:rsidR="00700371" w:rsidRPr="008405CF" w:rsidRDefault="00700371" w:rsidP="00502E22">
            <w:pPr>
              <w:pStyle w:val="FFCaption8NoBold"/>
              <w:numPr>
                <w:ilvl w:val="0"/>
                <w:numId w:val="6"/>
              </w:numPr>
              <w:autoSpaceDE/>
              <w:autoSpaceDN/>
              <w:rPr>
                <w:b/>
                <w:color w:val="000000" w:themeColor="text1"/>
                <w:sz w:val="20"/>
                <w:szCs w:val="20"/>
                <w:lang w:val="es-PE"/>
              </w:rPr>
            </w:pPr>
            <w:r w:rsidRPr="008405CF">
              <w:rPr>
                <w:b/>
                <w:color w:val="000000" w:themeColor="text1"/>
                <w:sz w:val="20"/>
                <w:szCs w:val="20"/>
                <w:lang w:val="es-PE"/>
              </w:rPr>
              <w:t>INFORMACIÓN GENERAL DEL ENSAYO CLÍNICO</w:t>
            </w:r>
          </w:p>
        </w:tc>
      </w:tr>
      <w:tr w:rsidR="00F94519" w:rsidRPr="008405CF" w14:paraId="5EF13CBA" w14:textId="77777777" w:rsidTr="00F94519">
        <w:trPr>
          <w:trHeight w:val="719"/>
        </w:trPr>
        <w:tc>
          <w:tcPr>
            <w:tcW w:w="1495" w:type="pct"/>
            <w:vAlign w:val="center"/>
          </w:tcPr>
          <w:p w14:paraId="274E3012" w14:textId="77777777" w:rsidR="006E696F" w:rsidRPr="00537C49" w:rsidRDefault="006E696F" w:rsidP="006E696F">
            <w:pPr>
              <w:pStyle w:val="FFCaption8NoBold"/>
              <w:spacing w:line="360" w:lineRule="auto"/>
              <w:rPr>
                <w:b/>
                <w:sz w:val="20"/>
                <w:szCs w:val="18"/>
                <w:lang w:val="es-PE"/>
              </w:rPr>
            </w:pPr>
            <w:r w:rsidRPr="00537C49">
              <w:rPr>
                <w:b/>
                <w:sz w:val="20"/>
                <w:szCs w:val="18"/>
                <w:lang w:val="es-PE"/>
              </w:rPr>
              <w:t>Título del Ensayo Clínico:</w:t>
            </w:r>
          </w:p>
          <w:p w14:paraId="1BC9C5C3" w14:textId="7D96DB8E" w:rsidR="00F94519" w:rsidRPr="008405CF" w:rsidRDefault="006E696F" w:rsidP="006E696F">
            <w:pPr>
              <w:pStyle w:val="FFCaption8NoBold"/>
              <w:rPr>
                <w:color w:val="000000" w:themeColor="text1"/>
                <w:sz w:val="20"/>
                <w:szCs w:val="20"/>
                <w:lang w:val="es-PE"/>
              </w:rPr>
            </w:pPr>
            <w:r w:rsidRPr="00840314">
              <w:rPr>
                <w:i/>
                <w:sz w:val="12"/>
                <w:szCs w:val="18"/>
                <w:lang w:val="es-PE"/>
              </w:rPr>
              <w:t>(Ingresar tal cual figura en el REPEC)</w:t>
            </w:r>
          </w:p>
        </w:tc>
        <w:tc>
          <w:tcPr>
            <w:tcW w:w="3505" w:type="pct"/>
            <w:vAlign w:val="center"/>
          </w:tcPr>
          <w:p w14:paraId="5AB14D59" w14:textId="62B6D9AE" w:rsidR="00F94519" w:rsidRPr="008405CF" w:rsidRDefault="00F94519" w:rsidP="008B511E">
            <w:pPr>
              <w:pStyle w:val="FFCaption8NoBold"/>
              <w:rPr>
                <w:i/>
                <w:iCs/>
                <w:color w:val="000000" w:themeColor="text1"/>
                <w:sz w:val="20"/>
                <w:szCs w:val="20"/>
                <w:lang w:val="es-PE"/>
              </w:rPr>
            </w:pPr>
          </w:p>
        </w:tc>
      </w:tr>
      <w:tr w:rsidR="00FB145F" w:rsidRPr="008405CF" w14:paraId="41E79FFB" w14:textId="77777777" w:rsidTr="00F94519">
        <w:trPr>
          <w:trHeight w:val="539"/>
        </w:trPr>
        <w:tc>
          <w:tcPr>
            <w:tcW w:w="1495" w:type="pct"/>
            <w:vAlign w:val="center"/>
          </w:tcPr>
          <w:p w14:paraId="44176A30" w14:textId="0995549F" w:rsidR="00AA48D2" w:rsidRPr="006E696F" w:rsidDel="00AA48D2" w:rsidRDefault="00AA48D2" w:rsidP="00700371">
            <w:pPr>
              <w:pStyle w:val="FFCaption8NoBold"/>
              <w:rPr>
                <w:b/>
                <w:color w:val="000000" w:themeColor="text1"/>
                <w:sz w:val="20"/>
                <w:szCs w:val="20"/>
                <w:lang w:val="es-PE"/>
              </w:rPr>
            </w:pPr>
            <w:r w:rsidRPr="006E696F">
              <w:rPr>
                <w:b/>
                <w:color w:val="000000" w:themeColor="text1"/>
                <w:sz w:val="20"/>
                <w:szCs w:val="20"/>
                <w:lang w:val="es-PE"/>
              </w:rPr>
              <w:t xml:space="preserve">N° del Ensayo Clínico INS: </w:t>
            </w:r>
          </w:p>
        </w:tc>
        <w:tc>
          <w:tcPr>
            <w:tcW w:w="3505" w:type="pct"/>
            <w:vAlign w:val="center"/>
          </w:tcPr>
          <w:p w14:paraId="515195AB" w14:textId="075FF7AA" w:rsidR="00AA48D2" w:rsidRPr="008405CF" w:rsidRDefault="00AA48D2" w:rsidP="00700371">
            <w:pPr>
              <w:pStyle w:val="FFCaption8NoBold"/>
              <w:rPr>
                <w:color w:val="000000" w:themeColor="text1"/>
                <w:sz w:val="20"/>
                <w:szCs w:val="20"/>
                <w:lang w:val="es-PE"/>
              </w:rPr>
            </w:pPr>
          </w:p>
        </w:tc>
      </w:tr>
      <w:tr w:rsidR="00FB145F" w:rsidRPr="008405CF" w14:paraId="4D0A7006" w14:textId="77777777" w:rsidTr="00F94519">
        <w:trPr>
          <w:trHeight w:val="539"/>
        </w:trPr>
        <w:tc>
          <w:tcPr>
            <w:tcW w:w="1495" w:type="pct"/>
            <w:vAlign w:val="center"/>
          </w:tcPr>
          <w:p w14:paraId="3410B5BB" w14:textId="5EC00060" w:rsidR="00700371" w:rsidRPr="006E696F" w:rsidRDefault="00AA48D2" w:rsidP="00700371">
            <w:pPr>
              <w:pStyle w:val="FFCaption8NoBold"/>
              <w:rPr>
                <w:b/>
                <w:color w:val="000000" w:themeColor="text1"/>
                <w:sz w:val="20"/>
                <w:szCs w:val="20"/>
                <w:lang w:val="es-PE"/>
              </w:rPr>
            </w:pPr>
            <w:r w:rsidRPr="006E696F">
              <w:rPr>
                <w:b/>
                <w:color w:val="000000" w:themeColor="text1"/>
                <w:sz w:val="20"/>
                <w:szCs w:val="20"/>
                <w:lang w:val="es-PE"/>
              </w:rPr>
              <w:t>N° de RCI</w:t>
            </w:r>
            <w:r w:rsidR="00700371" w:rsidRPr="006E696F">
              <w:rPr>
                <w:b/>
                <w:color w:val="000000" w:themeColor="text1"/>
                <w:sz w:val="20"/>
                <w:szCs w:val="20"/>
                <w:lang w:val="es-PE"/>
              </w:rPr>
              <w:t xml:space="preserve">  </w:t>
            </w:r>
          </w:p>
        </w:tc>
        <w:tc>
          <w:tcPr>
            <w:tcW w:w="3505" w:type="pct"/>
            <w:vAlign w:val="center"/>
          </w:tcPr>
          <w:p w14:paraId="0018A8A5" w14:textId="07ACF114" w:rsidR="00700371" w:rsidRPr="008405CF" w:rsidRDefault="00700371" w:rsidP="00700371">
            <w:pPr>
              <w:pStyle w:val="FFCaption8NoBold"/>
              <w:rPr>
                <w:color w:val="000000" w:themeColor="text1"/>
                <w:sz w:val="20"/>
                <w:szCs w:val="20"/>
                <w:lang w:val="es-PE"/>
              </w:rPr>
            </w:pPr>
          </w:p>
        </w:tc>
      </w:tr>
    </w:tbl>
    <w:tbl>
      <w:tblPr>
        <w:tblpPr w:leftFromText="141" w:rightFromText="141" w:vertAnchor="page" w:horzAnchor="margin" w:tblpX="-289" w:tblpY="487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B145F" w:rsidRPr="008405CF" w14:paraId="5DFB86F0" w14:textId="77777777" w:rsidTr="00FD068B">
        <w:trPr>
          <w:trHeight w:val="415"/>
        </w:trPr>
        <w:tc>
          <w:tcPr>
            <w:tcW w:w="10135" w:type="dxa"/>
            <w:shd w:val="clear" w:color="auto" w:fill="D9D9D9" w:themeFill="background1" w:themeFillShade="D9"/>
            <w:vAlign w:val="center"/>
          </w:tcPr>
          <w:p w14:paraId="1CB4C523" w14:textId="77777777" w:rsidR="00765CFA" w:rsidRPr="008405CF" w:rsidRDefault="00765CFA" w:rsidP="00765CFA">
            <w:pPr>
              <w:pStyle w:val="Prrafodelista"/>
              <w:numPr>
                <w:ilvl w:val="0"/>
                <w:numId w:val="9"/>
              </w:numPr>
              <w:suppressAutoHyphens/>
              <w:spacing w:after="0" w:line="276" w:lineRule="auto"/>
              <w:ind w:right="-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05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CONTENIDO DE LA DECLARACIÓN</w:t>
            </w:r>
          </w:p>
        </w:tc>
      </w:tr>
      <w:tr w:rsidR="00FB145F" w:rsidRPr="008405CF" w14:paraId="705ECBB4" w14:textId="77777777" w:rsidTr="00FD068B">
        <w:trPr>
          <w:trHeight w:val="169"/>
        </w:trPr>
        <w:tc>
          <w:tcPr>
            <w:tcW w:w="10135" w:type="dxa"/>
          </w:tcPr>
          <w:p w14:paraId="5C16CBFA" w14:textId="44217F88" w:rsidR="00765CFA" w:rsidRPr="008405CF" w:rsidRDefault="00765CFA" w:rsidP="00765CFA">
            <w:pPr>
              <w:suppressAutoHyphens/>
              <w:spacing w:after="0" w:line="276" w:lineRule="auto"/>
              <w:ind w:right="7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9E6D3D" w14:textId="4853B10B" w:rsidR="00765CFA" w:rsidRPr="008405CF" w:rsidRDefault="00765CFA" w:rsidP="006E696F">
            <w:pPr>
              <w:suppressAutoHyphens/>
              <w:spacing w:after="0" w:line="360" w:lineRule="auto"/>
              <w:ind w:left="67" w:right="7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05CF">
              <w:rPr>
                <w:rFonts w:ascii="Arial" w:hAnsi="Arial" w:cs="Arial"/>
                <w:color w:val="000000" w:themeColor="text1"/>
                <w:sz w:val="20"/>
                <w:szCs w:val="20"/>
              </w:rPr>
              <w:t>Yo, ________________________________________, identificado con D.N.I / C.E. N° ______________, como patrocinador</w:t>
            </w:r>
            <w:r w:rsidR="005A1C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/representante legal del patrocinador </w:t>
            </w:r>
            <w:r w:rsidRPr="008405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del ensayo clínico y,  ______________________________  identificado con D.N.I / C.E. N° ______________, como  Investigador(es)  Principal, </w:t>
            </w:r>
            <w:r w:rsidRPr="008405C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declaramos </w:t>
            </w:r>
            <w:r w:rsidR="0057672F" w:rsidRPr="008405C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que </w:t>
            </w:r>
            <w:r w:rsidRPr="008405C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el centro de investigación </w:t>
            </w:r>
            <w:r w:rsidR="00537C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_____________________________________________________________ </w:t>
            </w:r>
            <w:r w:rsidR="0057672F" w:rsidRPr="008405C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cuenta con instalaciones acondicionadas</w:t>
            </w:r>
            <w:r w:rsidR="0057672F" w:rsidRPr="008405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405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para la ejecución del ensayo clínico señalado en la sección precedente. </w:t>
            </w:r>
          </w:p>
          <w:p w14:paraId="4F6EC660" w14:textId="77777777" w:rsidR="00E7278E" w:rsidRDefault="00E7278E" w:rsidP="00E7278E">
            <w:pPr>
              <w:suppressAutoHyphens/>
              <w:spacing w:after="0" w:line="360" w:lineRule="auto"/>
              <w:ind w:left="67"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D9ED3A" w14:textId="77777777" w:rsidR="00E7278E" w:rsidRDefault="00E7278E" w:rsidP="00E7278E">
            <w:pPr>
              <w:suppressAutoHyphens/>
              <w:spacing w:after="0" w:line="360" w:lineRule="auto"/>
              <w:ind w:left="67" w:righ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Realizamos la presente declaración jurada manifestando que la información proporcionada es verdadera y autorizo la verificación a lo declarado en atención al “Principio de Presunción de Veracidad” del numeral 1.7 del artículo IV del Título Preliminar del Texto Único Ordenado de la  Ley Nº 27444 - Ley de Procedimiento Administrativo General, aprobado con Decreto Supremo 004-2019-JUS.</w:t>
            </w:r>
          </w:p>
          <w:p w14:paraId="587DE248" w14:textId="0EEC6AA6" w:rsidR="00765CFA" w:rsidRPr="008405CF" w:rsidRDefault="00765CFA" w:rsidP="008D1745">
            <w:pPr>
              <w:suppressAutoHyphens/>
              <w:spacing w:after="0" w:line="276" w:lineRule="auto"/>
              <w:ind w:right="7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E59665A" w14:textId="77777777" w:rsidR="00765CFA" w:rsidRPr="00FB145F" w:rsidRDefault="00765CFA" w:rsidP="00502E22">
      <w:pPr>
        <w:tabs>
          <w:tab w:val="left" w:pos="1905"/>
        </w:tabs>
        <w:spacing w:after="0" w:line="276" w:lineRule="auto"/>
        <w:rPr>
          <w:color w:val="000000" w:themeColor="text1"/>
        </w:rPr>
      </w:pPr>
    </w:p>
    <w:p w14:paraId="686E5EA8" w14:textId="77777777" w:rsidR="00165B05" w:rsidRPr="00FB145F" w:rsidRDefault="00165B05" w:rsidP="00843024">
      <w:pPr>
        <w:tabs>
          <w:tab w:val="left" w:pos="1905"/>
        </w:tabs>
        <w:spacing w:after="0" w:line="240" w:lineRule="auto"/>
        <w:rPr>
          <w:color w:val="000000" w:themeColor="text1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FD068B" w:rsidRPr="001C736E" w14:paraId="39C04633" w14:textId="77777777" w:rsidTr="00FD068B">
        <w:trPr>
          <w:trHeight w:val="379"/>
        </w:trPr>
        <w:tc>
          <w:tcPr>
            <w:tcW w:w="10207" w:type="dxa"/>
            <w:shd w:val="clear" w:color="auto" w:fill="D9D9D9" w:themeFill="background1" w:themeFillShade="D9"/>
            <w:vAlign w:val="center"/>
          </w:tcPr>
          <w:p w14:paraId="4932B7C1" w14:textId="77777777" w:rsidR="00FD068B" w:rsidRPr="001C736E" w:rsidRDefault="00FD068B" w:rsidP="0039722A">
            <w:pPr>
              <w:suppressAutoHyphens/>
              <w:spacing w:line="276" w:lineRule="auto"/>
              <w:ind w:right="-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736E">
              <w:rPr>
                <w:rFonts w:ascii="Arial" w:hAnsi="Arial" w:cs="Arial"/>
                <w:b/>
                <w:bCs/>
                <w:sz w:val="20"/>
                <w:szCs w:val="20"/>
              </w:rPr>
              <w:t>3. FIRMA</w:t>
            </w:r>
          </w:p>
        </w:tc>
      </w:tr>
      <w:tr w:rsidR="00FD068B" w:rsidRPr="001C736E" w14:paraId="756428AB" w14:textId="77777777" w:rsidTr="00FD068B">
        <w:trPr>
          <w:trHeight w:val="300"/>
        </w:trPr>
        <w:tc>
          <w:tcPr>
            <w:tcW w:w="10207" w:type="dxa"/>
            <w:shd w:val="clear" w:color="auto" w:fill="auto"/>
            <w:vAlign w:val="center"/>
          </w:tcPr>
          <w:p w14:paraId="2051D943" w14:textId="77777777" w:rsidR="00FD068B" w:rsidRDefault="00FD068B" w:rsidP="0039722A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08A4CB" w14:textId="77777777" w:rsidR="00FD068B" w:rsidRDefault="00FD068B" w:rsidP="0039722A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736E">
              <w:rPr>
                <w:rFonts w:ascii="Arial" w:hAnsi="Arial" w:cs="Arial"/>
                <w:color w:val="000000" w:themeColor="text1"/>
                <w:sz w:val="20"/>
                <w:szCs w:val="20"/>
              </w:rPr>
              <w:t>En señal de conformidad firmamos el presente documento.</w:t>
            </w:r>
          </w:p>
          <w:p w14:paraId="1E7922A2" w14:textId="77777777" w:rsidR="00FD068B" w:rsidRDefault="00FD068B" w:rsidP="0039722A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E3FF9E" w14:textId="77777777" w:rsidR="00FD068B" w:rsidRDefault="00FD068B" w:rsidP="0039722A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0D23854" w14:textId="77777777" w:rsidR="00FD068B" w:rsidRPr="009A733B" w:rsidRDefault="00FD068B" w:rsidP="0039722A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8E665E1" w14:textId="77777777" w:rsidR="00FD068B" w:rsidRDefault="00FD068B" w:rsidP="0039722A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736E">
              <w:rPr>
                <w:rFonts w:ascii="Arial" w:hAnsi="Arial" w:cs="Arial"/>
                <w:color w:val="000000" w:themeColor="text1"/>
                <w:sz w:val="20"/>
                <w:szCs w:val="20"/>
              </w:rPr>
              <w:t>Ciudad,……….de………..del 20…</w:t>
            </w:r>
          </w:p>
          <w:p w14:paraId="69DF5216" w14:textId="77777777" w:rsidR="00FD068B" w:rsidRDefault="00FD068B" w:rsidP="0039722A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253BB" w14:textId="77777777" w:rsidR="00FD068B" w:rsidRDefault="00FD068B" w:rsidP="0039722A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DC2ED39" w14:textId="77777777" w:rsidR="00FD068B" w:rsidRDefault="00FD068B" w:rsidP="0039722A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A1377B4" w14:textId="77777777" w:rsidR="00FD068B" w:rsidRPr="009A733B" w:rsidRDefault="00FD068B" w:rsidP="0039722A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5A2B673" w14:textId="67EBD89B" w:rsidR="00FD068B" w:rsidRPr="001C736E" w:rsidRDefault="00FD068B" w:rsidP="0039722A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736E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</w:t>
            </w:r>
            <w:r w:rsidR="005A1C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____________________________________</w:t>
            </w:r>
          </w:p>
          <w:p w14:paraId="4E3E0276" w14:textId="51B22981" w:rsidR="00FD068B" w:rsidRPr="001C736E" w:rsidRDefault="00FD068B" w:rsidP="0039722A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7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Nombre y firma del </w:t>
            </w:r>
            <w:r w:rsidR="005A1C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Representante del </w:t>
            </w:r>
            <w:r w:rsidRPr="001C736E">
              <w:rPr>
                <w:rFonts w:ascii="Arial" w:hAnsi="Arial" w:cs="Arial"/>
                <w:color w:val="000000" w:themeColor="text1"/>
                <w:sz w:val="20"/>
                <w:szCs w:val="20"/>
              </w:rPr>
              <w:t>Patrocinador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</w:t>
            </w:r>
            <w:r w:rsidRPr="001C736E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y firma del Investigador Principal</w:t>
            </w:r>
          </w:p>
          <w:p w14:paraId="3BF15AE9" w14:textId="4DBBCEC8" w:rsidR="00FD068B" w:rsidRDefault="00FD068B" w:rsidP="0039722A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736E">
              <w:rPr>
                <w:rFonts w:ascii="Arial" w:hAnsi="Arial" w:cs="Arial"/>
                <w:color w:val="000000" w:themeColor="text1"/>
                <w:sz w:val="20"/>
                <w:szCs w:val="20"/>
              </w:rPr>
              <w:t>D.N.I / C.E.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</w:t>
            </w:r>
            <w:r w:rsidRPr="001C736E">
              <w:rPr>
                <w:rFonts w:ascii="Arial" w:hAnsi="Arial" w:cs="Arial"/>
                <w:color w:val="000000" w:themeColor="text1"/>
                <w:sz w:val="20"/>
                <w:szCs w:val="20"/>
              </w:rPr>
              <w:t>D.N.I / C.E.</w:t>
            </w:r>
          </w:p>
          <w:p w14:paraId="38F8BC0D" w14:textId="664FE918" w:rsidR="005A1CD2" w:rsidRPr="009E283F" w:rsidRDefault="005A1CD2" w:rsidP="005A1CD2">
            <w:pPr>
              <w:tabs>
                <w:tab w:val="left" w:pos="8739"/>
              </w:tabs>
              <w:rPr>
                <w:rFonts w:ascii="Arial" w:hAnsi="Arial" w:cs="Arial"/>
                <w:i/>
                <w:color w:val="000000" w:themeColor="text1"/>
                <w:sz w:val="14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                  </w:t>
            </w:r>
            <w:r w:rsidRPr="009E283F">
              <w:rPr>
                <w:rFonts w:ascii="Arial" w:hAnsi="Arial" w:cs="Arial"/>
                <w:i/>
                <w:color w:val="000000" w:themeColor="text1"/>
                <w:sz w:val="14"/>
                <w:szCs w:val="20"/>
              </w:rPr>
              <w:t xml:space="preserve"> (Según FOR-OGITT-028 numeral 2.3)</w:t>
            </w:r>
          </w:p>
          <w:p w14:paraId="353961A8" w14:textId="77777777" w:rsidR="00FD068B" w:rsidRPr="001C736E" w:rsidRDefault="00FD068B" w:rsidP="0039722A">
            <w:pPr>
              <w:tabs>
                <w:tab w:val="left" w:pos="8739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6BC9818" w14:textId="0627BCAA" w:rsidR="00E90C29" w:rsidRPr="0001393C" w:rsidRDefault="00E90C29" w:rsidP="00E72274">
      <w:pPr>
        <w:tabs>
          <w:tab w:val="left" w:pos="8739"/>
        </w:tabs>
        <w:spacing w:after="0" w:line="240" w:lineRule="auto"/>
        <w:ind w:left="-284"/>
        <w:jc w:val="both"/>
      </w:pPr>
    </w:p>
    <w:sectPr w:rsidR="00E90C29" w:rsidRPr="0001393C" w:rsidSect="00E72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85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5E913" w14:textId="77777777" w:rsidR="00A61787" w:rsidRDefault="00A61787" w:rsidP="00D91F30">
      <w:pPr>
        <w:spacing w:after="0" w:line="240" w:lineRule="auto"/>
      </w:pPr>
      <w:r>
        <w:separator/>
      </w:r>
    </w:p>
  </w:endnote>
  <w:endnote w:type="continuationSeparator" w:id="0">
    <w:p w14:paraId="34EE8F99" w14:textId="77777777" w:rsidR="00A61787" w:rsidRDefault="00A61787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A158C" w14:textId="77777777" w:rsidR="007E4C96" w:rsidRDefault="007E4C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E387" w14:textId="77777777" w:rsidR="007E4C96" w:rsidRDefault="007E4C96" w:rsidP="007E4C96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323E4F" w:themeColor="text2" w:themeShade="BF"/>
        <w:sz w:val="18"/>
        <w:szCs w:val="18"/>
      </w:rPr>
    </w:pPr>
    <w:r>
      <w:rPr>
        <w:color w:val="8496B0" w:themeColor="text2" w:themeTint="99"/>
        <w:spacing w:val="60"/>
        <w:sz w:val="18"/>
        <w:szCs w:val="18"/>
        <w:lang w:val="es-ES"/>
      </w:rPr>
      <w:t>Página</w:t>
    </w:r>
    <w:r>
      <w:rPr>
        <w:color w:val="8496B0" w:themeColor="text2" w:themeTint="99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</w:rPr>
      <w:fldChar w:fldCharType="begin"/>
    </w:r>
    <w:r>
      <w:rPr>
        <w:color w:val="323E4F" w:themeColor="text2" w:themeShade="BF"/>
        <w:sz w:val="18"/>
        <w:szCs w:val="18"/>
      </w:rPr>
      <w:instrText>PAGE   \* MERGEFORMAT</w:instrText>
    </w:r>
    <w:r>
      <w:rPr>
        <w:color w:val="323E4F" w:themeColor="text2" w:themeShade="BF"/>
        <w:sz w:val="18"/>
        <w:szCs w:val="18"/>
      </w:rPr>
      <w:fldChar w:fldCharType="separate"/>
    </w:r>
    <w:r>
      <w:rPr>
        <w:color w:val="323E4F" w:themeColor="text2" w:themeShade="BF"/>
        <w:sz w:val="18"/>
        <w:szCs w:val="18"/>
      </w:rPr>
      <w:t>1</w:t>
    </w:r>
    <w:r>
      <w:rPr>
        <w:color w:val="323E4F" w:themeColor="text2" w:themeShade="BF"/>
        <w:sz w:val="18"/>
        <w:szCs w:val="18"/>
      </w:rPr>
      <w:fldChar w:fldCharType="end"/>
    </w:r>
    <w:r>
      <w:rPr>
        <w:color w:val="323E4F" w:themeColor="text2" w:themeShade="BF"/>
        <w:sz w:val="18"/>
        <w:szCs w:val="18"/>
        <w:lang w:val="es-ES"/>
      </w:rPr>
      <w:t xml:space="preserve"> de </w:t>
    </w:r>
    <w:r>
      <w:rPr>
        <w:color w:val="323E4F" w:themeColor="text2" w:themeShade="BF"/>
        <w:sz w:val="18"/>
        <w:szCs w:val="18"/>
      </w:rPr>
      <w:t>1</w:t>
    </w:r>
  </w:p>
  <w:p w14:paraId="49A39014" w14:textId="77777777" w:rsidR="007E4C96" w:rsidRDefault="007E4C96" w:rsidP="007E4C96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 xml:space="preserve">Formulario aprobado por R.D. </w:t>
    </w:r>
    <w:proofErr w:type="spellStart"/>
    <w:r>
      <w:rPr>
        <w:rFonts w:ascii="Arial" w:hAnsi="Arial" w:cs="Arial"/>
        <w:b/>
        <w:sz w:val="16"/>
        <w:szCs w:val="16"/>
      </w:rPr>
      <w:t>N°</w:t>
    </w:r>
    <w:proofErr w:type="spellEnd"/>
    <w:r>
      <w:rPr>
        <w:rFonts w:ascii="Arial" w:hAnsi="Arial" w:cs="Arial"/>
        <w:b/>
        <w:sz w:val="16"/>
        <w:szCs w:val="16"/>
      </w:rPr>
      <w:t xml:space="preserve"> 423 – 2019 - OGITT/INS             Fecha:  </w:t>
    </w:r>
    <w:proofErr w:type="gramStart"/>
    <w:r>
      <w:rPr>
        <w:rFonts w:ascii="Arial" w:hAnsi="Arial" w:cs="Arial"/>
        <w:b/>
        <w:sz w:val="16"/>
        <w:szCs w:val="16"/>
      </w:rPr>
      <w:t>24  /</w:t>
    </w:r>
    <w:proofErr w:type="gramEnd"/>
    <w:r>
      <w:rPr>
        <w:rFonts w:ascii="Arial" w:hAnsi="Arial" w:cs="Arial"/>
        <w:b/>
        <w:sz w:val="16"/>
        <w:szCs w:val="16"/>
      </w:rPr>
      <w:t xml:space="preserve">  09  / 2019               </w:t>
    </w:r>
  </w:p>
  <w:p w14:paraId="290E664F" w14:textId="4ACED26C" w:rsidR="00F567FA" w:rsidRPr="00F567FA" w:rsidRDefault="00F567FA" w:rsidP="000E46AC">
    <w:pPr>
      <w:tabs>
        <w:tab w:val="center" w:pos="4550"/>
        <w:tab w:val="left" w:pos="5818"/>
      </w:tabs>
      <w:spacing w:after="0" w:line="240" w:lineRule="auto"/>
      <w:ind w:right="-376"/>
      <w:jc w:val="center"/>
      <w:rPr>
        <w:color w:val="323E4F" w:themeColor="text2" w:themeShade="BF"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F703E" w14:textId="77777777" w:rsidR="007E4C96" w:rsidRDefault="007E4C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085D5" w14:textId="77777777" w:rsidR="00A61787" w:rsidRDefault="00A61787" w:rsidP="00D91F30">
      <w:pPr>
        <w:spacing w:after="0" w:line="240" w:lineRule="auto"/>
      </w:pPr>
      <w:r>
        <w:separator/>
      </w:r>
    </w:p>
  </w:footnote>
  <w:footnote w:type="continuationSeparator" w:id="0">
    <w:p w14:paraId="6469350C" w14:textId="77777777" w:rsidR="00A61787" w:rsidRDefault="00A61787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66E3" w14:textId="77777777" w:rsidR="007E4C96" w:rsidRDefault="007E4C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790"/>
      <w:gridCol w:w="1716"/>
    </w:tblGrid>
    <w:tr w:rsidR="00E90C29" w14:paraId="51EEA397" w14:textId="77777777" w:rsidTr="00D135E4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1D7ACC27" w14:textId="77777777" w:rsidR="00E90C29" w:rsidRDefault="00E90C29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1C137344" wp14:editId="3139B85E">
                <wp:extent cx="600075" cy="666750"/>
                <wp:effectExtent l="0" t="0" r="9525" b="0"/>
                <wp:docPr id="9" name="Imagen 9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0AF6BCC7" w14:textId="77777777"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71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36B4D225" w14:textId="4C5F60DB" w:rsidR="00E90C29" w:rsidRPr="00485A22" w:rsidRDefault="00D135E4" w:rsidP="00F567FA">
          <w:pPr>
            <w:pStyle w:val="Encabezado"/>
            <w:jc w:val="center"/>
            <w:rPr>
              <w:color w:val="000000" w:themeColor="text1"/>
            </w:rPr>
          </w:pPr>
          <w:r w:rsidRPr="00485A22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FOR-OGITT-</w:t>
          </w:r>
          <w:r w:rsidR="00485A22" w:rsidRPr="00485A22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064</w:t>
          </w:r>
        </w:p>
      </w:tc>
    </w:tr>
    <w:tr w:rsidR="00E90C29" w14:paraId="4FB422EA" w14:textId="77777777" w:rsidTr="00D135E4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4B06C301" w14:textId="77777777" w:rsidR="00E90C29" w:rsidRDefault="00E90C29" w:rsidP="00E90C29"/>
      </w:tc>
      <w:tc>
        <w:tcPr>
          <w:tcW w:w="679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D73CD76" w14:textId="0048D330" w:rsidR="00E90C29" w:rsidRPr="008405CF" w:rsidRDefault="00F567FA" w:rsidP="008405CF">
          <w:pPr>
            <w:suppressAutoHyphens/>
            <w:spacing w:after="0" w:line="276" w:lineRule="auto"/>
            <w:ind w:right="72"/>
            <w:jc w:val="center"/>
            <w:rPr>
              <w:rFonts w:ascii="Arial" w:hAnsi="Arial" w:cs="Arial"/>
              <w:szCs w:val="20"/>
            </w:rPr>
          </w:pPr>
          <w:r w:rsidRPr="00F567FA">
            <w:rPr>
              <w:rFonts w:ascii="Arial" w:hAnsi="Arial" w:cs="Arial"/>
              <w:b/>
            </w:rPr>
            <w:t xml:space="preserve">DECLARACIÓN JURADA </w:t>
          </w:r>
          <w:r w:rsidR="00765CFA">
            <w:rPr>
              <w:rFonts w:ascii="Arial" w:hAnsi="Arial" w:cs="Arial"/>
              <w:b/>
            </w:rPr>
            <w:t xml:space="preserve">DEL </w:t>
          </w:r>
          <w:r w:rsidR="00E84EED">
            <w:rPr>
              <w:rFonts w:ascii="Arial" w:hAnsi="Arial" w:cs="Arial"/>
              <w:b/>
            </w:rPr>
            <w:t>ACONDICIONAMIENTO DEL CENTRO DE INVESTIGACION</w:t>
          </w:r>
        </w:p>
      </w:tc>
      <w:tc>
        <w:tcPr>
          <w:tcW w:w="171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3E9E0860" w14:textId="77777777" w:rsidR="00E90C29" w:rsidRPr="00485A22" w:rsidRDefault="00E90C29" w:rsidP="00C9353D">
          <w:pPr>
            <w:pStyle w:val="Encabezado"/>
            <w:jc w:val="center"/>
            <w:rPr>
              <w:color w:val="000000" w:themeColor="text1"/>
            </w:rPr>
          </w:pPr>
          <w:r w:rsidRPr="00485A22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Edición Nº 0</w:t>
          </w:r>
          <w:r w:rsidR="00D135E4" w:rsidRPr="00485A22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1</w:t>
          </w:r>
        </w:p>
      </w:tc>
    </w:tr>
  </w:tbl>
  <w:p w14:paraId="4CAC5541" w14:textId="77777777" w:rsidR="00D91F30" w:rsidRPr="00E90C29" w:rsidRDefault="00D91F30" w:rsidP="00E90C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EC439" w14:textId="77777777" w:rsidR="007E4C96" w:rsidRDefault="007E4C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26E8"/>
    <w:multiLevelType w:val="hybridMultilevel"/>
    <w:tmpl w:val="252EAC3A"/>
    <w:lvl w:ilvl="0" w:tplc="60E219A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0E2B"/>
    <w:multiLevelType w:val="multilevel"/>
    <w:tmpl w:val="6D8C280E"/>
    <w:styleLink w:val="WWNum58"/>
    <w:lvl w:ilvl="0">
      <w:start w:val="1"/>
      <w:numFmt w:val="decimal"/>
      <w:lvlText w:val="(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 w15:restartNumberingAfterBreak="0">
    <w:nsid w:val="2D1D63B4"/>
    <w:multiLevelType w:val="hybridMultilevel"/>
    <w:tmpl w:val="9844FF9C"/>
    <w:lvl w:ilvl="0" w:tplc="60E219A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770759"/>
    <w:multiLevelType w:val="hybridMultilevel"/>
    <w:tmpl w:val="18585846"/>
    <w:lvl w:ilvl="0" w:tplc="E73CA3AC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52D90"/>
    <w:multiLevelType w:val="hybridMultilevel"/>
    <w:tmpl w:val="C4CC6CD6"/>
    <w:lvl w:ilvl="0" w:tplc="E73CA3AC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B38F5"/>
    <w:multiLevelType w:val="hybridMultilevel"/>
    <w:tmpl w:val="252EAC3A"/>
    <w:lvl w:ilvl="0" w:tplc="60E219A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A094E"/>
    <w:multiLevelType w:val="hybridMultilevel"/>
    <w:tmpl w:val="6EEA6E1A"/>
    <w:lvl w:ilvl="0" w:tplc="F5B48D5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324C8"/>
    <w:multiLevelType w:val="hybridMultilevel"/>
    <w:tmpl w:val="868E777C"/>
    <w:lvl w:ilvl="0" w:tplc="60E219A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F30"/>
    <w:rsid w:val="000100CB"/>
    <w:rsid w:val="000134C9"/>
    <w:rsid w:val="00070AB4"/>
    <w:rsid w:val="000B002D"/>
    <w:rsid w:val="000E46AC"/>
    <w:rsid w:val="0011706B"/>
    <w:rsid w:val="00130F0D"/>
    <w:rsid w:val="00165B05"/>
    <w:rsid w:val="0021022B"/>
    <w:rsid w:val="0022466F"/>
    <w:rsid w:val="002F4DE0"/>
    <w:rsid w:val="0034264A"/>
    <w:rsid w:val="003B3923"/>
    <w:rsid w:val="003C1E8F"/>
    <w:rsid w:val="00402198"/>
    <w:rsid w:val="00422D13"/>
    <w:rsid w:val="00425D3D"/>
    <w:rsid w:val="004471E6"/>
    <w:rsid w:val="004567CA"/>
    <w:rsid w:val="00456D46"/>
    <w:rsid w:val="00485A22"/>
    <w:rsid w:val="004C7C81"/>
    <w:rsid w:val="004F5FEA"/>
    <w:rsid w:val="00502E22"/>
    <w:rsid w:val="0050714E"/>
    <w:rsid w:val="00537C49"/>
    <w:rsid w:val="0057672F"/>
    <w:rsid w:val="00584046"/>
    <w:rsid w:val="00593FE9"/>
    <w:rsid w:val="005974CA"/>
    <w:rsid w:val="005A1CD2"/>
    <w:rsid w:val="005A38DC"/>
    <w:rsid w:val="005F63B4"/>
    <w:rsid w:val="00604D34"/>
    <w:rsid w:val="00612527"/>
    <w:rsid w:val="00656D1F"/>
    <w:rsid w:val="00663C67"/>
    <w:rsid w:val="0066783A"/>
    <w:rsid w:val="00672B06"/>
    <w:rsid w:val="0068491E"/>
    <w:rsid w:val="006C0CFA"/>
    <w:rsid w:val="006D62A8"/>
    <w:rsid w:val="006D752E"/>
    <w:rsid w:val="006E696F"/>
    <w:rsid w:val="00700371"/>
    <w:rsid w:val="007519B8"/>
    <w:rsid w:val="00765CFA"/>
    <w:rsid w:val="00775789"/>
    <w:rsid w:val="00792925"/>
    <w:rsid w:val="007E4C96"/>
    <w:rsid w:val="00804363"/>
    <w:rsid w:val="00812A76"/>
    <w:rsid w:val="00835C2B"/>
    <w:rsid w:val="008405CF"/>
    <w:rsid w:val="00843024"/>
    <w:rsid w:val="008572A6"/>
    <w:rsid w:val="008669FC"/>
    <w:rsid w:val="00881FBF"/>
    <w:rsid w:val="008D1745"/>
    <w:rsid w:val="008E714D"/>
    <w:rsid w:val="00944263"/>
    <w:rsid w:val="00953A4D"/>
    <w:rsid w:val="009543C4"/>
    <w:rsid w:val="009852B8"/>
    <w:rsid w:val="009B3BAA"/>
    <w:rsid w:val="009D16E5"/>
    <w:rsid w:val="009E283F"/>
    <w:rsid w:val="00A11BB6"/>
    <w:rsid w:val="00A61787"/>
    <w:rsid w:val="00A74138"/>
    <w:rsid w:val="00A8167F"/>
    <w:rsid w:val="00AA48D2"/>
    <w:rsid w:val="00B161E8"/>
    <w:rsid w:val="00B32CD9"/>
    <w:rsid w:val="00B40A60"/>
    <w:rsid w:val="00B55A9E"/>
    <w:rsid w:val="00BB085A"/>
    <w:rsid w:val="00BB1448"/>
    <w:rsid w:val="00BD631B"/>
    <w:rsid w:val="00BD7B7A"/>
    <w:rsid w:val="00BF64A3"/>
    <w:rsid w:val="00C71493"/>
    <w:rsid w:val="00C86792"/>
    <w:rsid w:val="00C86CFE"/>
    <w:rsid w:val="00C9353D"/>
    <w:rsid w:val="00C93F2B"/>
    <w:rsid w:val="00CA675B"/>
    <w:rsid w:val="00CB64CE"/>
    <w:rsid w:val="00CE2D71"/>
    <w:rsid w:val="00D135E4"/>
    <w:rsid w:val="00D13BA9"/>
    <w:rsid w:val="00D53389"/>
    <w:rsid w:val="00D67BCB"/>
    <w:rsid w:val="00D72AE3"/>
    <w:rsid w:val="00D91F30"/>
    <w:rsid w:val="00DC0B1D"/>
    <w:rsid w:val="00E21EC0"/>
    <w:rsid w:val="00E45D3F"/>
    <w:rsid w:val="00E56D86"/>
    <w:rsid w:val="00E72274"/>
    <w:rsid w:val="00E7278E"/>
    <w:rsid w:val="00E806C7"/>
    <w:rsid w:val="00E84EED"/>
    <w:rsid w:val="00E85BA9"/>
    <w:rsid w:val="00E90C29"/>
    <w:rsid w:val="00ED4832"/>
    <w:rsid w:val="00EE3B1B"/>
    <w:rsid w:val="00F04F91"/>
    <w:rsid w:val="00F16ED2"/>
    <w:rsid w:val="00F3203C"/>
    <w:rsid w:val="00F46607"/>
    <w:rsid w:val="00F55E9C"/>
    <w:rsid w:val="00F567FA"/>
    <w:rsid w:val="00F62899"/>
    <w:rsid w:val="00F94519"/>
    <w:rsid w:val="00FA1576"/>
    <w:rsid w:val="00FB145F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D37B6BF"/>
  <w15:docId w15:val="{6DAC7389-9749-4745-8D8F-BDA647A9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C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8">
    <w:name w:val="WWNum58"/>
    <w:basedOn w:val="Sinlista"/>
    <w:rsid w:val="003C1E8F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E45D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35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5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Fiorela Cinthia Dueñas Lopez</cp:lastModifiedBy>
  <cp:revision>43</cp:revision>
  <cp:lastPrinted>2017-10-05T16:34:00Z</cp:lastPrinted>
  <dcterms:created xsi:type="dcterms:W3CDTF">2019-08-19T20:05:00Z</dcterms:created>
  <dcterms:modified xsi:type="dcterms:W3CDTF">2019-09-24T19:40:00Z</dcterms:modified>
</cp:coreProperties>
</file>