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93ED6" w14:textId="77777777" w:rsidR="00A07295" w:rsidRDefault="00A07295" w:rsidP="00D91F30">
      <w:pPr>
        <w:spacing w:after="0" w:line="240" w:lineRule="auto"/>
      </w:pPr>
    </w:p>
    <w:tbl>
      <w:tblPr>
        <w:tblW w:w="562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773"/>
        <w:gridCol w:w="2034"/>
        <w:gridCol w:w="2329"/>
      </w:tblGrid>
      <w:tr w:rsidR="00285E31" w:rsidRPr="00A64687" w14:paraId="66A9DE52" w14:textId="77777777" w:rsidTr="00A3754E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14:paraId="3242F232" w14:textId="77777777" w:rsidR="00285E31" w:rsidRPr="00A64687" w:rsidRDefault="00285E31" w:rsidP="00A3754E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Código de RNE: </w:t>
            </w:r>
          </w:p>
          <w:p w14:paraId="4D523AE2" w14:textId="77777777" w:rsidR="00285E31" w:rsidRPr="00A64687" w:rsidRDefault="00285E31" w:rsidP="00A3754E">
            <w:pPr>
              <w:spacing w:after="0" w:line="240" w:lineRule="auto"/>
              <w:ind w:left="6373"/>
              <w:jc w:val="both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070E2">
              <w:rPr>
                <w:rFonts w:ascii="Arial" w:hAnsi="Arial" w:cs="Arial"/>
                <w:bCs/>
                <w:i/>
                <w:color w:val="000000" w:themeColor="text1"/>
                <w:sz w:val="16"/>
                <w:szCs w:val="20"/>
                <w:shd w:val="clear" w:color="auto" w:fill="FFFFFF"/>
              </w:rPr>
              <w:t>(Generado automáticamente durante el registro electrónico en el REPEC)</w:t>
            </w:r>
          </w:p>
        </w:tc>
      </w:tr>
      <w:tr w:rsidR="00285E31" w:rsidRPr="00A64687" w14:paraId="55DA8A5B" w14:textId="77777777" w:rsidTr="00A3754E">
        <w:trPr>
          <w:trHeight w:val="385"/>
        </w:trPr>
        <w:tc>
          <w:tcPr>
            <w:tcW w:w="5000" w:type="pct"/>
            <w:gridSpan w:val="4"/>
            <w:shd w:val="clear" w:color="auto" w:fill="E7E6E6"/>
            <w:vAlign w:val="center"/>
          </w:tcPr>
          <w:p w14:paraId="1DC2D10C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1. DATOS DEL PATROCINADOR                                 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Extranjero     </w:t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F1AF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F1AF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FE2B1D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Nacional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E2B1D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F1AF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F1AF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884997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5E31" w:rsidRPr="00A64687" w14:paraId="1AB6F7D2" w14:textId="77777777" w:rsidTr="00A3754E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BFAAC76" w14:textId="77777777" w:rsidR="00285E31" w:rsidRPr="00A64687" w:rsidRDefault="00285E31" w:rsidP="00A3754E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rPr>
                <w:i/>
                <w:color w:val="000000" w:themeColor="text1"/>
              </w:rPr>
            </w:pP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PERSONA NATURAL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776F5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F1AFD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="002F1AFD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76F5B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85E31" w:rsidRPr="00A64687" w14:paraId="71D7B28D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84DFBAB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paterno: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BACB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6D855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Materno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25E0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2315D21C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E9C38E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Nombres: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13FF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0C0FC1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D.N.I / C.E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2B2B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5935BBA7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72A4C93" w14:textId="77777777" w:rsidR="00285E3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530E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72E02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Teléfono y anexo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C81C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7E9229A7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6CDB91" w14:textId="77777777" w:rsidR="00285E3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Domicilio legal:</w:t>
            </w:r>
          </w:p>
          <w:p w14:paraId="54304B13" w14:textId="77777777" w:rsidR="00285E3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4"/>
                <w:szCs w:val="20"/>
              </w:rPr>
              <w:t>(Distrito, Provincia y Departamento)</w:t>
            </w:r>
          </w:p>
        </w:tc>
        <w:tc>
          <w:tcPr>
            <w:tcW w:w="35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0C6A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7B73EC91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854E221" w14:textId="77777777" w:rsidR="00285E31" w:rsidRPr="00FE2B1D" w:rsidRDefault="00285E31" w:rsidP="00A3754E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1.2. PERSONA JURIDICA 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F15D1">
              <w:rPr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2F1AFD">
              <w:rPr>
                <w:color w:val="000000" w:themeColor="text1"/>
                <w:sz w:val="18"/>
                <w:szCs w:val="18"/>
              </w:rPr>
            </w:r>
            <w:r w:rsidR="002F1AFD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DF15D1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DF15D1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85E31" w:rsidRPr="00A64687" w14:paraId="518E8AFD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477C0D" w14:textId="77777777" w:rsidR="00285E31" w:rsidRDefault="00285E31" w:rsidP="00A3754E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 w:rsidRPr="00FE2B1D"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>REPRESENTANTE DEL PATROCINADOR EN PERU</w:t>
            </w:r>
          </w:p>
          <w:p w14:paraId="366EBE7D" w14:textId="77777777" w:rsidR="00285E31" w:rsidRPr="00FE2B1D" w:rsidRDefault="00285E31" w:rsidP="00A3754E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(Datos del 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representante </w:t>
            </w: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>que canaliza toda la comunicación con la OGITT del INS durante la ejecución del estudio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)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  <w:t xml:space="preserve">             </w:t>
            </w:r>
          </w:p>
        </w:tc>
      </w:tr>
      <w:tr w:rsidR="00285E31" w:rsidRPr="00A64687" w14:paraId="427AEFDA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76F3FC" w14:textId="77777777" w:rsidR="00285E31" w:rsidRPr="00444CDD" w:rsidRDefault="00285E31" w:rsidP="00A3754E">
            <w:pPr>
              <w:pStyle w:val="FFCaption8NoBold"/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  <w:lang w:val="es-PE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  </w:t>
            </w:r>
            <w:r w:rsidRPr="00270680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FILIAL   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2F1AFD">
              <w:rPr>
                <w:color w:val="000000" w:themeColor="text1"/>
                <w:sz w:val="18"/>
                <w:szCs w:val="18"/>
              </w:rPr>
            </w:r>
            <w:r w:rsidR="002F1AFD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         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 SUCURSAL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2F1AFD">
              <w:rPr>
                <w:color w:val="000000" w:themeColor="text1"/>
                <w:sz w:val="18"/>
                <w:szCs w:val="18"/>
              </w:rPr>
            </w:r>
            <w:r w:rsidR="002F1AFD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    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  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   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 xml:space="preserve">OIC 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2F1AFD">
              <w:rPr>
                <w:color w:val="000000" w:themeColor="text1"/>
                <w:sz w:val="18"/>
                <w:szCs w:val="18"/>
              </w:rPr>
            </w:r>
            <w:r w:rsidR="002F1AFD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s-PE"/>
              </w:rPr>
              <w:t xml:space="preserve">                   </w:t>
            </w:r>
            <w:r w:rsidRPr="00444CDD">
              <w:rPr>
                <w:b/>
                <w:bCs/>
                <w:color w:val="000000" w:themeColor="text1"/>
                <w:sz w:val="18"/>
                <w:szCs w:val="18"/>
                <w:lang w:val="es-PE"/>
              </w:rPr>
              <w:t>OTRO:</w:t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……………….</w:t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instrText xml:space="preserve"> FORMCHECKBOX </w:instrText>
            </w:r>
            <w:r w:rsidR="002F1AFD">
              <w:rPr>
                <w:color w:val="000000" w:themeColor="text1"/>
                <w:sz w:val="18"/>
                <w:szCs w:val="18"/>
              </w:rPr>
            </w:r>
            <w:r w:rsidR="002F1AFD">
              <w:rPr>
                <w:color w:val="000000" w:themeColor="text1"/>
                <w:sz w:val="18"/>
                <w:szCs w:val="18"/>
              </w:rPr>
              <w:fldChar w:fldCharType="separate"/>
            </w:r>
            <w:r w:rsidRPr="00DF15D1">
              <w:rPr>
                <w:color w:val="000000" w:themeColor="text1"/>
                <w:sz w:val="18"/>
                <w:szCs w:val="18"/>
              </w:rPr>
              <w:fldChar w:fldCharType="end"/>
            </w:r>
            <w:r w:rsidRPr="00444CDD">
              <w:rPr>
                <w:color w:val="000000" w:themeColor="text1"/>
                <w:sz w:val="18"/>
                <w:szCs w:val="18"/>
                <w:lang w:val="es-PE"/>
              </w:rPr>
              <w:t xml:space="preserve">  </w:t>
            </w:r>
          </w:p>
        </w:tc>
      </w:tr>
      <w:tr w:rsidR="00285E31" w:rsidRPr="00A64687" w14:paraId="62DE9A78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15047DB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UC: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3EDF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5F88E" w14:textId="77777777" w:rsidR="00285E31" w:rsidRPr="00270680" w:rsidRDefault="00285E31" w:rsidP="00A3754E">
            <w:pPr>
              <w:pStyle w:val="FFCaption8NoBold"/>
              <w:spacing w:before="120" w:after="120"/>
              <w:rPr>
                <w:color w:val="000000" w:themeColor="text1"/>
                <w:sz w:val="20"/>
                <w:szCs w:val="20"/>
                <w:lang w:val="es-PE"/>
              </w:rPr>
            </w:pPr>
            <w:r w:rsidRPr="00270680">
              <w:rPr>
                <w:color w:val="000000" w:themeColor="text1"/>
                <w:sz w:val="20"/>
                <w:szCs w:val="20"/>
                <w:lang w:val="es-PE"/>
              </w:rPr>
              <w:t>Razón Social:</w:t>
            </w:r>
          </w:p>
          <w:p w14:paraId="548D5B97" w14:textId="77777777" w:rsidR="00285E31" w:rsidRPr="00D66DEE" w:rsidRDefault="00285E31" w:rsidP="00A3754E">
            <w:pPr>
              <w:pStyle w:val="FFCaption8NoBold"/>
              <w:spacing w:before="120" w:after="120"/>
              <w:rPr>
                <w:b/>
                <w:bCs/>
                <w:i/>
                <w:color w:val="000000" w:themeColor="text1"/>
                <w:sz w:val="20"/>
                <w:szCs w:val="20"/>
                <w:lang w:val="es-PE"/>
              </w:rPr>
            </w:pP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>(Datos de su representante leg</w:t>
            </w:r>
            <w:r>
              <w:rPr>
                <w:i/>
                <w:color w:val="000000" w:themeColor="text1"/>
                <w:sz w:val="14"/>
                <w:szCs w:val="20"/>
                <w:lang w:val="es-PE"/>
              </w:rPr>
              <w:t>al agregarlos en el numeral 1.2.1 y 1.2.2</w:t>
            </w:r>
            <w:r w:rsidRPr="00D66DEE">
              <w:rPr>
                <w:i/>
                <w:color w:val="000000" w:themeColor="text1"/>
                <w:sz w:val="14"/>
                <w:szCs w:val="20"/>
                <w:lang w:val="es-PE"/>
              </w:rPr>
              <w:t xml:space="preserve">) 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A15F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38BF4B70" w14:textId="77777777" w:rsidTr="00A3754E">
        <w:trPr>
          <w:trHeight w:val="652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D8C91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 Comercial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FC2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42FA0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Teléfono y </w:t>
            </w: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anexo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BD3A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85E31" w:rsidRPr="00A64687" w14:paraId="131CA6D3" w14:textId="77777777" w:rsidTr="00A3754E">
        <w:trPr>
          <w:trHeight w:val="9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BDDAB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1.2.1.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REPRESENTANTE LEGAL (Para empresa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acreditado en la vigencia de poder / para entidad pública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A6468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acreditado en la Resolución que lo designa): </w:t>
            </w:r>
          </w:p>
          <w:p w14:paraId="177C357C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A646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(De existir una persona diferente al representante legal como un apoderado, debe contar con el poder especial el cual debe indicar expresamente él o los actos para los cuales fue conferido)</w:t>
            </w:r>
          </w:p>
        </w:tc>
      </w:tr>
      <w:tr w:rsidR="00285E31" w:rsidRPr="00A64687" w14:paraId="1709DE7B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3898C9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paterno: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305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2D1A80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Apellido Materno: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705F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09254018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A8D2B9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Nombres: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EC5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7F4CB9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D.N.I / C.E: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38DD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222B4A43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1888F8" w14:textId="77777777" w:rsidR="00285E3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Poder registrado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 la Oficina Registral - SUNARP</w:t>
            </w: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494B916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(Complet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ar si es de Lima o provincia)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C0E8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66FBB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EB1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255EB430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1CCBDA2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Partida electrónica N°: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F320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E2F57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Asiento N°: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5363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244FEC3D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336A42" w14:textId="77777777" w:rsidR="00285E31" w:rsidRPr="002B605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8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 xml:space="preserve">Nº de Resolución </w:t>
            </w:r>
            <w:r w:rsidRPr="002B60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18"/>
              </w:rPr>
              <w:t>que lo designa</w:t>
            </w:r>
            <w:r w:rsidRPr="002B605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:</w:t>
            </w:r>
          </w:p>
          <w:p w14:paraId="78803120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eastAsia="Times New Roman" w:hAnsi="Arial" w:cs="Arial"/>
                <w:i/>
                <w:color w:val="000000" w:themeColor="text1"/>
                <w:sz w:val="14"/>
                <w:szCs w:val="14"/>
              </w:rPr>
              <w:t>(Completar este ítem solo si es entidad pública y detallar el nombre completo de la resolución)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9FF1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A9E28D" w14:textId="77777777" w:rsidR="00285E31" w:rsidRPr="0037039F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18"/>
              </w:rPr>
              <w:t>Fecha:</w:t>
            </w:r>
          </w:p>
          <w:p w14:paraId="41651AAE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7039F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</w:rPr>
              <w:t>(Día, mes y año)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6EC9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7E5280F3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926A41F" w14:textId="77777777" w:rsidR="00285E31" w:rsidRPr="002B605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605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Correo electrónico: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96F" w14:textId="77777777" w:rsidR="00285E31" w:rsidRPr="002B605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3DCECD" w14:textId="77777777" w:rsidR="00285E31" w:rsidRPr="002B605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B605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Teléfono y anexo: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6264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6612E516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E29D66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1.2.2</w:t>
            </w:r>
            <w:r w:rsidRPr="00A6468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.DOMICILIO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DEL REPRESENTANTE LEGAL</w:t>
            </w:r>
          </w:p>
        </w:tc>
      </w:tr>
      <w:tr w:rsidR="00285E31" w:rsidRPr="00A64687" w14:paraId="7F4961A8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EB7B9E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Dirección: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5B8D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AF1380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Distrito: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0931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45B6AD6F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D34677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Provincia: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F668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6B3C6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Departamento: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6B0D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5E31" w:rsidRPr="00A64687" w14:paraId="62EAEA7B" w14:textId="77777777" w:rsidTr="00A3754E">
        <w:trPr>
          <w:trHeight w:val="3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C2861C1" w14:textId="77777777" w:rsidR="00285E31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1.2.3</w:t>
            </w:r>
            <w:r w:rsidRPr="00E143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. OTROS</w:t>
            </w:r>
          </w:p>
          <w:p w14:paraId="043AE835" w14:textId="77777777" w:rsidR="00285E31" w:rsidRPr="00E14332" w:rsidRDefault="00285E31" w:rsidP="00A3754E">
            <w:pPr>
              <w:spacing w:after="0" w:line="240" w:lineRule="auto"/>
              <w:ind w:left="459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r w:rsidRPr="00E14332">
              <w:rPr>
                <w:rFonts w:ascii="Arial" w:eastAsia="Times New Roman" w:hAnsi="Arial" w:cs="Arial"/>
                <w:i/>
                <w:color w:val="000000" w:themeColor="text1"/>
                <w:sz w:val="16"/>
                <w:szCs w:val="20"/>
              </w:rPr>
              <w:t>Si considera importante alguna información adicional agregarla</w:t>
            </w:r>
          </w:p>
        </w:tc>
      </w:tr>
      <w:tr w:rsidR="00285E31" w:rsidRPr="00A64687" w14:paraId="5CD09AEE" w14:textId="77777777" w:rsidTr="00A3754E">
        <w:trPr>
          <w:trHeight w:val="38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932577C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11FA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58D2B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934C" w14:textId="77777777" w:rsidR="00285E31" w:rsidRPr="00A64687" w:rsidRDefault="00285E31" w:rsidP="00A3754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664FC34" w14:textId="77777777" w:rsidR="00F00B4B" w:rsidRDefault="00F00B4B" w:rsidP="00D91F30">
      <w:pPr>
        <w:spacing w:after="0" w:line="240" w:lineRule="auto"/>
      </w:pPr>
    </w:p>
    <w:tbl>
      <w:tblPr>
        <w:tblW w:w="554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6980"/>
      </w:tblGrid>
      <w:tr w:rsidR="005E1785" w:rsidRPr="005C3EEE" w14:paraId="25FE2A2A" w14:textId="77777777" w:rsidTr="00A57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1B4A4D" w14:textId="77777777" w:rsidR="005E1785" w:rsidRPr="005C3EEE" w:rsidRDefault="005E1785" w:rsidP="00B155B1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5C3EEE">
              <w:rPr>
                <w:b/>
                <w:sz w:val="20"/>
                <w:szCs w:val="20"/>
                <w:lang w:val="es-PE"/>
              </w:rPr>
              <w:t>2. INFORMACIÓN GENERAL DEL ENSAYO CLÍNICO</w:t>
            </w:r>
          </w:p>
        </w:tc>
      </w:tr>
      <w:tr w:rsidR="005E1785" w:rsidRPr="005C3EEE" w14:paraId="2D00E618" w14:textId="77777777" w:rsidTr="00285E31">
        <w:trPr>
          <w:trHeight w:val="543"/>
        </w:trPr>
        <w:tc>
          <w:tcPr>
            <w:tcW w:w="1522" w:type="pct"/>
            <w:vAlign w:val="center"/>
          </w:tcPr>
          <w:p w14:paraId="22A45DF5" w14:textId="77777777" w:rsidR="005E1785" w:rsidRDefault="005E1785" w:rsidP="00B155B1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801F3A">
              <w:rPr>
                <w:b/>
                <w:sz w:val="20"/>
                <w:szCs w:val="20"/>
                <w:lang w:val="es-PE"/>
              </w:rPr>
              <w:t xml:space="preserve">Título del Ensayo Clínico: </w:t>
            </w:r>
          </w:p>
          <w:p w14:paraId="441F7DD8" w14:textId="51A00712" w:rsidR="005E1785" w:rsidRPr="00F00B4B" w:rsidRDefault="005E1785" w:rsidP="00B155B1">
            <w:pPr>
              <w:pStyle w:val="FFCaption8NoBold"/>
              <w:rPr>
                <w:i/>
                <w:sz w:val="14"/>
                <w:szCs w:val="20"/>
                <w:lang w:val="es-PE"/>
              </w:rPr>
            </w:pPr>
            <w:r w:rsidRPr="00C77113">
              <w:rPr>
                <w:i/>
                <w:sz w:val="14"/>
                <w:szCs w:val="20"/>
                <w:lang w:val="es-PE"/>
              </w:rPr>
              <w:t xml:space="preserve">(Ingresar </w:t>
            </w:r>
            <w:r>
              <w:rPr>
                <w:i/>
                <w:sz w:val="14"/>
                <w:szCs w:val="20"/>
                <w:lang w:val="es-PE"/>
              </w:rPr>
              <w:t>conforme</w:t>
            </w:r>
            <w:r w:rsidRPr="00C77113">
              <w:rPr>
                <w:i/>
                <w:sz w:val="14"/>
                <w:szCs w:val="20"/>
                <w:lang w:val="es-PE"/>
              </w:rPr>
              <w:t xml:space="preserve"> figura en el REPEC)</w:t>
            </w:r>
          </w:p>
        </w:tc>
        <w:tc>
          <w:tcPr>
            <w:tcW w:w="3478" w:type="pct"/>
            <w:vAlign w:val="center"/>
          </w:tcPr>
          <w:p w14:paraId="072B8E5B" w14:textId="77777777" w:rsidR="005E1785" w:rsidRPr="005C3EEE" w:rsidRDefault="005E1785" w:rsidP="00B155B1">
            <w:pPr>
              <w:pStyle w:val="FFCaption8NoBold"/>
              <w:spacing w:before="120" w:after="120"/>
              <w:rPr>
                <w:sz w:val="20"/>
                <w:szCs w:val="20"/>
                <w:lang w:val="es-PE"/>
              </w:rPr>
            </w:pPr>
          </w:p>
        </w:tc>
      </w:tr>
      <w:tr w:rsidR="005E1785" w:rsidRPr="005C3EEE" w14:paraId="3544F0D7" w14:textId="77777777" w:rsidTr="00285E31">
        <w:trPr>
          <w:trHeight w:val="282"/>
        </w:trPr>
        <w:tc>
          <w:tcPr>
            <w:tcW w:w="1522" w:type="pct"/>
            <w:vAlign w:val="center"/>
          </w:tcPr>
          <w:p w14:paraId="1687E091" w14:textId="64D55FFE" w:rsidR="005E1785" w:rsidRPr="005C3EEE" w:rsidRDefault="005E1785" w:rsidP="00B155B1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5C3EEE">
              <w:rPr>
                <w:b/>
                <w:sz w:val="20"/>
                <w:szCs w:val="20"/>
                <w:lang w:val="es-PE"/>
              </w:rPr>
              <w:t>N° EC INS:</w:t>
            </w:r>
          </w:p>
        </w:tc>
        <w:tc>
          <w:tcPr>
            <w:tcW w:w="3478" w:type="pct"/>
            <w:vAlign w:val="center"/>
          </w:tcPr>
          <w:p w14:paraId="75BED6D7" w14:textId="77777777" w:rsidR="005E1785" w:rsidRPr="005C3EEE" w:rsidRDefault="005E1785" w:rsidP="00B155B1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5E1785" w:rsidRPr="005C3EEE" w14:paraId="63DAB81F" w14:textId="77777777" w:rsidTr="00A57E33">
        <w:trPr>
          <w:trHeight w:val="571"/>
        </w:trPr>
        <w:tc>
          <w:tcPr>
            <w:tcW w:w="1522" w:type="pct"/>
            <w:vAlign w:val="center"/>
          </w:tcPr>
          <w:p w14:paraId="30D82FF7" w14:textId="77777777" w:rsidR="005E1785" w:rsidRPr="005C3EEE" w:rsidRDefault="005E1785" w:rsidP="00B155B1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5C3EEE">
              <w:rPr>
                <w:b/>
                <w:sz w:val="20"/>
                <w:szCs w:val="20"/>
                <w:lang w:val="es-PE"/>
              </w:rPr>
              <w:t>Fecha de Vencimiento de la Póliza de Seguro</w:t>
            </w:r>
            <w:r>
              <w:rPr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3478" w:type="pct"/>
            <w:vAlign w:val="center"/>
          </w:tcPr>
          <w:p w14:paraId="70B4D19F" w14:textId="77777777" w:rsidR="005E1785" w:rsidRPr="005C3EEE" w:rsidRDefault="005E1785" w:rsidP="00B155B1">
            <w:pPr>
              <w:pStyle w:val="FFCaption8NoBold"/>
              <w:rPr>
                <w:sz w:val="20"/>
                <w:szCs w:val="20"/>
                <w:lang w:val="es-PE"/>
              </w:rPr>
            </w:pPr>
          </w:p>
        </w:tc>
      </w:tr>
    </w:tbl>
    <w:p w14:paraId="61184402" w14:textId="7E7BEC4B" w:rsidR="005E1785" w:rsidRPr="00F855DD" w:rsidRDefault="005E1785">
      <w:pPr>
        <w:rPr>
          <w:sz w:val="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E90C29" w:rsidRPr="005E1785" w14:paraId="2F069236" w14:textId="77777777" w:rsidTr="005E1785">
        <w:tc>
          <w:tcPr>
            <w:tcW w:w="10065" w:type="dxa"/>
            <w:gridSpan w:val="2"/>
            <w:shd w:val="clear" w:color="auto" w:fill="E7E6E6"/>
            <w:vAlign w:val="center"/>
          </w:tcPr>
          <w:p w14:paraId="30866612" w14:textId="77777777" w:rsidR="00E90C29" w:rsidRPr="005E1785" w:rsidRDefault="00E90C29" w:rsidP="00A047C4">
            <w:pPr>
              <w:pStyle w:val="FFCaption8NoBold"/>
              <w:spacing w:before="120" w:after="120"/>
              <w:rPr>
                <w:b/>
                <w:sz w:val="20"/>
                <w:szCs w:val="20"/>
                <w:lang w:val="es-PE"/>
              </w:rPr>
            </w:pPr>
            <w:r w:rsidRPr="005E1785">
              <w:rPr>
                <w:b/>
                <w:sz w:val="20"/>
                <w:szCs w:val="20"/>
                <w:lang w:val="es-PE"/>
              </w:rPr>
              <w:t xml:space="preserve">3. </w:t>
            </w:r>
            <w:r w:rsidR="005B0556" w:rsidRPr="005E1785">
              <w:rPr>
                <w:b/>
                <w:sz w:val="20"/>
                <w:szCs w:val="20"/>
                <w:lang w:val="es-PE"/>
              </w:rPr>
              <w:t xml:space="preserve">INFORMACIÓN RESPECTO AL CAMBIO DE </w:t>
            </w:r>
            <w:r w:rsidR="00A047C4" w:rsidRPr="005E1785">
              <w:rPr>
                <w:b/>
                <w:sz w:val="20"/>
                <w:szCs w:val="20"/>
                <w:lang w:val="es-PE"/>
              </w:rPr>
              <w:t>TITULO DE ENSAYO CLINICO</w:t>
            </w:r>
          </w:p>
        </w:tc>
      </w:tr>
      <w:tr w:rsidR="00E90C29" w:rsidRPr="005E1785" w14:paraId="416149F4" w14:textId="77777777" w:rsidTr="005E1785">
        <w:trPr>
          <w:trHeight w:val="425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1B044A2" w14:textId="77777777" w:rsidR="00E90C29" w:rsidRPr="005E1785" w:rsidRDefault="005B0556" w:rsidP="00A65CE7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5E1785">
              <w:rPr>
                <w:b/>
                <w:sz w:val="20"/>
                <w:szCs w:val="20"/>
                <w:lang w:val="es-PE"/>
              </w:rPr>
              <w:t xml:space="preserve">3.1 </w:t>
            </w:r>
            <w:r w:rsidR="00AA7B73" w:rsidRPr="005E1785">
              <w:rPr>
                <w:b/>
                <w:sz w:val="20"/>
                <w:szCs w:val="20"/>
                <w:lang w:val="es-PE"/>
              </w:rPr>
              <w:t>J</w:t>
            </w:r>
            <w:r w:rsidRPr="005E1785">
              <w:rPr>
                <w:b/>
                <w:sz w:val="20"/>
                <w:szCs w:val="20"/>
                <w:lang w:val="es-PE"/>
              </w:rPr>
              <w:t>ustifica</w:t>
            </w:r>
            <w:r w:rsidR="00AA7B73" w:rsidRPr="005E1785">
              <w:rPr>
                <w:b/>
                <w:sz w:val="20"/>
                <w:szCs w:val="20"/>
                <w:lang w:val="es-PE"/>
              </w:rPr>
              <w:t xml:space="preserve">ción de </w:t>
            </w:r>
            <w:r w:rsidRPr="005E1785">
              <w:rPr>
                <w:b/>
                <w:sz w:val="20"/>
                <w:szCs w:val="20"/>
                <w:lang w:val="es-PE"/>
              </w:rPr>
              <w:t xml:space="preserve">los motivos del cambio de </w:t>
            </w:r>
            <w:r w:rsidR="00A65CE7" w:rsidRPr="005E1785">
              <w:rPr>
                <w:b/>
                <w:sz w:val="20"/>
                <w:szCs w:val="20"/>
                <w:lang w:val="es-PE"/>
              </w:rPr>
              <w:t>título del ensayo clínico</w:t>
            </w:r>
          </w:p>
          <w:p w14:paraId="2A23FB02" w14:textId="6DC38789" w:rsidR="005E1785" w:rsidRPr="005E1785" w:rsidRDefault="005E1785" w:rsidP="005E1785">
            <w:pPr>
              <w:pStyle w:val="FFCaption8NoBold"/>
              <w:ind w:firstLine="317"/>
              <w:rPr>
                <w:b/>
                <w:sz w:val="20"/>
                <w:szCs w:val="20"/>
                <w:lang w:val="es-PE"/>
              </w:rPr>
            </w:pPr>
            <w:r w:rsidRPr="005E1785">
              <w:rPr>
                <w:i/>
                <w:color w:val="000000" w:themeColor="text1"/>
                <w:spacing w:val="-2"/>
                <w:szCs w:val="20"/>
                <w:lang w:val="es-PE"/>
              </w:rPr>
              <w:t>Si considera importante alguna información adicional, puede adjuntarla como anexo</w:t>
            </w:r>
          </w:p>
        </w:tc>
      </w:tr>
      <w:tr w:rsidR="00E90C29" w:rsidRPr="005E1785" w14:paraId="2AF65562" w14:textId="77777777" w:rsidTr="00285E31">
        <w:trPr>
          <w:trHeight w:val="482"/>
        </w:trPr>
        <w:tc>
          <w:tcPr>
            <w:tcW w:w="10065" w:type="dxa"/>
            <w:gridSpan w:val="2"/>
            <w:vAlign w:val="center"/>
          </w:tcPr>
          <w:p w14:paraId="14B2D086" w14:textId="67BFBC86" w:rsidR="00E90C29" w:rsidRPr="00285E31" w:rsidRDefault="00E90C29" w:rsidP="00A07B96">
            <w:pPr>
              <w:pStyle w:val="FFCaption8NoBold"/>
              <w:rPr>
                <w:b/>
                <w:bCs/>
                <w:color w:val="000000"/>
                <w:sz w:val="10"/>
                <w:szCs w:val="20"/>
                <w:shd w:val="clear" w:color="auto" w:fill="E8E8F0"/>
                <w:lang w:val="es-PE"/>
              </w:rPr>
            </w:pPr>
          </w:p>
        </w:tc>
      </w:tr>
      <w:tr w:rsidR="00E90C29" w:rsidRPr="005E1785" w14:paraId="30CC9CE1" w14:textId="77777777" w:rsidTr="005E1785">
        <w:trPr>
          <w:trHeight w:val="294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47366CFD" w14:textId="77777777" w:rsidR="005B0556" w:rsidRPr="005E1785" w:rsidRDefault="005B0556" w:rsidP="00A07B96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5E1785">
              <w:rPr>
                <w:b/>
                <w:sz w:val="20"/>
                <w:szCs w:val="20"/>
                <w:lang w:val="es-PE"/>
              </w:rPr>
              <w:t xml:space="preserve">3.2 </w:t>
            </w:r>
            <w:r w:rsidR="00A65CE7" w:rsidRPr="005E1785">
              <w:rPr>
                <w:b/>
                <w:sz w:val="20"/>
                <w:szCs w:val="20"/>
                <w:lang w:val="es-PE"/>
              </w:rPr>
              <w:t>Título del ensayo Clínico</w:t>
            </w:r>
            <w:r w:rsidR="00AA7B73" w:rsidRPr="005E1785">
              <w:rPr>
                <w:b/>
                <w:sz w:val="20"/>
                <w:szCs w:val="20"/>
                <w:lang w:val="es-PE"/>
              </w:rPr>
              <w:t xml:space="preserve"> propuesto:</w:t>
            </w:r>
          </w:p>
          <w:p w14:paraId="0DFFFE54" w14:textId="77777777" w:rsidR="005B0556" w:rsidRPr="005E1785" w:rsidRDefault="005B0556" w:rsidP="00A07B96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AA7B73" w:rsidRPr="005E1785" w14:paraId="0DB2929F" w14:textId="77777777" w:rsidTr="005E1785"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0815C289" w14:textId="77777777" w:rsidR="00AA7B73" w:rsidRPr="005E1785" w:rsidRDefault="00AA7B73" w:rsidP="00A07B96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  <w:p w14:paraId="45D4BF10" w14:textId="77777777" w:rsidR="00AA7B73" w:rsidRPr="005E1785" w:rsidRDefault="00AA7B73" w:rsidP="00A07B96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</w:p>
        </w:tc>
      </w:tr>
      <w:tr w:rsidR="00A07295" w:rsidRPr="005E1785" w14:paraId="67E80864" w14:textId="77777777" w:rsidTr="005E1785">
        <w:tc>
          <w:tcPr>
            <w:tcW w:w="10065" w:type="dxa"/>
            <w:gridSpan w:val="2"/>
            <w:shd w:val="clear" w:color="auto" w:fill="E7E6E6" w:themeFill="background2"/>
            <w:vAlign w:val="center"/>
          </w:tcPr>
          <w:p w14:paraId="16AF8E05" w14:textId="290091B4" w:rsidR="00A07295" w:rsidRPr="005E1785" w:rsidRDefault="00AA7B73" w:rsidP="005E1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785">
              <w:rPr>
                <w:rFonts w:ascii="Arial" w:hAnsi="Arial" w:cs="Arial"/>
                <w:b/>
                <w:sz w:val="20"/>
                <w:szCs w:val="20"/>
              </w:rPr>
              <w:t xml:space="preserve">4. REQUISITOS PARA </w:t>
            </w:r>
            <w:r w:rsidR="005E1785">
              <w:rPr>
                <w:rFonts w:ascii="Arial" w:hAnsi="Arial" w:cs="Arial"/>
                <w:b/>
                <w:sz w:val="20"/>
                <w:szCs w:val="20"/>
              </w:rPr>
              <w:t xml:space="preserve">LA SOLICITUD DE CAMBIO DE </w:t>
            </w:r>
            <w:r w:rsidR="005E1785" w:rsidRPr="005E1785">
              <w:rPr>
                <w:rFonts w:ascii="Arial" w:hAnsi="Arial" w:cs="Arial"/>
                <w:b/>
                <w:sz w:val="20"/>
                <w:szCs w:val="20"/>
              </w:rPr>
              <w:t>TITULO DE ENSAYO CLINICO</w:t>
            </w:r>
          </w:p>
        </w:tc>
      </w:tr>
      <w:tr w:rsidR="000F5AAA" w:rsidRPr="005E1785" w14:paraId="2C06DEB8" w14:textId="77777777" w:rsidTr="005E1785">
        <w:trPr>
          <w:trHeight w:val="1380"/>
        </w:trPr>
        <w:tc>
          <w:tcPr>
            <w:tcW w:w="9356" w:type="dxa"/>
            <w:vAlign w:val="center"/>
          </w:tcPr>
          <w:p w14:paraId="08AC9475" w14:textId="050E4BB5" w:rsidR="005E1785" w:rsidRPr="005E1785" w:rsidRDefault="00A07B96" w:rsidP="007C257B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785">
              <w:rPr>
                <w:rFonts w:ascii="Arial" w:hAnsi="Arial" w:cs="Arial"/>
                <w:sz w:val="20"/>
                <w:szCs w:val="20"/>
              </w:rPr>
              <w:t xml:space="preserve">Solicitud de Cambio de </w:t>
            </w:r>
            <w:r w:rsidRPr="005E1785">
              <w:rPr>
                <w:rFonts w:ascii="Arial" w:hAnsi="Arial" w:cs="Arial"/>
                <w:color w:val="000000" w:themeColor="text1"/>
                <w:sz w:val="20"/>
                <w:szCs w:val="20"/>
              </w:rPr>
              <w:t>Título de un Ensayo C</w:t>
            </w:r>
            <w:r w:rsidR="007C257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línico justificando los motivos, </w:t>
            </w:r>
            <w:r w:rsidR="007C257B" w:rsidRPr="00A64687">
              <w:rPr>
                <w:rFonts w:ascii="Arial" w:hAnsi="Arial" w:cs="Arial"/>
                <w:color w:val="000000" w:themeColor="text1"/>
                <w:sz w:val="20"/>
              </w:rPr>
              <w:t>incluye información del comprobante de pago N°…</w:t>
            </w:r>
            <w:r w:rsidR="007C257B">
              <w:rPr>
                <w:rFonts w:ascii="Arial" w:hAnsi="Arial" w:cs="Arial"/>
                <w:color w:val="000000" w:themeColor="text1"/>
                <w:sz w:val="20"/>
              </w:rPr>
              <w:t>…………….…de fecha  ……./………./…</w:t>
            </w:r>
            <w:r w:rsidR="005E1785" w:rsidRPr="005E1785">
              <w:rPr>
                <w:rFonts w:ascii="Arial" w:hAnsi="Arial" w:cs="Arial"/>
                <w:color w:val="000000" w:themeColor="text1"/>
                <w:sz w:val="20"/>
                <w:szCs w:val="20"/>
              </w:rPr>
              <w:t>(FOR-OGITT-043)</w:t>
            </w:r>
          </w:p>
          <w:p w14:paraId="18B0F1F6" w14:textId="77777777" w:rsidR="005E1785" w:rsidRPr="005E1785" w:rsidRDefault="005E1785" w:rsidP="005E1785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74884112" w14:textId="5FC80D3E" w:rsidR="000F5AAA" w:rsidRPr="005E1785" w:rsidRDefault="00A07B96" w:rsidP="005E1785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785">
              <w:rPr>
                <w:rFonts w:ascii="Arial" w:hAnsi="Arial" w:cs="Arial"/>
                <w:sz w:val="20"/>
                <w:szCs w:val="20"/>
              </w:rPr>
              <w:t>Aprobación del cambio de título del ensayo clínico por un CIEI acreditado por el INS.</w:t>
            </w:r>
          </w:p>
        </w:tc>
        <w:tc>
          <w:tcPr>
            <w:tcW w:w="709" w:type="dxa"/>
            <w:vAlign w:val="center"/>
          </w:tcPr>
          <w:p w14:paraId="2D5CE2A4" w14:textId="77777777" w:rsidR="005E1785" w:rsidRDefault="005E1785" w:rsidP="000F5A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353FA2" w14:textId="77777777" w:rsidR="000F5AAA" w:rsidRPr="005E1785" w:rsidRDefault="000F5AAA" w:rsidP="000F5A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7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E17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1AFD">
              <w:rPr>
                <w:rFonts w:ascii="Arial" w:hAnsi="Arial" w:cs="Arial"/>
                <w:b/>
                <w:sz w:val="20"/>
                <w:szCs w:val="20"/>
              </w:rPr>
            </w:r>
            <w:r w:rsidR="002F1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17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CD167A4" w14:textId="77777777" w:rsidR="00A57E33" w:rsidRDefault="00A57E33" w:rsidP="000F5A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2E808F" w14:textId="49D491E0" w:rsidR="007A7F20" w:rsidRPr="005E1785" w:rsidRDefault="000F5AAA" w:rsidP="007A7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78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E178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1AFD">
              <w:rPr>
                <w:rFonts w:ascii="Arial" w:hAnsi="Arial" w:cs="Arial"/>
                <w:b/>
                <w:sz w:val="20"/>
                <w:szCs w:val="20"/>
              </w:rPr>
            </w:r>
            <w:r w:rsidR="002F1A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E178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4BB5DCE" w14:textId="77777777" w:rsidR="005E1785" w:rsidRPr="000D4DF4" w:rsidRDefault="005E1785" w:rsidP="005E1785">
      <w:pPr>
        <w:rPr>
          <w:sz w:val="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5E1785" w:rsidRPr="00A64687" w14:paraId="70D66CCA" w14:textId="77777777" w:rsidTr="00B155B1">
        <w:trPr>
          <w:trHeight w:val="423"/>
        </w:trPr>
        <w:tc>
          <w:tcPr>
            <w:tcW w:w="10065" w:type="dxa"/>
            <w:shd w:val="clear" w:color="auto" w:fill="D0CECE" w:themeFill="background2" w:themeFillShade="E6"/>
            <w:vAlign w:val="center"/>
          </w:tcPr>
          <w:p w14:paraId="730A6520" w14:textId="77777777" w:rsidR="005E1785" w:rsidRPr="00A64687" w:rsidRDefault="005E1785" w:rsidP="00B155B1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1D7C">
              <w:rPr>
                <w:rFonts w:ascii="Arial" w:hAnsi="Arial" w:cs="Arial"/>
                <w:b/>
                <w:sz w:val="20"/>
                <w:szCs w:val="20"/>
              </w:rPr>
              <w:t>5. FIRMA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E1785" w:rsidRPr="00A64687" w14:paraId="64CF9A1D" w14:textId="77777777" w:rsidTr="00B155B1">
        <w:tc>
          <w:tcPr>
            <w:tcW w:w="10065" w:type="dxa"/>
            <w:vAlign w:val="center"/>
          </w:tcPr>
          <w:p w14:paraId="06F2DB75" w14:textId="77777777" w:rsidR="00A455A3" w:rsidRDefault="00A455A3" w:rsidP="00A455A3">
            <w:pPr>
              <w:suppressAutoHyphens/>
              <w:spacing w:after="0" w:line="276" w:lineRule="auto"/>
              <w:ind w:right="7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anifiesto que la información proporcionada es verdadera y autorizo la verificación a lo declarado en atención al “Principio de Presunción de Veracidad” del numeral 1.7 del artículo IV del Título Preliminar  del Texto Único Ordenado de la  Ley Nº 27444 - Ley de Procedimiento Administrativo General, aprobado con Decreto Supremo 004-2019-JUS.</w:t>
            </w:r>
          </w:p>
          <w:p w14:paraId="331918B3" w14:textId="77777777" w:rsidR="00285E31" w:rsidRPr="009C47F2" w:rsidRDefault="00285E31" w:rsidP="00285E31">
            <w:pPr>
              <w:tabs>
                <w:tab w:val="left" w:pos="8739"/>
              </w:tabs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8"/>
              </w:rPr>
            </w:pPr>
            <w:r w:rsidRPr="009C47F2">
              <w:rPr>
                <w:rFonts w:ascii="Arial" w:eastAsia="Arial" w:hAnsi="Arial" w:cs="Arial"/>
                <w:color w:val="000000" w:themeColor="text1"/>
                <w:sz w:val="20"/>
                <w:szCs w:val="18"/>
              </w:rPr>
              <w:t>En señal de conformidad firmo el presente documento.</w:t>
            </w:r>
          </w:p>
          <w:p w14:paraId="7668D8C0" w14:textId="77777777" w:rsidR="005E1785" w:rsidRPr="00A64687" w:rsidRDefault="005E1785" w:rsidP="00B155B1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504260" w14:textId="77777777" w:rsidR="005E1785" w:rsidRPr="00A64687" w:rsidRDefault="005E1785" w:rsidP="00B155B1">
            <w:pPr>
              <w:tabs>
                <w:tab w:val="left" w:pos="8739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Ciudad</w:t>
            </w:r>
            <w:r w:rsidRPr="00A64687">
              <w:rPr>
                <w:rFonts w:ascii="Arial" w:hAnsi="Arial" w:cs="Arial"/>
                <w:color w:val="000000" w:themeColor="text1"/>
                <w:sz w:val="20"/>
                <w:szCs w:val="20"/>
              </w:rPr>
              <w:t>,……….de………..del 20…</w:t>
            </w:r>
          </w:p>
          <w:p w14:paraId="20DE7CBF" w14:textId="77777777" w:rsidR="005E1785" w:rsidRPr="00A64687" w:rsidRDefault="005E1785" w:rsidP="00B155B1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A646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___________________________________</w:t>
            </w:r>
          </w:p>
          <w:p w14:paraId="7AED0A0D" w14:textId="77777777" w:rsidR="005E1785" w:rsidRDefault="005E1785" w:rsidP="00F00B4B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Nombre y f</w:t>
            </w:r>
            <w:r w:rsidRPr="00A6468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irma </w:t>
            </w:r>
          </w:p>
          <w:p w14:paraId="2FEE5214" w14:textId="1EE9FDCD" w:rsidR="00285E31" w:rsidRPr="00F00B4B" w:rsidRDefault="00285E31" w:rsidP="00F00B4B">
            <w:pPr>
              <w:tabs>
                <w:tab w:val="left" w:pos="270"/>
              </w:tabs>
              <w:spacing w:after="0" w:line="312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2B6051">
              <w:rPr>
                <w:rFonts w:ascii="Arial" w:eastAsia="Arial" w:hAnsi="Arial" w:cs="Arial"/>
                <w:i/>
                <w:color w:val="000000" w:themeColor="text1"/>
                <w:sz w:val="16"/>
                <w:szCs w:val="20"/>
              </w:rPr>
              <w:lastRenderedPageBreak/>
              <w:t>Representante Legal (numeral 1.2.1)</w:t>
            </w:r>
          </w:p>
        </w:tc>
      </w:tr>
    </w:tbl>
    <w:p w14:paraId="3CB6DDC5" w14:textId="5097943A" w:rsidR="00E90C29" w:rsidRPr="00F00B4B" w:rsidRDefault="005E1785" w:rsidP="00A57E33">
      <w:pPr>
        <w:pStyle w:val="FFCaption8NoBold"/>
        <w:tabs>
          <w:tab w:val="clear" w:pos="270"/>
          <w:tab w:val="left" w:pos="-709"/>
        </w:tabs>
        <w:spacing w:line="288" w:lineRule="auto"/>
        <w:ind w:left="-709" w:right="-518"/>
        <w:jc w:val="both"/>
        <w:rPr>
          <w:sz w:val="20"/>
          <w:szCs w:val="20"/>
          <w:lang w:val="es-PE"/>
        </w:rPr>
      </w:pPr>
      <w:r w:rsidRPr="00963061">
        <w:rPr>
          <w:b/>
          <w:i/>
          <w:lang w:val="es-PE"/>
        </w:rPr>
        <w:lastRenderedPageBreak/>
        <w:t>NOTA</w:t>
      </w:r>
      <w:r w:rsidRPr="00963061">
        <w:rPr>
          <w:i/>
          <w:lang w:val="es-PE"/>
        </w:rPr>
        <w:t>: Todos los documentos deben ser foliados, presentados al Instituto Nacional de Salud en un folder o archivador y ordenados de acuerdo a lo establecido en los requisitos indicando los nombres de cada uno de ellos mediante separadores</w:t>
      </w:r>
    </w:p>
    <w:sectPr w:rsidR="00E90C29" w:rsidRPr="00F00B4B" w:rsidSect="00131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1619" w14:textId="77777777" w:rsidR="004B67B3" w:rsidRDefault="004B67B3" w:rsidP="00D91F30">
      <w:pPr>
        <w:spacing w:after="0" w:line="240" w:lineRule="auto"/>
      </w:pPr>
      <w:r>
        <w:separator/>
      </w:r>
    </w:p>
  </w:endnote>
  <w:endnote w:type="continuationSeparator" w:id="0">
    <w:p w14:paraId="23B58F7B" w14:textId="77777777" w:rsidR="004B67B3" w:rsidRDefault="004B67B3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A1E1" w14:textId="77777777" w:rsidR="00A037B0" w:rsidRDefault="00A037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D0A7" w14:textId="423BA9E9" w:rsidR="005E1785" w:rsidRPr="00343F1B" w:rsidRDefault="005E1785" w:rsidP="005E1785">
    <w:pPr>
      <w:pStyle w:val="Standard"/>
      <w:jc w:val="both"/>
      <w:rPr>
        <w:b/>
      </w:rPr>
    </w:pPr>
    <w:r w:rsidRPr="00BD7B7A">
      <w:rPr>
        <w:rFonts w:ascii="Arial" w:hAnsi="Arial" w:cs="Arial"/>
        <w:b/>
        <w:sz w:val="16"/>
        <w:szCs w:val="16"/>
      </w:rPr>
      <w:t xml:space="preserve">                </w:t>
    </w:r>
  </w:p>
  <w:p w14:paraId="2B67A425" w14:textId="05F2237E" w:rsidR="00A07B96" w:rsidRDefault="005E1785" w:rsidP="00A037B0">
    <w:pPr>
      <w:tabs>
        <w:tab w:val="left" w:pos="4125"/>
        <w:tab w:val="center" w:pos="4550"/>
        <w:tab w:val="left" w:pos="5818"/>
        <w:tab w:val="right" w:pos="9214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  <w:lang w:val="es-ES"/>
      </w:rPr>
    </w:pPr>
    <w:r>
      <w:rPr>
        <w:color w:val="8496B0" w:themeColor="text2" w:themeTint="99"/>
        <w:spacing w:val="60"/>
        <w:sz w:val="18"/>
        <w:szCs w:val="18"/>
        <w:lang w:val="es-ES"/>
      </w:rPr>
      <w:tab/>
    </w:r>
    <w:r>
      <w:rPr>
        <w:color w:val="8496B0" w:themeColor="text2" w:themeTint="99"/>
        <w:spacing w:val="60"/>
        <w:sz w:val="18"/>
        <w:szCs w:val="18"/>
        <w:lang w:val="es-ES"/>
      </w:rPr>
      <w:tab/>
    </w:r>
    <w:r>
      <w:rPr>
        <w:color w:val="8496B0" w:themeColor="text2" w:themeTint="99"/>
        <w:spacing w:val="60"/>
        <w:sz w:val="18"/>
        <w:szCs w:val="18"/>
        <w:lang w:val="es-ES"/>
      </w:rPr>
      <w:tab/>
    </w:r>
    <w:r w:rsidR="00A07B96"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="00A07B96" w:rsidRPr="00BD7B7A">
      <w:rPr>
        <w:color w:val="8496B0" w:themeColor="text2" w:themeTint="99"/>
        <w:sz w:val="18"/>
        <w:szCs w:val="18"/>
        <w:lang w:val="es-ES"/>
      </w:rPr>
      <w:t xml:space="preserve"> </w:t>
    </w:r>
    <w:r w:rsidR="00A07B96" w:rsidRPr="00BD7B7A">
      <w:rPr>
        <w:color w:val="323E4F" w:themeColor="text2" w:themeShade="BF"/>
        <w:sz w:val="18"/>
        <w:szCs w:val="18"/>
      </w:rPr>
      <w:fldChar w:fldCharType="begin"/>
    </w:r>
    <w:r w:rsidR="00A07B96" w:rsidRPr="00BD7B7A">
      <w:rPr>
        <w:color w:val="323E4F" w:themeColor="text2" w:themeShade="BF"/>
        <w:sz w:val="18"/>
        <w:szCs w:val="18"/>
      </w:rPr>
      <w:instrText>PAGE   \* MERGEFORMAT</w:instrText>
    </w:r>
    <w:r w:rsidR="00A07B96" w:rsidRPr="00BD7B7A">
      <w:rPr>
        <w:color w:val="323E4F" w:themeColor="text2" w:themeShade="BF"/>
        <w:sz w:val="18"/>
        <w:szCs w:val="18"/>
      </w:rPr>
      <w:fldChar w:fldCharType="separate"/>
    </w:r>
    <w:r w:rsidR="00285E31" w:rsidRPr="00285E31">
      <w:rPr>
        <w:noProof/>
        <w:color w:val="323E4F" w:themeColor="text2" w:themeShade="BF"/>
        <w:sz w:val="18"/>
        <w:szCs w:val="18"/>
        <w:lang w:val="es-ES"/>
      </w:rPr>
      <w:t>2</w:t>
    </w:r>
    <w:r w:rsidR="00A07B96" w:rsidRPr="00BD7B7A">
      <w:rPr>
        <w:color w:val="323E4F" w:themeColor="text2" w:themeShade="BF"/>
        <w:sz w:val="18"/>
        <w:szCs w:val="18"/>
      </w:rPr>
      <w:fldChar w:fldCharType="end"/>
    </w:r>
    <w:r w:rsidR="00A07B96"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A07B96">
      <w:rPr>
        <w:color w:val="323E4F" w:themeColor="text2" w:themeShade="BF"/>
        <w:sz w:val="18"/>
        <w:szCs w:val="18"/>
        <w:lang w:val="es-ES"/>
      </w:rPr>
      <w:t>de</w:t>
    </w:r>
    <w:r w:rsidR="00A07B96"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A07B96">
      <w:rPr>
        <w:color w:val="323E4F" w:themeColor="text2" w:themeShade="BF"/>
        <w:sz w:val="18"/>
        <w:szCs w:val="18"/>
        <w:lang w:val="es-ES"/>
      </w:rPr>
      <w:t>2</w:t>
    </w:r>
  </w:p>
  <w:p w14:paraId="2AA25031" w14:textId="77777777" w:rsidR="002F1AFD" w:rsidRDefault="002F1AFD" w:rsidP="002F1AFD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 xml:space="preserve">Formulario aprobado por R.D. </w:t>
    </w:r>
    <w:proofErr w:type="spellStart"/>
    <w:r>
      <w:rPr>
        <w:rFonts w:ascii="Arial" w:hAnsi="Arial" w:cs="Arial"/>
        <w:b/>
        <w:sz w:val="16"/>
        <w:szCs w:val="16"/>
      </w:rPr>
      <w:t>N°</w:t>
    </w:r>
    <w:proofErr w:type="spellEnd"/>
    <w:r>
      <w:rPr>
        <w:rFonts w:ascii="Arial" w:hAnsi="Arial" w:cs="Arial"/>
        <w:b/>
        <w:sz w:val="16"/>
        <w:szCs w:val="16"/>
      </w:rPr>
      <w:t xml:space="preserve"> 423 – 2019 - OGITT/INS             Fecha:  </w:t>
    </w:r>
    <w:proofErr w:type="gramStart"/>
    <w:r>
      <w:rPr>
        <w:rFonts w:ascii="Arial" w:hAnsi="Arial" w:cs="Arial"/>
        <w:b/>
        <w:sz w:val="16"/>
        <w:szCs w:val="16"/>
      </w:rPr>
      <w:t>24  /</w:t>
    </w:r>
    <w:proofErr w:type="gramEnd"/>
    <w:r>
      <w:rPr>
        <w:rFonts w:ascii="Arial" w:hAnsi="Arial" w:cs="Arial"/>
        <w:b/>
        <w:sz w:val="16"/>
        <w:szCs w:val="16"/>
      </w:rPr>
      <w:t xml:space="preserve">  09  / 2019               </w:t>
    </w:r>
  </w:p>
  <w:p w14:paraId="35485611" w14:textId="77777777" w:rsidR="002F1AFD" w:rsidRPr="00BD7B7A" w:rsidRDefault="002F1AFD" w:rsidP="00A037B0">
    <w:pPr>
      <w:tabs>
        <w:tab w:val="left" w:pos="4125"/>
        <w:tab w:val="center" w:pos="4550"/>
        <w:tab w:val="left" w:pos="5818"/>
        <w:tab w:val="right" w:pos="9214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33CC9" w14:textId="77777777" w:rsidR="00A037B0" w:rsidRDefault="00A037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1A427" w14:textId="77777777" w:rsidR="004B67B3" w:rsidRDefault="004B67B3" w:rsidP="00D91F30">
      <w:pPr>
        <w:spacing w:after="0" w:line="240" w:lineRule="auto"/>
      </w:pPr>
      <w:r>
        <w:separator/>
      </w:r>
    </w:p>
  </w:footnote>
  <w:footnote w:type="continuationSeparator" w:id="0">
    <w:p w14:paraId="332141AF" w14:textId="77777777" w:rsidR="004B67B3" w:rsidRDefault="004B67B3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8083" w14:textId="77777777" w:rsidR="00A037B0" w:rsidRDefault="00A037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A07B96" w14:paraId="5D01EC09" w14:textId="77777777" w:rsidTr="005921F1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AFBA724" w14:textId="77777777" w:rsidR="00A07B96" w:rsidRDefault="00A07B96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3A78B8D9" wp14:editId="44584103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347F72F" w14:textId="77777777" w:rsidR="00A07B96" w:rsidRDefault="00A07B96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AE27726" w14:textId="77777777" w:rsidR="00A07B96" w:rsidRDefault="00A07B96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FOR-OGITT-043</w:t>
          </w:r>
        </w:p>
      </w:tc>
    </w:tr>
    <w:tr w:rsidR="00A07B96" w14:paraId="482829FC" w14:textId="77777777" w:rsidTr="005921F1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DC8F029" w14:textId="77777777" w:rsidR="00A07B96" w:rsidRDefault="00A07B96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0B21509" w14:textId="77777777" w:rsidR="00A07B96" w:rsidRDefault="00A07B96" w:rsidP="00A65CE7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SOLICITUD DE</w:t>
          </w:r>
          <w:r w:rsidRPr="0001393C">
            <w:rPr>
              <w:rFonts w:ascii="Arial" w:hAnsi="Arial" w:cs="Arial"/>
              <w:b/>
            </w:rPr>
            <w:t xml:space="preserve"> </w:t>
          </w:r>
          <w:r w:rsidRPr="004B7EFF">
            <w:rPr>
              <w:rFonts w:ascii="Arial" w:hAnsi="Arial" w:cs="Arial"/>
              <w:b/>
            </w:rPr>
            <w:t xml:space="preserve">CAMBIO </w:t>
          </w:r>
          <w:r>
            <w:rPr>
              <w:rFonts w:ascii="Arial" w:hAnsi="Arial" w:cs="Arial"/>
              <w:b/>
            </w:rPr>
            <w:t>DE TITULO DEL ENSAYO CLINICO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ADDC055" w14:textId="77777777" w:rsidR="00A07B96" w:rsidRDefault="00A07B96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02</w:t>
          </w:r>
        </w:p>
      </w:tc>
    </w:tr>
  </w:tbl>
  <w:p w14:paraId="47DF8FB9" w14:textId="77777777" w:rsidR="00A07B96" w:rsidRPr="00E90C29" w:rsidRDefault="00A07B96" w:rsidP="00E90C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DA5A" w14:textId="77777777" w:rsidR="00A037B0" w:rsidRDefault="00A037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0428"/>
    <w:multiLevelType w:val="hybridMultilevel"/>
    <w:tmpl w:val="3604AFA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616"/>
    <w:multiLevelType w:val="multilevel"/>
    <w:tmpl w:val="125A5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1B7099"/>
    <w:multiLevelType w:val="hybridMultilevel"/>
    <w:tmpl w:val="D82A556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F30"/>
    <w:rsid w:val="000100CB"/>
    <w:rsid w:val="00041C0D"/>
    <w:rsid w:val="00043DCF"/>
    <w:rsid w:val="00051E9B"/>
    <w:rsid w:val="000961EA"/>
    <w:rsid w:val="0009642C"/>
    <w:rsid w:val="000C7A37"/>
    <w:rsid w:val="000E08DA"/>
    <w:rsid w:val="000F5AAA"/>
    <w:rsid w:val="00131C9A"/>
    <w:rsid w:val="001A0145"/>
    <w:rsid w:val="001E5FDB"/>
    <w:rsid w:val="00214959"/>
    <w:rsid w:val="002657FB"/>
    <w:rsid w:val="00266C1A"/>
    <w:rsid w:val="00285E31"/>
    <w:rsid w:val="00287957"/>
    <w:rsid w:val="002C67DE"/>
    <w:rsid w:val="002F1AFD"/>
    <w:rsid w:val="0030192A"/>
    <w:rsid w:val="00351826"/>
    <w:rsid w:val="00371D7C"/>
    <w:rsid w:val="003C3953"/>
    <w:rsid w:val="003C68F4"/>
    <w:rsid w:val="00432716"/>
    <w:rsid w:val="004408E9"/>
    <w:rsid w:val="00443FC3"/>
    <w:rsid w:val="004471E6"/>
    <w:rsid w:val="00447888"/>
    <w:rsid w:val="00454093"/>
    <w:rsid w:val="004949A7"/>
    <w:rsid w:val="004B67B3"/>
    <w:rsid w:val="004B7EFF"/>
    <w:rsid w:val="004F2909"/>
    <w:rsid w:val="0050714E"/>
    <w:rsid w:val="005661DC"/>
    <w:rsid w:val="005921F1"/>
    <w:rsid w:val="005B0556"/>
    <w:rsid w:val="005D04D0"/>
    <w:rsid w:val="005D0DFC"/>
    <w:rsid w:val="005E1785"/>
    <w:rsid w:val="00606B33"/>
    <w:rsid w:val="006517B7"/>
    <w:rsid w:val="0065435F"/>
    <w:rsid w:val="0066465C"/>
    <w:rsid w:val="006D62A8"/>
    <w:rsid w:val="007039EC"/>
    <w:rsid w:val="00705AF9"/>
    <w:rsid w:val="00775789"/>
    <w:rsid w:val="007767A0"/>
    <w:rsid w:val="00780D21"/>
    <w:rsid w:val="007A7F20"/>
    <w:rsid w:val="007B0F9E"/>
    <w:rsid w:val="007C244A"/>
    <w:rsid w:val="007C257B"/>
    <w:rsid w:val="007E11C1"/>
    <w:rsid w:val="00806ED7"/>
    <w:rsid w:val="00820C1D"/>
    <w:rsid w:val="00870084"/>
    <w:rsid w:val="008C21C7"/>
    <w:rsid w:val="008E47B0"/>
    <w:rsid w:val="008F2D1C"/>
    <w:rsid w:val="00A037B0"/>
    <w:rsid w:val="00A047C4"/>
    <w:rsid w:val="00A07295"/>
    <w:rsid w:val="00A07B96"/>
    <w:rsid w:val="00A455A3"/>
    <w:rsid w:val="00A57E33"/>
    <w:rsid w:val="00A65CE7"/>
    <w:rsid w:val="00A8399B"/>
    <w:rsid w:val="00AA7B73"/>
    <w:rsid w:val="00AB7E79"/>
    <w:rsid w:val="00B05B67"/>
    <w:rsid w:val="00B161E8"/>
    <w:rsid w:val="00B3095D"/>
    <w:rsid w:val="00B35768"/>
    <w:rsid w:val="00B60C9D"/>
    <w:rsid w:val="00B62A24"/>
    <w:rsid w:val="00B9062F"/>
    <w:rsid w:val="00BA45FA"/>
    <w:rsid w:val="00BD7B7A"/>
    <w:rsid w:val="00BF2793"/>
    <w:rsid w:val="00BF2B33"/>
    <w:rsid w:val="00C07586"/>
    <w:rsid w:val="00C07F4F"/>
    <w:rsid w:val="00C1255D"/>
    <w:rsid w:val="00C14A25"/>
    <w:rsid w:val="00C22D79"/>
    <w:rsid w:val="00C337E5"/>
    <w:rsid w:val="00C90647"/>
    <w:rsid w:val="00CA272A"/>
    <w:rsid w:val="00CE45B4"/>
    <w:rsid w:val="00D02252"/>
    <w:rsid w:val="00D233FD"/>
    <w:rsid w:val="00D353DA"/>
    <w:rsid w:val="00D86AB5"/>
    <w:rsid w:val="00D91F30"/>
    <w:rsid w:val="00D94374"/>
    <w:rsid w:val="00DD502A"/>
    <w:rsid w:val="00DF0762"/>
    <w:rsid w:val="00E1472C"/>
    <w:rsid w:val="00E21EC0"/>
    <w:rsid w:val="00E45D2C"/>
    <w:rsid w:val="00E90C29"/>
    <w:rsid w:val="00E9174C"/>
    <w:rsid w:val="00EE7263"/>
    <w:rsid w:val="00F00B4B"/>
    <w:rsid w:val="00F855D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C2E450"/>
  <w15:docId w15:val="{EE0EE3A4-A8A6-4B32-948C-0331536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7B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72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72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72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18</cp:revision>
  <cp:lastPrinted>2019-09-13T15:24:00Z</cp:lastPrinted>
  <dcterms:created xsi:type="dcterms:W3CDTF">2019-08-21T18:42:00Z</dcterms:created>
  <dcterms:modified xsi:type="dcterms:W3CDTF">2019-09-24T19:37:00Z</dcterms:modified>
</cp:coreProperties>
</file>