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91"/>
      </w:tblGrid>
      <w:tr w:rsidR="0079789D" w:rsidRPr="000455EE" w:rsidTr="00DD3AC7">
        <w:trPr>
          <w:trHeight w:val="507"/>
        </w:trPr>
        <w:tc>
          <w:tcPr>
            <w:tcW w:w="2500" w:type="pct"/>
            <w:vAlign w:val="center"/>
          </w:tcPr>
          <w:p w:rsidR="0079789D" w:rsidRPr="00193C38" w:rsidRDefault="0079789D" w:rsidP="000E6A6A">
            <w:pPr>
              <w:pStyle w:val="FFCaption8NoBold"/>
              <w:autoSpaceDE/>
              <w:autoSpaceDN/>
              <w:rPr>
                <w:b/>
                <w:sz w:val="20"/>
                <w:szCs w:val="20"/>
                <w:lang w:val="es-PE"/>
              </w:rPr>
            </w:pPr>
            <w:r w:rsidRPr="00193C38">
              <w:rPr>
                <w:b/>
                <w:sz w:val="20"/>
                <w:szCs w:val="20"/>
                <w:lang w:val="es-PE"/>
              </w:rPr>
              <w:t>Apellidos y Nombres del Investigador Principal:</w:t>
            </w:r>
          </w:p>
          <w:p w:rsidR="000E6A6A" w:rsidRDefault="008534C7" w:rsidP="00193C3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93C38">
              <w:rPr>
                <w:rFonts w:ascii="Arial" w:hAnsi="Arial" w:cs="Arial"/>
                <w:i/>
                <w:sz w:val="16"/>
                <w:szCs w:val="16"/>
              </w:rPr>
              <w:t>(Ingresar tal cual figura en el DNI)</w:t>
            </w:r>
          </w:p>
          <w:p w:rsidR="0091305B" w:rsidRPr="00193C38" w:rsidRDefault="0091305B" w:rsidP="00193C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pct"/>
          </w:tcPr>
          <w:p w:rsidR="0079789D" w:rsidRPr="00193C38" w:rsidRDefault="0079789D" w:rsidP="008302D0">
            <w:pPr>
              <w:pStyle w:val="FFCaption8NoBold"/>
              <w:autoSpaceDE/>
              <w:autoSpaceDN/>
              <w:rPr>
                <w:b/>
                <w:sz w:val="20"/>
                <w:szCs w:val="20"/>
                <w:lang w:val="es-PE"/>
              </w:rPr>
            </w:pPr>
            <w:r w:rsidRPr="00193C38">
              <w:rPr>
                <w:b/>
                <w:sz w:val="20"/>
                <w:szCs w:val="20"/>
                <w:lang w:val="es-PE"/>
              </w:rPr>
              <w:t xml:space="preserve">N° </w:t>
            </w:r>
            <w:r w:rsidR="008302D0">
              <w:rPr>
                <w:b/>
                <w:sz w:val="20"/>
                <w:szCs w:val="20"/>
                <w:lang w:val="es-PE"/>
              </w:rPr>
              <w:t>de Documento de Identidad</w:t>
            </w:r>
            <w:r w:rsidRPr="00193C38">
              <w:rPr>
                <w:b/>
                <w:sz w:val="20"/>
                <w:szCs w:val="20"/>
                <w:lang w:val="es-PE"/>
              </w:rPr>
              <w:t xml:space="preserve">:   </w:t>
            </w:r>
          </w:p>
        </w:tc>
      </w:tr>
      <w:tr w:rsidR="00AD51E3" w:rsidRPr="000455EE" w:rsidTr="000E6A6A">
        <w:trPr>
          <w:trHeight w:val="507"/>
        </w:trPr>
        <w:tc>
          <w:tcPr>
            <w:tcW w:w="2500" w:type="pct"/>
            <w:vAlign w:val="center"/>
          </w:tcPr>
          <w:p w:rsidR="000E6A6A" w:rsidRPr="00193C38" w:rsidRDefault="00AD51E3" w:rsidP="00AD51E3">
            <w:pPr>
              <w:pStyle w:val="FFCaption8NoBold"/>
              <w:autoSpaceDE/>
              <w:autoSpaceDN/>
              <w:rPr>
                <w:b/>
                <w:sz w:val="20"/>
                <w:szCs w:val="20"/>
                <w:lang w:val="es-PE"/>
              </w:rPr>
            </w:pPr>
            <w:r w:rsidRPr="00193C38">
              <w:rPr>
                <w:b/>
                <w:sz w:val="20"/>
                <w:szCs w:val="20"/>
                <w:lang w:val="es-PE"/>
              </w:rPr>
              <w:t>Institución de Investigación:</w:t>
            </w:r>
          </w:p>
          <w:p w:rsidR="00AD51E3" w:rsidRPr="000455EE" w:rsidRDefault="00AD51E3" w:rsidP="00AD51E3">
            <w:pPr>
              <w:pStyle w:val="FFCaption8NoBold"/>
              <w:autoSpaceDE/>
              <w:autoSpaceDN/>
              <w:rPr>
                <w:sz w:val="20"/>
                <w:szCs w:val="20"/>
                <w:lang w:val="es-PE"/>
              </w:rPr>
            </w:pPr>
          </w:p>
        </w:tc>
        <w:tc>
          <w:tcPr>
            <w:tcW w:w="2500" w:type="pct"/>
          </w:tcPr>
          <w:p w:rsidR="00AD51E3" w:rsidRPr="00193C38" w:rsidRDefault="00AD51E3" w:rsidP="00AD51E3">
            <w:pPr>
              <w:pStyle w:val="FFCaption8NoBold"/>
              <w:autoSpaceDE/>
              <w:autoSpaceDN/>
              <w:rPr>
                <w:b/>
                <w:sz w:val="20"/>
                <w:szCs w:val="20"/>
                <w:lang w:val="es-PE"/>
              </w:rPr>
            </w:pPr>
            <w:r w:rsidRPr="00193C38">
              <w:rPr>
                <w:b/>
                <w:sz w:val="20"/>
                <w:szCs w:val="20"/>
                <w:lang w:val="es-PE"/>
              </w:rPr>
              <w:t>Centro de Investigación</w:t>
            </w:r>
            <w:r w:rsidR="00AA0608" w:rsidRPr="00193C38">
              <w:rPr>
                <w:b/>
                <w:sz w:val="20"/>
                <w:szCs w:val="20"/>
                <w:lang w:val="es-PE"/>
              </w:rPr>
              <w:t xml:space="preserve"> y N° RCI</w:t>
            </w:r>
            <w:r w:rsidRPr="00193C38">
              <w:rPr>
                <w:b/>
                <w:sz w:val="20"/>
                <w:szCs w:val="20"/>
                <w:lang w:val="es-PE"/>
              </w:rPr>
              <w:t>:</w:t>
            </w:r>
          </w:p>
          <w:p w:rsidR="00AD51E3" w:rsidRPr="000455EE" w:rsidRDefault="00AD51E3" w:rsidP="00AD51E3">
            <w:pPr>
              <w:pStyle w:val="FFCaption8NoBold"/>
              <w:autoSpaceDE/>
              <w:autoSpaceDN/>
              <w:rPr>
                <w:sz w:val="20"/>
                <w:szCs w:val="20"/>
                <w:lang w:val="es-PE"/>
              </w:rPr>
            </w:pPr>
          </w:p>
        </w:tc>
      </w:tr>
    </w:tbl>
    <w:tbl>
      <w:tblPr>
        <w:tblpPr w:leftFromText="141" w:rightFromText="141" w:vertAnchor="text" w:horzAnchor="margin" w:tblpXSpec="center" w:tblpY="182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193C38" w:rsidRPr="000455EE" w:rsidTr="00193C38">
        <w:trPr>
          <w:trHeight w:val="70"/>
        </w:trPr>
        <w:tc>
          <w:tcPr>
            <w:tcW w:w="5000" w:type="pct"/>
          </w:tcPr>
          <w:p w:rsidR="00193C38" w:rsidRDefault="00193C38" w:rsidP="00047E3C">
            <w:pPr>
              <w:spacing w:before="120" w:line="36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455EE">
              <w:rPr>
                <w:rFonts w:ascii="Arial" w:hAnsi="Arial" w:cs="Arial"/>
                <w:sz w:val="20"/>
                <w:szCs w:val="20"/>
              </w:rPr>
              <w:t xml:space="preserve">En mi calidad de Investigador Principal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ensayo clínico titulado: </w:t>
            </w:r>
            <w:r w:rsidRPr="000455E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……………………………………………………………,</w:t>
            </w:r>
            <w:r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Pr="000455EE">
              <w:rPr>
                <w:rFonts w:ascii="Arial" w:hAnsi="Arial" w:cs="Arial"/>
                <w:sz w:val="20"/>
                <w:szCs w:val="20"/>
              </w:rPr>
              <w:t>código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55EE">
              <w:rPr>
                <w:rFonts w:ascii="Arial" w:hAnsi="Arial" w:cs="Arial"/>
                <w:sz w:val="20"/>
                <w:szCs w:val="20"/>
              </w:rPr>
              <w:t xml:space="preserve">Protocolo………………………. </w:t>
            </w:r>
            <w:r w:rsidRPr="000455EE">
              <w:rPr>
                <w:rFonts w:ascii="Arial" w:hAnsi="Arial" w:cs="Arial"/>
                <w:spacing w:val="-2"/>
                <w:sz w:val="20"/>
                <w:szCs w:val="20"/>
              </w:rPr>
              <w:t xml:space="preserve">declaro bajo juramento y atendiendo al principio de veracidad previsto en la Ley de Procedimiento Administrativo General, Ley Nº 27444, que: </w:t>
            </w:r>
          </w:p>
          <w:p w:rsidR="00193C38" w:rsidRPr="000455EE" w:rsidRDefault="00193C38" w:rsidP="00047E3C">
            <w:pPr>
              <w:pStyle w:val="Prrafodelista"/>
              <w:numPr>
                <w:ilvl w:val="0"/>
                <w:numId w:val="6"/>
              </w:numPr>
              <w:spacing w:before="120" w:line="36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455EE">
              <w:rPr>
                <w:rFonts w:ascii="Arial" w:hAnsi="Arial" w:cs="Arial"/>
                <w:spacing w:val="-2"/>
                <w:sz w:val="20"/>
                <w:szCs w:val="20"/>
              </w:rPr>
              <w:t xml:space="preserve">Acepto participar como Investigador principal en este estudio. </w:t>
            </w:r>
          </w:p>
          <w:p w:rsidR="00193C38" w:rsidRPr="000455EE" w:rsidRDefault="00193C38" w:rsidP="00047E3C">
            <w:pPr>
              <w:pStyle w:val="Prrafodelista"/>
              <w:numPr>
                <w:ilvl w:val="0"/>
                <w:numId w:val="6"/>
              </w:numPr>
              <w:spacing w:before="120" w:line="36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455EE">
              <w:rPr>
                <w:rFonts w:ascii="Arial" w:hAnsi="Arial" w:cs="Arial"/>
                <w:spacing w:val="-2"/>
                <w:sz w:val="20"/>
                <w:szCs w:val="20"/>
              </w:rPr>
              <w:t>Conozco toda la información disponible sobre el producto en investigación y los contenidos del protocolo del ensayo clínico.</w:t>
            </w:r>
          </w:p>
          <w:p w:rsidR="00193C38" w:rsidRPr="000455EE" w:rsidRDefault="00193C38" w:rsidP="00047E3C">
            <w:pPr>
              <w:pStyle w:val="Prrafodelista"/>
              <w:numPr>
                <w:ilvl w:val="0"/>
                <w:numId w:val="6"/>
              </w:numPr>
              <w:spacing w:before="120" w:line="36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455EE">
              <w:rPr>
                <w:rFonts w:ascii="Arial" w:hAnsi="Arial" w:cs="Arial"/>
                <w:spacing w:val="-2"/>
                <w:sz w:val="20"/>
                <w:szCs w:val="20"/>
              </w:rPr>
              <w:t xml:space="preserve">Conozco los lineamientos de las Buenas Prácticas Clínicas y la normatividad peruana para la realización de ensayos clínicos </w:t>
            </w:r>
          </w:p>
          <w:p w:rsidR="00193C38" w:rsidRPr="000455EE" w:rsidRDefault="00193C38" w:rsidP="00047E3C">
            <w:pPr>
              <w:pStyle w:val="Prrafodelista"/>
              <w:numPr>
                <w:ilvl w:val="0"/>
                <w:numId w:val="6"/>
              </w:numPr>
              <w:spacing w:before="120" w:line="36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455EE">
              <w:rPr>
                <w:rFonts w:ascii="Arial" w:hAnsi="Arial" w:cs="Arial"/>
                <w:spacing w:val="-2"/>
                <w:sz w:val="20"/>
                <w:szCs w:val="20"/>
              </w:rPr>
              <w:t>Cuento con los recursos idóneos (personal, equipos e infraestructura) así como tiempo suficiente para la conducción de este ensayo clínico.</w:t>
            </w:r>
          </w:p>
          <w:p w:rsidR="00193C38" w:rsidRPr="000455EE" w:rsidRDefault="00193C38" w:rsidP="00047E3C">
            <w:pPr>
              <w:pStyle w:val="Prrafodelista"/>
              <w:numPr>
                <w:ilvl w:val="0"/>
                <w:numId w:val="6"/>
              </w:numPr>
              <w:spacing w:before="120" w:line="36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455EE">
              <w:rPr>
                <w:rFonts w:ascii="Arial" w:hAnsi="Arial" w:cs="Arial"/>
                <w:spacing w:val="-2"/>
                <w:sz w:val="20"/>
                <w:szCs w:val="20"/>
              </w:rPr>
              <w:t>Conduciré el presente ensayo clínico de acuerdo a los lineamientos de las Buenas Prácticas Clínicas y el Reglamento de Ensayos Clínicos (Decreto Supremo N° 021-2017-SA).</w:t>
            </w:r>
          </w:p>
          <w:p w:rsidR="00AE53A9" w:rsidRDefault="00AE53A9" w:rsidP="00AE53A9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91933">
              <w:rPr>
                <w:rFonts w:ascii="Arial" w:hAnsi="Arial" w:cs="Arial"/>
                <w:b/>
                <w:spacing w:val="-2"/>
                <w:sz w:val="20"/>
                <w:szCs w:val="20"/>
              </w:rPr>
              <w:t>Como constancia de lo expresado firmo a continuación:</w:t>
            </w:r>
          </w:p>
          <w:p w:rsidR="00E756FF" w:rsidRDefault="00E756FF" w:rsidP="00193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56FF" w:rsidRPr="000455EE" w:rsidRDefault="00E756FF" w:rsidP="00193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3C38" w:rsidRPr="000455EE" w:rsidRDefault="00193C38" w:rsidP="00193C38">
            <w:pPr>
              <w:pStyle w:val="FFCaption8NoBold"/>
              <w:spacing w:line="312" w:lineRule="auto"/>
              <w:ind w:left="4248"/>
              <w:jc w:val="center"/>
              <w:rPr>
                <w:sz w:val="20"/>
                <w:szCs w:val="20"/>
                <w:lang w:val="es-PE"/>
              </w:rPr>
            </w:pPr>
            <w:r w:rsidRPr="000455EE">
              <w:rPr>
                <w:sz w:val="20"/>
                <w:szCs w:val="20"/>
                <w:lang w:val="es-PE"/>
              </w:rPr>
              <w:t>___________________________________</w:t>
            </w:r>
          </w:p>
          <w:p w:rsidR="00193C38" w:rsidRPr="000455EE" w:rsidRDefault="00193C38" w:rsidP="00193C38">
            <w:pPr>
              <w:pStyle w:val="FFCaption8NoBold"/>
              <w:spacing w:line="312" w:lineRule="auto"/>
              <w:ind w:left="4248"/>
              <w:jc w:val="center"/>
              <w:rPr>
                <w:sz w:val="20"/>
                <w:szCs w:val="20"/>
                <w:lang w:val="es-PE"/>
              </w:rPr>
            </w:pPr>
            <w:r w:rsidRPr="000455EE">
              <w:rPr>
                <w:sz w:val="20"/>
                <w:szCs w:val="20"/>
                <w:lang w:val="es-PE"/>
              </w:rPr>
              <w:t>Firma</w:t>
            </w:r>
          </w:p>
          <w:p w:rsidR="00193C38" w:rsidRPr="000455EE" w:rsidRDefault="00193C38" w:rsidP="00193C38">
            <w:pPr>
              <w:pStyle w:val="FFCaption8NoBold"/>
              <w:spacing w:line="312" w:lineRule="auto"/>
              <w:ind w:left="4248"/>
              <w:jc w:val="center"/>
              <w:rPr>
                <w:sz w:val="20"/>
                <w:szCs w:val="20"/>
                <w:lang w:val="es-PE"/>
              </w:rPr>
            </w:pPr>
            <w:r w:rsidRPr="000455EE">
              <w:rPr>
                <w:sz w:val="20"/>
                <w:szCs w:val="20"/>
                <w:lang w:val="es-PE"/>
              </w:rPr>
              <w:t>APELLIDOS Y NOMBRES: …………………</w:t>
            </w:r>
          </w:p>
          <w:p w:rsidR="00193C38" w:rsidRPr="000455EE" w:rsidRDefault="00193C38" w:rsidP="00193C38">
            <w:pPr>
              <w:pStyle w:val="FFCaption8NoBold"/>
              <w:spacing w:line="312" w:lineRule="auto"/>
              <w:ind w:left="4248"/>
              <w:jc w:val="center"/>
              <w:rPr>
                <w:sz w:val="20"/>
                <w:szCs w:val="20"/>
                <w:lang w:val="es-PE"/>
              </w:rPr>
            </w:pPr>
            <w:r w:rsidRPr="000455EE">
              <w:rPr>
                <w:sz w:val="20"/>
                <w:szCs w:val="20"/>
                <w:lang w:val="es-PE"/>
              </w:rPr>
              <w:t>DNI: ……………….</w:t>
            </w:r>
          </w:p>
          <w:p w:rsidR="00193C38" w:rsidRDefault="00193C38" w:rsidP="00193C38">
            <w:pPr>
              <w:spacing w:after="240" w:line="360" w:lineRule="auto"/>
              <w:ind w:left="355" w:right="497"/>
              <w:rPr>
                <w:rFonts w:ascii="Arial" w:hAnsi="Arial" w:cs="Arial"/>
                <w:sz w:val="20"/>
                <w:szCs w:val="20"/>
              </w:rPr>
            </w:pPr>
          </w:p>
          <w:p w:rsidR="00193C38" w:rsidRDefault="00193C38" w:rsidP="00193C38">
            <w:pPr>
              <w:spacing w:after="240" w:line="360" w:lineRule="auto"/>
              <w:ind w:left="355" w:right="497"/>
              <w:rPr>
                <w:rFonts w:ascii="Arial" w:hAnsi="Arial" w:cs="Arial"/>
                <w:sz w:val="20"/>
                <w:szCs w:val="20"/>
              </w:rPr>
            </w:pPr>
            <w:r w:rsidRPr="000455EE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Pr="000455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0455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5EE">
              <w:rPr>
                <w:rFonts w:ascii="Arial" w:hAnsi="Arial" w:cs="Arial"/>
                <w:sz w:val="20"/>
                <w:szCs w:val="20"/>
              </w:rPr>
            </w:r>
            <w:r w:rsidRPr="000455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55EE">
              <w:rPr>
                <w:rFonts w:ascii="Arial" w:hAnsi="Arial" w:cs="Arial"/>
                <w:sz w:val="20"/>
                <w:szCs w:val="20"/>
              </w:rPr>
              <w:t> </w:t>
            </w:r>
            <w:r w:rsidRPr="000455EE">
              <w:rPr>
                <w:rFonts w:ascii="Arial" w:hAnsi="Arial" w:cs="Arial"/>
                <w:sz w:val="20"/>
                <w:szCs w:val="20"/>
              </w:rPr>
              <w:t> </w:t>
            </w:r>
            <w:r w:rsidRPr="000455EE">
              <w:rPr>
                <w:rFonts w:ascii="Arial" w:hAnsi="Arial" w:cs="Arial"/>
                <w:sz w:val="20"/>
                <w:szCs w:val="20"/>
              </w:rPr>
              <w:t>/</w:t>
            </w:r>
            <w:r w:rsidRPr="000455EE">
              <w:rPr>
                <w:rFonts w:ascii="Arial" w:hAnsi="Arial" w:cs="Arial"/>
                <w:sz w:val="20"/>
                <w:szCs w:val="20"/>
              </w:rPr>
              <w:t> </w:t>
            </w:r>
            <w:r w:rsidRPr="000455EE">
              <w:rPr>
                <w:rFonts w:ascii="Arial" w:hAnsi="Arial" w:cs="Arial"/>
                <w:sz w:val="20"/>
                <w:szCs w:val="20"/>
              </w:rPr>
              <w:t> </w:t>
            </w:r>
            <w:r w:rsidRPr="000455EE">
              <w:rPr>
                <w:rFonts w:ascii="Arial" w:hAnsi="Arial" w:cs="Arial"/>
                <w:sz w:val="20"/>
                <w:szCs w:val="20"/>
              </w:rPr>
              <w:t xml:space="preserve">/      </w:t>
            </w:r>
            <w:r w:rsidRPr="000455EE">
              <w:rPr>
                <w:rFonts w:ascii="Arial" w:hAnsi="Arial" w:cs="Arial"/>
                <w:sz w:val="20"/>
                <w:szCs w:val="20"/>
              </w:rPr>
              <w:t> </w:t>
            </w:r>
            <w:r w:rsidRPr="000455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4DA8" w:rsidRPr="000455EE" w:rsidRDefault="00464DA8" w:rsidP="00564A4C">
            <w:pPr>
              <w:jc w:val="both"/>
              <w:rPr>
                <w:sz w:val="20"/>
                <w:szCs w:val="20"/>
              </w:rPr>
            </w:pPr>
            <w:r w:rsidRPr="000455EE">
              <w:rPr>
                <w:rFonts w:ascii="Arial" w:hAnsi="Arial" w:cs="Arial"/>
                <w:sz w:val="20"/>
                <w:szCs w:val="20"/>
              </w:rPr>
              <w:t>La información contenida en el presente documento tiene carácter de Declaración Jurada. La Oficina General de Investigación y Transferencia Tecnológica –OGITT, tomará en cuenta la información en ella consignada, reservándose el derecho de llevar a cabo las verificaciones correspondientes; así como solicitar la acreditación de la misma. En caso de detectarse que se ha omitido, ocultado o consignado información falsa, se procedería con las acciones administrativas y penales que correspondieran.</w:t>
            </w:r>
          </w:p>
        </w:tc>
      </w:tr>
    </w:tbl>
    <w:p w:rsidR="0078717B" w:rsidRPr="000455EE" w:rsidRDefault="0078717B" w:rsidP="007871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0C29" w:rsidRPr="000455EE" w:rsidRDefault="00E90C29" w:rsidP="007871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0C29" w:rsidRPr="000455EE" w:rsidRDefault="00E90C29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sectPr w:rsidR="00E90C29" w:rsidRPr="000455EE" w:rsidSect="00626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85" w:rsidRDefault="002F6185" w:rsidP="00D91F30">
      <w:pPr>
        <w:spacing w:after="0" w:line="240" w:lineRule="auto"/>
      </w:pPr>
      <w:r>
        <w:separator/>
      </w:r>
    </w:p>
  </w:endnote>
  <w:endnote w:type="continuationSeparator" w:id="0">
    <w:p w:rsidR="002F6185" w:rsidRDefault="002F6185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0A" w:rsidRDefault="00EB21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FA" w:rsidRPr="00F567FA" w:rsidRDefault="00BD7B7A" w:rsidP="00F567F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BB69C5" w:rsidRPr="00BB69C5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F567FA">
      <w:rPr>
        <w:color w:val="323E4F" w:themeColor="text2" w:themeShade="BF"/>
        <w:sz w:val="18"/>
        <w:szCs w:val="18"/>
      </w:rPr>
      <w:t>1</w:t>
    </w:r>
  </w:p>
  <w:p w:rsidR="00D72AE3" w:rsidRPr="00BD7B7A" w:rsidRDefault="00EB210A" w:rsidP="00BD7B7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</w:t>
    </w:r>
    <w:r w:rsidR="00BB69C5">
      <w:rPr>
        <w:rFonts w:ascii="Arial" w:hAnsi="Arial" w:cs="Arial"/>
        <w:b/>
        <w:sz w:val="16"/>
        <w:szCs w:val="16"/>
      </w:rPr>
      <w:t xml:space="preserve">mulario aprobado por R.D. N° </w:t>
    </w:r>
    <w:r w:rsidR="00BB69C5">
      <w:rPr>
        <w:rFonts w:ascii="Arial" w:hAnsi="Arial" w:cs="Arial"/>
        <w:b/>
        <w:sz w:val="16"/>
        <w:szCs w:val="16"/>
      </w:rPr>
      <w:t>688</w:t>
    </w:r>
    <w:bookmarkStart w:id="0" w:name="_GoBack"/>
    <w:bookmarkEnd w:id="0"/>
    <w:r w:rsidRPr="00BD7B7A">
      <w:rPr>
        <w:rFonts w:ascii="Arial" w:hAnsi="Arial" w:cs="Arial"/>
        <w:b/>
        <w:sz w:val="16"/>
        <w:szCs w:val="16"/>
      </w:rPr>
      <w:t xml:space="preserve">  -201</w:t>
    </w:r>
    <w:r>
      <w:rPr>
        <w:rFonts w:ascii="Arial" w:hAnsi="Arial" w:cs="Arial"/>
        <w:b/>
        <w:sz w:val="16"/>
        <w:szCs w:val="16"/>
      </w:rPr>
      <w:t>7-OGITT-</w:t>
    </w:r>
    <w:r w:rsidRPr="00BD7B7A">
      <w:rPr>
        <w:rFonts w:ascii="Arial" w:hAnsi="Arial" w:cs="Arial"/>
        <w:b/>
        <w:sz w:val="16"/>
        <w:szCs w:val="16"/>
      </w:rPr>
      <w:t xml:space="preserve">OPE/INS </w:t>
    </w:r>
    <w:r w:rsidR="00BD7B7A" w:rsidRPr="00BD7B7A">
      <w:rPr>
        <w:rFonts w:ascii="Arial" w:hAnsi="Arial" w:cs="Arial"/>
        <w:b/>
        <w:sz w:val="16"/>
        <w:szCs w:val="16"/>
      </w:rPr>
      <w:t xml:space="preserve">            Fecha:   </w:t>
    </w:r>
    <w:r w:rsidR="000C249A">
      <w:rPr>
        <w:rFonts w:ascii="Arial" w:hAnsi="Arial" w:cs="Arial"/>
        <w:b/>
        <w:sz w:val="16"/>
        <w:szCs w:val="16"/>
      </w:rPr>
      <w:t>11</w:t>
    </w:r>
    <w:r w:rsidR="00BD7B7A" w:rsidRPr="00BD7B7A">
      <w:rPr>
        <w:rFonts w:ascii="Arial" w:hAnsi="Arial" w:cs="Arial"/>
        <w:b/>
        <w:sz w:val="16"/>
        <w:szCs w:val="16"/>
      </w:rPr>
      <w:t xml:space="preserve">  - </w:t>
    </w:r>
    <w:r w:rsidR="000C249A">
      <w:rPr>
        <w:rFonts w:ascii="Arial" w:hAnsi="Arial" w:cs="Arial"/>
        <w:b/>
        <w:sz w:val="16"/>
        <w:szCs w:val="16"/>
      </w:rPr>
      <w:t>12</w:t>
    </w:r>
    <w:r w:rsidR="00BD7B7A" w:rsidRPr="00BD7B7A">
      <w:rPr>
        <w:rFonts w:ascii="Arial" w:hAnsi="Arial" w:cs="Arial"/>
        <w:b/>
        <w:sz w:val="16"/>
        <w:szCs w:val="16"/>
      </w:rPr>
      <w:t xml:space="preserve">  - 201</w:t>
    </w:r>
    <w:r w:rsidR="00FF5961">
      <w:rPr>
        <w:rFonts w:ascii="Arial" w:hAnsi="Arial" w:cs="Arial"/>
        <w:b/>
        <w:sz w:val="16"/>
        <w:szCs w:val="16"/>
      </w:rPr>
      <w:t>7</w:t>
    </w:r>
    <w:r w:rsidR="00BD7B7A"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0A" w:rsidRDefault="00EB2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85" w:rsidRDefault="002F6185" w:rsidP="00D91F30">
      <w:pPr>
        <w:spacing w:after="0" w:line="240" w:lineRule="auto"/>
      </w:pPr>
      <w:r>
        <w:separator/>
      </w:r>
    </w:p>
  </w:footnote>
  <w:footnote w:type="continuationSeparator" w:id="0">
    <w:p w:rsidR="002F6185" w:rsidRDefault="002F6185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0A" w:rsidRDefault="00EB21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947"/>
      <w:gridCol w:w="1701"/>
    </w:tblGrid>
    <w:tr w:rsidR="00E90C29" w:rsidTr="000C249A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0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6560C6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</w:t>
          </w:r>
          <w:r w:rsidR="006560C6">
            <w:rPr>
              <w:rFonts w:ascii="Arial" w:hAnsi="Arial" w:cs="Arial"/>
              <w:b/>
              <w:sz w:val="18"/>
              <w:szCs w:val="18"/>
            </w:rPr>
            <w:t>OGITT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="006560C6">
            <w:rPr>
              <w:rFonts w:ascii="Arial" w:hAnsi="Arial" w:cs="Arial"/>
              <w:b/>
              <w:sz w:val="18"/>
              <w:szCs w:val="18"/>
            </w:rPr>
            <w:t>060</w:t>
          </w:r>
        </w:p>
      </w:tc>
    </w:tr>
    <w:tr w:rsidR="00E90C29" w:rsidTr="000C249A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/>
      </w:tc>
      <w:tc>
        <w:tcPr>
          <w:tcW w:w="694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D46B5B" w:rsidP="0078717B">
          <w:pPr>
            <w:pStyle w:val="Encabezado"/>
            <w:jc w:val="center"/>
          </w:pPr>
          <w:r w:rsidRPr="00D46B5B">
            <w:rPr>
              <w:rFonts w:ascii="Arial" w:hAnsi="Arial" w:cs="Arial"/>
              <w:b/>
            </w:rPr>
            <w:t>DECLARACIÓN JURADA DE CUMPLIMIENTO DE LAS OBLIGACIONES Y REQUISITOS ESTABLECIDOS EN EL REGLAMENTO DE ENSAYOS CLÍNICOS – INVESTIGADOR PRINCIPAL</w:t>
          </w:r>
        </w:p>
      </w:tc>
      <w:tc>
        <w:tcPr>
          <w:tcW w:w="170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01</w:t>
          </w:r>
        </w:p>
      </w:tc>
    </w:tr>
  </w:tbl>
  <w:p w:rsidR="00D91F30" w:rsidRPr="00E90C29" w:rsidRDefault="00D91F30" w:rsidP="00E90C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0A" w:rsidRDefault="00EB21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63A1"/>
    <w:multiLevelType w:val="hybridMultilevel"/>
    <w:tmpl w:val="ACD60BAA"/>
    <w:lvl w:ilvl="0" w:tplc="3198F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2DFD"/>
    <w:multiLevelType w:val="hybridMultilevel"/>
    <w:tmpl w:val="F57E9B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51656"/>
    <w:multiLevelType w:val="hybridMultilevel"/>
    <w:tmpl w:val="88EC5A1C"/>
    <w:lvl w:ilvl="0" w:tplc="4B7AFD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1E67C5"/>
    <w:multiLevelType w:val="hybridMultilevel"/>
    <w:tmpl w:val="74AC8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648D2"/>
    <w:multiLevelType w:val="hybridMultilevel"/>
    <w:tmpl w:val="BAF2781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30"/>
    <w:rsid w:val="000100CB"/>
    <w:rsid w:val="000455EE"/>
    <w:rsid w:val="00047E3C"/>
    <w:rsid w:val="000727CB"/>
    <w:rsid w:val="00074F56"/>
    <w:rsid w:val="00091A93"/>
    <w:rsid w:val="000C249A"/>
    <w:rsid w:val="000E6A6A"/>
    <w:rsid w:val="000F48DE"/>
    <w:rsid w:val="00130F0D"/>
    <w:rsid w:val="00193C38"/>
    <w:rsid w:val="001E6A1E"/>
    <w:rsid w:val="0020350F"/>
    <w:rsid w:val="0022466F"/>
    <w:rsid w:val="0026330D"/>
    <w:rsid w:val="00266197"/>
    <w:rsid w:val="00283730"/>
    <w:rsid w:val="00286631"/>
    <w:rsid w:val="002A0219"/>
    <w:rsid w:val="002F6185"/>
    <w:rsid w:val="00303C41"/>
    <w:rsid w:val="00336DF0"/>
    <w:rsid w:val="00350A7E"/>
    <w:rsid w:val="00395B25"/>
    <w:rsid w:val="00400234"/>
    <w:rsid w:val="004471E6"/>
    <w:rsid w:val="00464DA8"/>
    <w:rsid w:val="0046707E"/>
    <w:rsid w:val="00484C88"/>
    <w:rsid w:val="00490916"/>
    <w:rsid w:val="004A2AD0"/>
    <w:rsid w:val="004D4C7D"/>
    <w:rsid w:val="004E70F6"/>
    <w:rsid w:val="004F777F"/>
    <w:rsid w:val="0050714E"/>
    <w:rsid w:val="00544F10"/>
    <w:rsid w:val="00551124"/>
    <w:rsid w:val="00564A4C"/>
    <w:rsid w:val="00587824"/>
    <w:rsid w:val="00626F80"/>
    <w:rsid w:val="006560C6"/>
    <w:rsid w:val="00664DB9"/>
    <w:rsid w:val="00686DC5"/>
    <w:rsid w:val="006920FF"/>
    <w:rsid w:val="006A4C64"/>
    <w:rsid w:val="006D62A8"/>
    <w:rsid w:val="007443BC"/>
    <w:rsid w:val="00752B00"/>
    <w:rsid w:val="00771036"/>
    <w:rsid w:val="00775789"/>
    <w:rsid w:val="0078717B"/>
    <w:rsid w:val="0079789D"/>
    <w:rsid w:val="007A59DB"/>
    <w:rsid w:val="007B3FFE"/>
    <w:rsid w:val="007D7BC2"/>
    <w:rsid w:val="00824573"/>
    <w:rsid w:val="008302D0"/>
    <w:rsid w:val="008534C7"/>
    <w:rsid w:val="00860A8E"/>
    <w:rsid w:val="00872167"/>
    <w:rsid w:val="008A6331"/>
    <w:rsid w:val="008B44BC"/>
    <w:rsid w:val="008C66AB"/>
    <w:rsid w:val="0091305B"/>
    <w:rsid w:val="00963413"/>
    <w:rsid w:val="009768EE"/>
    <w:rsid w:val="009D0412"/>
    <w:rsid w:val="009D687B"/>
    <w:rsid w:val="009E65BB"/>
    <w:rsid w:val="009E7816"/>
    <w:rsid w:val="00A024B3"/>
    <w:rsid w:val="00A26470"/>
    <w:rsid w:val="00AA0608"/>
    <w:rsid w:val="00AB00EB"/>
    <w:rsid w:val="00AD51E3"/>
    <w:rsid w:val="00AE53A9"/>
    <w:rsid w:val="00AE5B1B"/>
    <w:rsid w:val="00AF5B86"/>
    <w:rsid w:val="00B06647"/>
    <w:rsid w:val="00B161E8"/>
    <w:rsid w:val="00B5144A"/>
    <w:rsid w:val="00B741F4"/>
    <w:rsid w:val="00BB0199"/>
    <w:rsid w:val="00BB69C5"/>
    <w:rsid w:val="00BD7B7A"/>
    <w:rsid w:val="00BE30F1"/>
    <w:rsid w:val="00C14B34"/>
    <w:rsid w:val="00C42CF6"/>
    <w:rsid w:val="00C541A3"/>
    <w:rsid w:val="00C627DB"/>
    <w:rsid w:val="00CE6005"/>
    <w:rsid w:val="00D259B4"/>
    <w:rsid w:val="00D36D0B"/>
    <w:rsid w:val="00D4105F"/>
    <w:rsid w:val="00D46B5B"/>
    <w:rsid w:val="00D72AE3"/>
    <w:rsid w:val="00D87074"/>
    <w:rsid w:val="00D91F30"/>
    <w:rsid w:val="00DC46FA"/>
    <w:rsid w:val="00DD00AD"/>
    <w:rsid w:val="00DD3AC7"/>
    <w:rsid w:val="00E21EC0"/>
    <w:rsid w:val="00E60CE5"/>
    <w:rsid w:val="00E756FF"/>
    <w:rsid w:val="00E90C29"/>
    <w:rsid w:val="00E95639"/>
    <w:rsid w:val="00EB210A"/>
    <w:rsid w:val="00ED3FFD"/>
    <w:rsid w:val="00F00415"/>
    <w:rsid w:val="00F567FA"/>
    <w:rsid w:val="00F570A2"/>
    <w:rsid w:val="00FB2966"/>
    <w:rsid w:val="00FC26DA"/>
    <w:rsid w:val="00FF36B9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51AE01-CB4A-479A-B0F5-BCE8783B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8707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7074"/>
    <w:rPr>
      <w:rFonts w:ascii="Arial Narrow" w:eastAsia="Times New Roman" w:hAnsi="Arial Narrow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B019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50A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50A7E"/>
  </w:style>
  <w:style w:type="paragraph" w:styleId="Textodeglobo">
    <w:name w:val="Balloon Text"/>
    <w:basedOn w:val="Normal"/>
    <w:link w:val="TextodegloboCar"/>
    <w:uiPriority w:val="99"/>
    <w:semiHidden/>
    <w:unhideWhenUsed/>
    <w:rsid w:val="0046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Felipe Rivera del Rio</dc:creator>
  <cp:keywords/>
  <dc:description/>
  <cp:lastModifiedBy>Fiorela Cinthia Dueñas Lopez</cp:lastModifiedBy>
  <cp:revision>4</cp:revision>
  <dcterms:created xsi:type="dcterms:W3CDTF">2017-12-14T13:51:00Z</dcterms:created>
  <dcterms:modified xsi:type="dcterms:W3CDTF">2017-12-18T17:53:00Z</dcterms:modified>
</cp:coreProperties>
</file>