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08"/>
        <w:gridCol w:w="2186"/>
        <w:gridCol w:w="2033"/>
      </w:tblGrid>
      <w:tr w:rsidR="002C67DE" w:rsidRPr="002112FF" w:rsidTr="00CA2DE5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2C67DE" w:rsidRPr="002112FF" w:rsidRDefault="002C67DE" w:rsidP="00761C2C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2C67DE" w:rsidRPr="002112FF" w:rsidTr="00CA2DE5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2C67DE" w:rsidRPr="002112FF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2112FF">
              <w:rPr>
                <w:rFonts w:ascii="Arial" w:hAnsi="Arial" w:cs="Arial"/>
                <w:b/>
                <w:bCs/>
              </w:rPr>
              <w:t xml:space="preserve">Código de RNE: </w:t>
            </w:r>
          </w:p>
          <w:p w:rsidR="002C67DE" w:rsidRPr="000058D4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</w:pPr>
            <w:r w:rsidRPr="000058D4"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  <w:t>(Generado automáticamente durante el registro electrónico en el REPEC)</w:t>
            </w:r>
          </w:p>
          <w:p w:rsidR="002C67DE" w:rsidRPr="002112FF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67DE" w:rsidRPr="002112FF" w:rsidTr="00CA2DE5">
        <w:trPr>
          <w:trHeight w:val="385"/>
        </w:trPr>
        <w:tc>
          <w:tcPr>
            <w:tcW w:w="5000" w:type="pct"/>
            <w:gridSpan w:val="4"/>
            <w:shd w:val="clear" w:color="auto" w:fill="E7E6E6"/>
          </w:tcPr>
          <w:p w:rsidR="002C67DE" w:rsidRPr="002112FF" w:rsidRDefault="002C67DE" w:rsidP="00761C2C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2112FF">
              <w:rPr>
                <w:b/>
                <w:sz w:val="22"/>
                <w:szCs w:val="22"/>
                <w:lang w:val="es-PE"/>
              </w:rPr>
              <w:t>1. INSTITUCIÓN SOLICITANTE</w:t>
            </w:r>
          </w:p>
        </w:tc>
      </w:tr>
      <w:tr w:rsidR="002C67DE" w:rsidRPr="002112FF" w:rsidTr="00CA2DE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A90A41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A90A41">
              <w:rPr>
                <w:b/>
                <w:sz w:val="20"/>
                <w:szCs w:val="20"/>
                <w:lang w:val="es-PE"/>
              </w:rPr>
              <w:t xml:space="preserve"> :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E42056">
              <w:rPr>
                <w:i/>
                <w:szCs w:val="20"/>
                <w:lang w:val="es-PE"/>
              </w:rPr>
              <w:t>(Generado automáticamente durante el registro electrónico en el REPEC)</w:t>
            </w:r>
          </w:p>
        </w:tc>
      </w:tr>
      <w:tr w:rsidR="002C67DE" w:rsidRPr="002112FF" w:rsidTr="00CA2DE5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shd w:val="clear" w:color="auto" w:fill="E7E6E6"/>
                <w:lang w:val="es-PE"/>
              </w:rPr>
              <w:t>Representante Legal</w:t>
            </w:r>
          </w:p>
        </w:tc>
      </w:tr>
      <w:tr w:rsidR="002C67DE" w:rsidRPr="002112FF" w:rsidTr="00CA2DE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Paterno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7DE" w:rsidRPr="001C2BDB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1C2BDB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DE" w:rsidRPr="00C04176" w:rsidRDefault="002C67DE" w:rsidP="00761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7DE" w:rsidRPr="002112FF" w:rsidTr="00CA2DE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Materno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2C67DE" w:rsidRPr="002112FF" w:rsidTr="00CA2DE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Nombres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:rsidR="00775789" w:rsidRDefault="00775789" w:rsidP="00D91F30">
      <w:pPr>
        <w:spacing w:after="0" w:line="240" w:lineRule="auto"/>
      </w:pPr>
    </w:p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76"/>
        <w:gridCol w:w="4801"/>
      </w:tblGrid>
      <w:tr w:rsidR="00B62A24" w:rsidRPr="002B2A9F" w:rsidTr="00CA2DE5">
        <w:tc>
          <w:tcPr>
            <w:tcW w:w="5000" w:type="pct"/>
            <w:gridSpan w:val="3"/>
            <w:shd w:val="clear" w:color="auto" w:fill="E7E6E6"/>
            <w:vAlign w:val="center"/>
          </w:tcPr>
          <w:p w:rsidR="00B62A24" w:rsidRPr="002B2A9F" w:rsidRDefault="00B62A24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B62A24" w:rsidRPr="002B2A9F" w:rsidTr="00CA2DE5">
        <w:tc>
          <w:tcPr>
            <w:tcW w:w="5000" w:type="pct"/>
            <w:gridSpan w:val="3"/>
            <w:vAlign w:val="center"/>
          </w:tcPr>
          <w:p w:rsidR="005B0556" w:rsidRPr="005B0556" w:rsidRDefault="00B62A24" w:rsidP="00761C2C">
            <w:pPr>
              <w:pStyle w:val="FFCaption8NoBold"/>
              <w:spacing w:before="120" w:after="120"/>
              <w:rPr>
                <w:bCs/>
                <w:i/>
                <w:szCs w:val="18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N° EC INS:</w:t>
            </w:r>
            <w:r>
              <w:rPr>
                <w:sz w:val="20"/>
                <w:szCs w:val="20"/>
                <w:lang w:val="es-PE"/>
              </w:rPr>
              <w:t xml:space="preserve"> </w:t>
            </w:r>
            <w:r w:rsidRPr="000058D4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B62A24" w:rsidRPr="002B2A9F" w:rsidTr="00CA2DE5">
        <w:tc>
          <w:tcPr>
            <w:tcW w:w="5000" w:type="pct"/>
            <w:gridSpan w:val="3"/>
            <w:vAlign w:val="center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5B0556" w:rsidRPr="002B2A9F" w:rsidRDefault="005B0556" w:rsidP="00761C2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B62A24" w:rsidRPr="002B2A9F" w:rsidTr="00CA2DE5">
        <w:tc>
          <w:tcPr>
            <w:tcW w:w="2615" w:type="pct"/>
            <w:gridSpan w:val="2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Patrocinador: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Pr="002B2A9F">
              <w:rPr>
                <w:sz w:val="20"/>
                <w:szCs w:val="20"/>
                <w:lang w:val="es-PE"/>
              </w:rPr>
              <w:t xml:space="preserve">        </w:t>
            </w:r>
          </w:p>
          <w:p w:rsidR="00B62A24" w:rsidRPr="002B2A9F" w:rsidRDefault="00B62A24" w:rsidP="00761C2C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                                </w:t>
            </w:r>
          </w:p>
        </w:tc>
        <w:tc>
          <w:tcPr>
            <w:tcW w:w="2385" w:type="pct"/>
          </w:tcPr>
          <w:p w:rsidR="00B62A24" w:rsidRPr="004F21DF" w:rsidRDefault="00B62A24" w:rsidP="00761C2C">
            <w:pPr>
              <w:pStyle w:val="FFCaption8NoBold"/>
              <w:rPr>
                <w:b/>
                <w:i/>
                <w:iCs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 xml:space="preserve">Institución </w:t>
            </w:r>
            <w:r w:rsidR="00C337E5" w:rsidRPr="005661DC">
              <w:rPr>
                <w:rFonts w:eastAsia="Arial"/>
                <w:b/>
                <w:sz w:val="20"/>
                <w:szCs w:val="20"/>
                <w:lang w:val="es-PE"/>
              </w:rPr>
              <w:t xml:space="preserve">que representa legalmente al </w:t>
            </w:r>
            <w:r w:rsidRPr="004F21DF">
              <w:rPr>
                <w:b/>
                <w:sz w:val="20"/>
                <w:szCs w:val="20"/>
                <w:lang w:val="es-PE"/>
              </w:rPr>
              <w:t xml:space="preserve"> patrocinador en el país:  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F21DF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Pr="004F21DF">
              <w:rPr>
                <w:b/>
                <w:sz w:val="20"/>
                <w:szCs w:val="20"/>
                <w:lang w:val="es-PE"/>
              </w:rPr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separate"/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CA2DE5">
        <w:tc>
          <w:tcPr>
            <w:tcW w:w="5000" w:type="pct"/>
            <w:gridSpan w:val="3"/>
          </w:tcPr>
          <w:p w:rsidR="00B62A24" w:rsidRPr="002B2A9F" w:rsidRDefault="00B62A24" w:rsidP="00761C2C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D957D8">
              <w:rPr>
                <w:i/>
                <w:iCs/>
                <w:szCs w:val="18"/>
                <w:lang w:val="es-PE"/>
              </w:rPr>
              <w:t>Nota: De existir más de una institución/otro con delegación de responsabilidades añadir los espacios necesarios</w:t>
            </w:r>
          </w:p>
        </w:tc>
      </w:tr>
      <w:tr w:rsidR="00B62A24" w:rsidRPr="002B2A9F" w:rsidTr="00CA2DE5">
        <w:trPr>
          <w:trHeight w:val="673"/>
        </w:trPr>
        <w:tc>
          <w:tcPr>
            <w:tcW w:w="2577" w:type="pct"/>
          </w:tcPr>
          <w:p w:rsidR="005661DC" w:rsidRPr="005661DC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61DC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</w:p>
          <w:p w:rsidR="005661DC" w:rsidRPr="006A4D4E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61DC">
              <w:rPr>
                <w:rFonts w:ascii="Arial" w:eastAsia="Times New Roman" w:hAnsi="Arial" w:cs="Arial"/>
                <w:b/>
                <w:sz w:val="20"/>
                <w:szCs w:val="20"/>
              </w:rPr>
              <w:t>del estudio: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</w:r>
            <w:r w:rsidR="00E5322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5661DC" w:rsidRPr="006A4D4E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2A24" w:rsidRPr="002B2A9F" w:rsidRDefault="005661DC" w:rsidP="005661D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606B33">
              <w:rPr>
                <w:sz w:val="20"/>
                <w:szCs w:val="20"/>
                <w:lang w:val="es-PE"/>
              </w:rPr>
              <w:t xml:space="preserve">      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E53228">
              <w:rPr>
                <w:sz w:val="20"/>
                <w:szCs w:val="20"/>
              </w:rPr>
            </w:r>
            <w:r w:rsidR="00E53228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</w:t>
            </w:r>
            <w:proofErr w:type="spellStart"/>
            <w:r w:rsidRPr="006A4D4E">
              <w:rPr>
                <w:sz w:val="20"/>
                <w:szCs w:val="20"/>
              </w:rPr>
              <w:t>aplica</w:t>
            </w:r>
            <w:proofErr w:type="spellEnd"/>
          </w:p>
        </w:tc>
        <w:tc>
          <w:tcPr>
            <w:tcW w:w="2423" w:type="pct"/>
            <w:gridSpan w:val="2"/>
          </w:tcPr>
          <w:p w:rsidR="00FF5011" w:rsidRDefault="00FF5011" w:rsidP="00761C2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D02252" w:rsidRPr="002B2A9F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Código de Protocolo: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CA2DE5">
        <w:trPr>
          <w:trHeight w:val="673"/>
        </w:trPr>
        <w:tc>
          <w:tcPr>
            <w:tcW w:w="2577" w:type="pct"/>
            <w:vAlign w:val="center"/>
          </w:tcPr>
          <w:p w:rsidR="00B62A24" w:rsidRPr="002B2A9F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</w:p>
        </w:tc>
        <w:tc>
          <w:tcPr>
            <w:tcW w:w="2423" w:type="pct"/>
            <w:gridSpan w:val="2"/>
            <w:vAlign w:val="center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B62A24" w:rsidRDefault="00B62A24" w:rsidP="00D91F30">
      <w:pPr>
        <w:spacing w:after="0" w:line="240" w:lineRule="auto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  <w:gridCol w:w="822"/>
      </w:tblGrid>
      <w:tr w:rsidR="00E90C29" w:rsidRPr="002B2A9F" w:rsidTr="00575D29">
        <w:tc>
          <w:tcPr>
            <w:tcW w:w="10065" w:type="dxa"/>
            <w:gridSpan w:val="2"/>
            <w:shd w:val="clear" w:color="auto" w:fill="E7E6E6"/>
            <w:vAlign w:val="center"/>
          </w:tcPr>
          <w:p w:rsidR="00E90C29" w:rsidRPr="002B2A9F" w:rsidRDefault="00E90C29" w:rsidP="005B0556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 xml:space="preserve">3. </w:t>
            </w:r>
            <w:r w:rsidR="005B0556">
              <w:rPr>
                <w:b/>
                <w:sz w:val="20"/>
                <w:szCs w:val="20"/>
                <w:lang w:val="es-PE"/>
              </w:rPr>
              <w:t>INFORMACIÓN RESPECTO AL CAMBIO DE INVESTIGADOR PRINCIPAL</w:t>
            </w:r>
          </w:p>
        </w:tc>
      </w:tr>
      <w:tr w:rsidR="00E90C29" w:rsidRPr="002B2A9F" w:rsidTr="00E90C29">
        <w:trPr>
          <w:trHeight w:val="425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90C29" w:rsidRPr="004D117A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3.1 </w:t>
            </w:r>
            <w:r w:rsidRPr="00C90647">
              <w:rPr>
                <w:b/>
                <w:sz w:val="20"/>
                <w:szCs w:val="20"/>
                <w:lang w:val="es-PE"/>
              </w:rPr>
              <w:t>Informe justificando los motivos del c</w:t>
            </w:r>
            <w:r>
              <w:rPr>
                <w:b/>
                <w:sz w:val="20"/>
                <w:szCs w:val="20"/>
                <w:lang w:val="es-PE"/>
              </w:rPr>
              <w:t>ambio de investigador principal</w:t>
            </w:r>
          </w:p>
        </w:tc>
      </w:tr>
      <w:tr w:rsidR="00E90C29" w:rsidRPr="002B2A9F" w:rsidTr="00E1472C">
        <w:trPr>
          <w:trHeight w:val="1424"/>
        </w:trPr>
        <w:tc>
          <w:tcPr>
            <w:tcW w:w="10065" w:type="dxa"/>
            <w:gridSpan w:val="2"/>
            <w:vAlign w:val="center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="005B0556" w:rsidRPr="00C90647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E1472C" w:rsidRDefault="00E1472C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1472C" w:rsidRDefault="00E1472C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90C29" w:rsidRPr="008B706E" w:rsidRDefault="00E90C29" w:rsidP="00575D29">
            <w:pPr>
              <w:pStyle w:val="FFCaption8NoBold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E8E8F0"/>
                <w:lang w:val="es-PE"/>
              </w:rPr>
            </w:pPr>
            <w:r w:rsidRPr="00043DCF">
              <w:rPr>
                <w:i/>
                <w:szCs w:val="18"/>
                <w:lang w:val="es-PE"/>
              </w:rPr>
              <w:t>Nota: Si usted considera importante alguna información que no se solicita aquí, puede agregarla al final del formato.</w:t>
            </w:r>
          </w:p>
        </w:tc>
      </w:tr>
      <w:tr w:rsidR="00E90C29" w:rsidRPr="002B2A9F" w:rsidTr="00443FC3"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3.2 </w:t>
            </w:r>
            <w:r w:rsidR="00051E9B">
              <w:rPr>
                <w:b/>
                <w:sz w:val="20"/>
                <w:szCs w:val="20"/>
                <w:lang w:val="es-PE"/>
              </w:rPr>
              <w:t>Datos de</w:t>
            </w:r>
            <w:r>
              <w:rPr>
                <w:b/>
                <w:sz w:val="20"/>
                <w:szCs w:val="20"/>
                <w:lang w:val="es-PE"/>
              </w:rPr>
              <w:t xml:space="preserve">l </w:t>
            </w:r>
            <w:r w:rsidR="00051E9B" w:rsidRPr="00051E9B">
              <w:rPr>
                <w:b/>
                <w:sz w:val="20"/>
                <w:szCs w:val="20"/>
                <w:lang w:val="es-PE"/>
              </w:rPr>
              <w:t>Cambio de Investigador Principal</w:t>
            </w:r>
          </w:p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443FC3" w:rsidRDefault="00443FC3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tbl>
            <w:tblPr>
              <w:tblpPr w:leftFromText="141" w:rightFromText="141" w:vertAnchor="text" w:horzAnchor="page" w:tblpX="569" w:tblpY="-52"/>
              <w:tblOverlap w:val="never"/>
              <w:tblW w:w="89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2247"/>
              <w:gridCol w:w="2247"/>
            </w:tblGrid>
            <w:tr w:rsidR="005B0556" w:rsidRPr="003C3953" w:rsidTr="005B0556">
              <w:trPr>
                <w:trHeight w:val="215"/>
                <w:tblCellSpacing w:w="0" w:type="dxa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Institución de Investigación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Nombre de Centro de Investigación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Investigador Principal Anterior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Investigador Principal Propuesto</w:t>
                  </w:r>
                </w:p>
              </w:tc>
            </w:tr>
            <w:tr w:rsidR="005B0556" w:rsidRPr="003C3953" w:rsidTr="005B0556">
              <w:trPr>
                <w:trHeight w:val="215"/>
                <w:tblCellSpacing w:w="0" w:type="dxa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5B0556" w:rsidRPr="003C3953" w:rsidTr="005B0556">
              <w:trPr>
                <w:trHeight w:val="215"/>
                <w:tblCellSpacing w:w="0" w:type="dxa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5B0556" w:rsidRPr="00982AB5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0F5AAA" w:rsidRPr="002B2A9F" w:rsidTr="004F2909">
        <w:trPr>
          <w:trHeight w:val="5709"/>
        </w:trPr>
        <w:tc>
          <w:tcPr>
            <w:tcW w:w="9243" w:type="dxa"/>
            <w:vAlign w:val="center"/>
          </w:tcPr>
          <w:p w:rsidR="00443FC3" w:rsidRPr="00443FC3" w:rsidRDefault="00443FC3" w:rsidP="00443FC3">
            <w:pPr>
              <w:rPr>
                <w:rFonts w:ascii="Arial" w:hAnsi="Arial" w:cs="Arial"/>
                <w:b/>
              </w:rPr>
            </w:pPr>
            <w:r w:rsidRPr="00443FC3">
              <w:rPr>
                <w:rFonts w:ascii="Arial" w:hAnsi="Arial" w:cs="Arial"/>
                <w:b/>
              </w:rPr>
              <w:lastRenderedPageBreak/>
              <w:t>Requisitos para presentar un cambio de investigador principal</w:t>
            </w:r>
          </w:p>
          <w:p w:rsidR="007A7F20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a) Solicitud de cambio de investigador principal.</w:t>
            </w:r>
          </w:p>
          <w:p w:rsidR="00443FC3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b) Informe justificando los motivos del cambio de investigador principal.</w:t>
            </w:r>
          </w:p>
          <w:p w:rsidR="00443FC3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c) Carta de renuncia del investigador principal anterior.</w:t>
            </w:r>
          </w:p>
          <w:p w:rsidR="00443FC3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d) Carta de aceptación del investigador principal propuesto.</w:t>
            </w:r>
          </w:p>
          <w:p w:rsidR="00443FC3" w:rsidRPr="00443FC3" w:rsidRDefault="00443FC3" w:rsidP="00443FC3">
            <w:pPr>
              <w:ind w:left="209" w:hanging="209"/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e) Currículum vitae actualizado no documentado del investigador principal propuesto, según modelo establecido en el Manual de Procedimientos de Ensayos Clínicos.</w:t>
            </w:r>
          </w:p>
          <w:p w:rsidR="00443FC3" w:rsidRPr="00443FC3" w:rsidRDefault="00443FC3" w:rsidP="00443FC3">
            <w:pPr>
              <w:ind w:left="209" w:hanging="209"/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f) Nuevo(s) formatos(s) de consentimiento informado aprobado(s) por el CIEI que aprobó el estudio, consignando los datos del investigador principal propuesto.</w:t>
            </w:r>
          </w:p>
          <w:p w:rsidR="00443FC3" w:rsidRPr="00443FC3" w:rsidRDefault="00443FC3" w:rsidP="00443FC3">
            <w:pPr>
              <w:ind w:left="209" w:hanging="209"/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g) Copia del documento emitido por el CIEI que aprobó el estudio, donde se señala haber tomado conocimiento del investigador principal propuesto o el documento de aprobación del formato de consentimiento informado por el CIEI que hace referencia el literal f.</w:t>
            </w:r>
          </w:p>
          <w:p w:rsidR="00443FC3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h) Comprobante de pago de derechos de trámite.</w:t>
            </w:r>
          </w:p>
          <w:p w:rsidR="004F2909" w:rsidRDefault="004F2909" w:rsidP="00443FC3">
            <w:pPr>
              <w:rPr>
                <w:rFonts w:ascii="Arial" w:hAnsi="Arial" w:cs="Arial"/>
                <w:b/>
                <w:i/>
                <w:sz w:val="16"/>
              </w:rPr>
            </w:pPr>
          </w:p>
          <w:p w:rsidR="000F5AAA" w:rsidRPr="00BA45FA" w:rsidRDefault="00443FC3" w:rsidP="00443FC3">
            <w:pPr>
              <w:rPr>
                <w:rFonts w:ascii="Arial" w:hAnsi="Arial" w:cs="Arial"/>
                <w:i/>
                <w:sz w:val="20"/>
              </w:rPr>
            </w:pPr>
            <w:r w:rsidRPr="00BA45FA">
              <w:rPr>
                <w:rFonts w:ascii="Arial" w:hAnsi="Arial" w:cs="Arial"/>
                <w:b/>
                <w:i/>
                <w:sz w:val="16"/>
              </w:rPr>
              <w:t>NOTA</w:t>
            </w:r>
            <w:r w:rsidRPr="00BA45FA">
              <w:rPr>
                <w:rFonts w:ascii="Arial" w:hAnsi="Arial" w:cs="Arial"/>
                <w:i/>
                <w:sz w:val="16"/>
              </w:rPr>
              <w:t>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</w:tc>
        <w:tc>
          <w:tcPr>
            <w:tcW w:w="822" w:type="dxa"/>
            <w:vAlign w:val="center"/>
          </w:tcPr>
          <w:p w:rsidR="004408E9" w:rsidRDefault="004408E9" w:rsidP="000F5AAA">
            <w:pPr>
              <w:rPr>
                <w:rFonts w:ascii="Arial" w:hAnsi="Arial" w:cs="Arial"/>
                <w:b/>
              </w:rPr>
            </w:pP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432716" w:rsidRPr="00432716" w:rsidRDefault="00432716" w:rsidP="000F5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E53228">
              <w:rPr>
                <w:rFonts w:ascii="Arial" w:hAnsi="Arial" w:cs="Arial"/>
                <w:b/>
              </w:rPr>
            </w:r>
            <w:r w:rsidR="00E53228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443FC3" w:rsidRDefault="00443FC3" w:rsidP="007A7F20">
            <w:pPr>
              <w:rPr>
                <w:rFonts w:ascii="Arial" w:hAnsi="Arial" w:cs="Arial"/>
                <w:b/>
              </w:rPr>
            </w:pPr>
          </w:p>
          <w:p w:rsidR="007A7F20" w:rsidRPr="000A4CAF" w:rsidRDefault="007A7F20" w:rsidP="007A7F20">
            <w:pPr>
              <w:rPr>
                <w:rFonts w:ascii="Arial" w:hAnsi="Arial" w:cs="Arial"/>
                <w:b/>
              </w:rPr>
            </w:pPr>
          </w:p>
        </w:tc>
      </w:tr>
    </w:tbl>
    <w:p w:rsidR="00E90C29" w:rsidRPr="006F3EC3" w:rsidRDefault="00E90C29" w:rsidP="004F2909">
      <w:pPr>
        <w:spacing w:after="0" w:line="240" w:lineRule="auto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575D29">
        <w:trPr>
          <w:trHeight w:val="423"/>
        </w:trPr>
        <w:tc>
          <w:tcPr>
            <w:tcW w:w="10107" w:type="dxa"/>
            <w:vAlign w:val="center"/>
          </w:tcPr>
          <w:p w:rsidR="00E90C29" w:rsidRPr="002B2A9F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B2A9F">
              <w:rPr>
                <w:rFonts w:ascii="Arial" w:hAnsi="Arial" w:cs="Arial"/>
                <w:b/>
              </w:rPr>
              <w:t>4. REPRESENTANTE LEGAL AUTORIZADO</w:t>
            </w:r>
          </w:p>
        </w:tc>
      </w:tr>
      <w:tr w:rsidR="00E90C29" w:rsidRPr="002B2A9F" w:rsidTr="000961EA">
        <w:trPr>
          <w:trHeight w:val="3164"/>
        </w:trPr>
        <w:tc>
          <w:tcPr>
            <w:tcW w:w="10107" w:type="dxa"/>
            <w:vAlign w:val="center"/>
          </w:tcPr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Al firmar esta solicitud, certifico que la información contenida aquí es </w:t>
            </w:r>
            <w:r w:rsidR="00606B33">
              <w:rPr>
                <w:sz w:val="20"/>
                <w:szCs w:val="20"/>
                <w:lang w:val="es-PE"/>
              </w:rPr>
              <w:t xml:space="preserve">actual, </w:t>
            </w:r>
            <w:r w:rsidRPr="002B2A9F">
              <w:rPr>
                <w:sz w:val="20"/>
                <w:szCs w:val="20"/>
                <w:lang w:val="es-PE"/>
              </w:rPr>
              <w:t>veraz y exacta. Asimismo, declaro que los documentos adjuntos cumplen con los requisitos establecidos en el Reglamento de Ensayos Clínicos aprobado por D.S. N</w:t>
            </w:r>
            <w:r w:rsidRPr="002B2A9F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rStyle w:val="Nmerodepgina"/>
                <w:b/>
                <w:sz w:val="20"/>
                <w:szCs w:val="20"/>
                <w:lang w:val="es-PE"/>
              </w:rPr>
              <w:t>º</w:t>
            </w:r>
            <w:r w:rsidRPr="002B2A9F">
              <w:rPr>
                <w:sz w:val="20"/>
                <w:szCs w:val="20"/>
                <w:lang w:val="es-PE"/>
              </w:rPr>
              <w:t xml:space="preserve"> 0</w:t>
            </w:r>
            <w:r w:rsidR="003C3953">
              <w:rPr>
                <w:sz w:val="20"/>
                <w:szCs w:val="20"/>
                <w:lang w:val="es-PE"/>
              </w:rPr>
              <w:t>21</w:t>
            </w:r>
            <w:r w:rsidRPr="002B2A9F">
              <w:rPr>
                <w:sz w:val="20"/>
                <w:szCs w:val="20"/>
                <w:lang w:val="es-PE"/>
              </w:rPr>
              <w:t>-20</w:t>
            </w:r>
            <w:r w:rsidR="003C3953">
              <w:rPr>
                <w:sz w:val="20"/>
                <w:szCs w:val="20"/>
                <w:lang w:val="es-PE"/>
              </w:rPr>
              <w:t>17</w:t>
            </w:r>
            <w:r>
              <w:rPr>
                <w:sz w:val="20"/>
                <w:szCs w:val="20"/>
                <w:lang w:val="es-PE"/>
              </w:rPr>
              <w:t>-SA.</w:t>
            </w:r>
          </w:p>
          <w:p w:rsidR="00D353DA" w:rsidRDefault="00D353D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</w:p>
          <w:p w:rsidR="000961EA" w:rsidRDefault="000961E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Firma  del Representante Legal Autorizado</w:t>
            </w:r>
          </w:p>
          <w:p w:rsidR="00E90C29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APELLIDOS Y NOMBRES:</w:t>
            </w:r>
          </w:p>
          <w:p w:rsidR="00E90C29" w:rsidRDefault="00E90C29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0E08DA" w:rsidRDefault="000E08DA" w:rsidP="0021495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:rsidR="004F2909" w:rsidRPr="00251559" w:rsidRDefault="00E90C29" w:rsidP="0021495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Fecha: 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  <w:r w:rsidRPr="00251559">
              <w:rPr>
                <w:sz w:val="20"/>
                <w:szCs w:val="20"/>
                <w:lang w:val="es-PE"/>
              </w:rPr>
              <w:t>/</w:t>
            </w:r>
            <w:r>
              <w:rPr>
                <w:sz w:val="20"/>
                <w:szCs w:val="20"/>
                <w:lang w:val="es-PE"/>
              </w:rPr>
              <w:t xml:space="preserve">       </w:t>
            </w:r>
            <w:r w:rsidRPr="00251559">
              <w:rPr>
                <w:sz w:val="20"/>
                <w:szCs w:val="20"/>
                <w:lang w:val="es-PE"/>
              </w:rPr>
              <w:t xml:space="preserve">/ </w:t>
            </w:r>
            <w:r>
              <w:rPr>
                <w:sz w:val="20"/>
                <w:szCs w:val="20"/>
                <w:lang w:val="es-PE"/>
              </w:rPr>
              <w:t xml:space="preserve">        </w:t>
            </w:r>
          </w:p>
        </w:tc>
      </w:tr>
    </w:tbl>
    <w:p w:rsidR="00E90C29" w:rsidRPr="0001393C" w:rsidRDefault="00E90C29" w:rsidP="000E08DA">
      <w:pPr>
        <w:tabs>
          <w:tab w:val="left" w:pos="1905"/>
        </w:tabs>
      </w:pPr>
    </w:p>
    <w:sectPr w:rsidR="00E90C29" w:rsidRPr="0001393C" w:rsidSect="0013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4A" w:rsidRDefault="007C244A" w:rsidP="00D91F30">
      <w:pPr>
        <w:spacing w:after="0" w:line="240" w:lineRule="auto"/>
      </w:pPr>
      <w:r>
        <w:separator/>
      </w:r>
    </w:p>
  </w:endnote>
  <w:endnote w:type="continuationSeparator" w:id="0">
    <w:p w:rsidR="007C244A" w:rsidRDefault="007C244A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0" w:rsidRDefault="00470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E53228" w:rsidRPr="00E53228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B60C9D">
      <w:rPr>
        <w:color w:val="323E4F" w:themeColor="text2" w:themeShade="BF"/>
        <w:sz w:val="18"/>
        <w:szCs w:val="18"/>
        <w:lang w:val="es-ES"/>
      </w:rPr>
      <w:t>2</w:t>
    </w:r>
  </w:p>
  <w:p w:rsidR="007039EC" w:rsidRPr="00BD7B7A" w:rsidRDefault="00B62F89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470930">
      <w:rPr>
        <w:rFonts w:ascii="Arial" w:hAnsi="Arial" w:cs="Arial"/>
        <w:b/>
        <w:sz w:val="16"/>
        <w:szCs w:val="16"/>
      </w:rPr>
      <w:t>. N° 587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870084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</w:t>
    </w:r>
    <w:r w:rsidR="00470930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E53228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870084">
      <w:rPr>
        <w:rFonts w:ascii="Arial" w:hAnsi="Arial" w:cs="Arial"/>
        <w:b/>
        <w:sz w:val="16"/>
        <w:szCs w:val="16"/>
      </w:rPr>
      <w:t>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0" w:rsidRDefault="00470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4A" w:rsidRDefault="007C244A" w:rsidP="00D91F30">
      <w:pPr>
        <w:spacing w:after="0" w:line="240" w:lineRule="auto"/>
      </w:pPr>
      <w:r>
        <w:separator/>
      </w:r>
    </w:p>
  </w:footnote>
  <w:footnote w:type="continuationSeparator" w:id="0">
    <w:p w:rsidR="007C244A" w:rsidRDefault="007C244A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0" w:rsidRDefault="004709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E90C29" w:rsidTr="00B62F89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6FE4AB81" wp14:editId="3294617C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451707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FOR-OGITT-038</w:t>
          </w:r>
        </w:p>
      </w:tc>
    </w:tr>
    <w:tr w:rsidR="00E90C29" w:rsidTr="00B62F89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1E5FDB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SOLICITUD DE</w:t>
          </w:r>
          <w:r w:rsidR="00E90C29" w:rsidRPr="0001393C">
            <w:rPr>
              <w:rFonts w:ascii="Arial" w:hAnsi="Arial" w:cs="Arial"/>
              <w:b/>
            </w:rPr>
            <w:t xml:space="preserve"> </w:t>
          </w:r>
          <w:r w:rsidR="004B7EFF" w:rsidRPr="004B7EFF">
            <w:rPr>
              <w:rFonts w:ascii="Arial" w:hAnsi="Arial" w:cs="Arial"/>
              <w:b/>
            </w:rPr>
            <w:t>CAMBIO DE INVESTIGADOR PRINCIPAL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30" w:rsidRDefault="00470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41C0D"/>
    <w:rsid w:val="00043DCF"/>
    <w:rsid w:val="00051E9B"/>
    <w:rsid w:val="000961EA"/>
    <w:rsid w:val="0009642C"/>
    <w:rsid w:val="000E08DA"/>
    <w:rsid w:val="000F5AAA"/>
    <w:rsid w:val="00131C9A"/>
    <w:rsid w:val="001E5FDB"/>
    <w:rsid w:val="00214959"/>
    <w:rsid w:val="002657FB"/>
    <w:rsid w:val="002C67DE"/>
    <w:rsid w:val="003C3953"/>
    <w:rsid w:val="00432716"/>
    <w:rsid w:val="004408E9"/>
    <w:rsid w:val="00443FC3"/>
    <w:rsid w:val="004471E6"/>
    <w:rsid w:val="00447888"/>
    <w:rsid w:val="00451707"/>
    <w:rsid w:val="00454093"/>
    <w:rsid w:val="00470930"/>
    <w:rsid w:val="004949A7"/>
    <w:rsid w:val="004B7EFF"/>
    <w:rsid w:val="004F2909"/>
    <w:rsid w:val="0050714E"/>
    <w:rsid w:val="005661DC"/>
    <w:rsid w:val="005B0556"/>
    <w:rsid w:val="005D0DFC"/>
    <w:rsid w:val="00606B33"/>
    <w:rsid w:val="006517B7"/>
    <w:rsid w:val="006B789A"/>
    <w:rsid w:val="006D62A8"/>
    <w:rsid w:val="007039EC"/>
    <w:rsid w:val="00705AF9"/>
    <w:rsid w:val="00775789"/>
    <w:rsid w:val="007767A0"/>
    <w:rsid w:val="00780D21"/>
    <w:rsid w:val="007A7F20"/>
    <w:rsid w:val="007B0F9E"/>
    <w:rsid w:val="007C244A"/>
    <w:rsid w:val="007E11C1"/>
    <w:rsid w:val="00806ED7"/>
    <w:rsid w:val="00820C1D"/>
    <w:rsid w:val="00870084"/>
    <w:rsid w:val="008C21C7"/>
    <w:rsid w:val="00A8399B"/>
    <w:rsid w:val="00B161E8"/>
    <w:rsid w:val="00B3095D"/>
    <w:rsid w:val="00B35768"/>
    <w:rsid w:val="00B60C9D"/>
    <w:rsid w:val="00B62A24"/>
    <w:rsid w:val="00B62F89"/>
    <w:rsid w:val="00BA45FA"/>
    <w:rsid w:val="00BD7B7A"/>
    <w:rsid w:val="00BF2793"/>
    <w:rsid w:val="00C07586"/>
    <w:rsid w:val="00C07F4F"/>
    <w:rsid w:val="00C1255D"/>
    <w:rsid w:val="00C14A25"/>
    <w:rsid w:val="00C337E5"/>
    <w:rsid w:val="00C90647"/>
    <w:rsid w:val="00CA272A"/>
    <w:rsid w:val="00CA2DE5"/>
    <w:rsid w:val="00D02252"/>
    <w:rsid w:val="00D233FD"/>
    <w:rsid w:val="00D353DA"/>
    <w:rsid w:val="00D86AB5"/>
    <w:rsid w:val="00D91F30"/>
    <w:rsid w:val="00D94374"/>
    <w:rsid w:val="00DF0762"/>
    <w:rsid w:val="00E1472C"/>
    <w:rsid w:val="00E21EC0"/>
    <w:rsid w:val="00E45D2C"/>
    <w:rsid w:val="00E53228"/>
    <w:rsid w:val="00E90C29"/>
    <w:rsid w:val="00E9174C"/>
    <w:rsid w:val="00EE726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Felipe Rivera del Rio</dc:creator>
  <cp:keywords/>
  <dc:description/>
  <cp:lastModifiedBy>Fiorela Cinthia Dueñas Lopez</cp:lastModifiedBy>
  <cp:revision>11</cp:revision>
  <dcterms:created xsi:type="dcterms:W3CDTF">2017-07-24T16:36:00Z</dcterms:created>
  <dcterms:modified xsi:type="dcterms:W3CDTF">2017-10-06T15:41:00Z</dcterms:modified>
</cp:coreProperties>
</file>