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2908"/>
        <w:gridCol w:w="2186"/>
        <w:gridCol w:w="2033"/>
      </w:tblGrid>
      <w:tr w:rsidR="002C67DE" w:rsidRPr="002112FF" w:rsidTr="00E426D8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2C67DE" w:rsidRPr="002112FF" w:rsidRDefault="002C67DE" w:rsidP="00761C2C">
            <w:pPr>
              <w:pStyle w:val="FFCaption8NoBold"/>
              <w:jc w:val="both"/>
              <w:rPr>
                <w:i/>
                <w:sz w:val="22"/>
                <w:szCs w:val="22"/>
                <w:lang w:val="es-PE"/>
              </w:rPr>
            </w:pPr>
            <w:r w:rsidRPr="000058D4">
              <w:rPr>
                <w:b/>
                <w:bCs/>
                <w:i/>
                <w:szCs w:val="22"/>
                <w:lang w:val="es-PE"/>
              </w:rPr>
              <w:t>Instrucciones</w:t>
            </w:r>
            <w:r w:rsidRPr="000058D4">
              <w:rPr>
                <w:bCs/>
                <w:i/>
                <w:szCs w:val="22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2C67DE" w:rsidRPr="002112FF" w:rsidTr="00E426D8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2C67DE" w:rsidRPr="002112FF" w:rsidRDefault="002C67DE" w:rsidP="00761C2C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2112FF">
              <w:rPr>
                <w:rFonts w:ascii="Arial" w:hAnsi="Arial" w:cs="Arial"/>
                <w:b/>
                <w:bCs/>
              </w:rPr>
              <w:t xml:space="preserve">Código de RNE: </w:t>
            </w:r>
          </w:p>
          <w:p w:rsidR="002C67DE" w:rsidRPr="002112FF" w:rsidRDefault="002C67DE" w:rsidP="003E7889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</w:rPr>
            </w:pPr>
            <w:r w:rsidRPr="000058D4">
              <w:rPr>
                <w:rFonts w:ascii="Arial" w:hAnsi="Arial" w:cs="Arial"/>
                <w:bCs/>
                <w:i/>
                <w:sz w:val="16"/>
                <w:shd w:val="clear" w:color="auto" w:fill="FFFFFF"/>
              </w:rPr>
              <w:t>(Generado automáticamente durante el registro electrónico en el REPEC)</w:t>
            </w:r>
          </w:p>
        </w:tc>
      </w:tr>
      <w:tr w:rsidR="002C67DE" w:rsidRPr="002112FF" w:rsidTr="00E426D8">
        <w:trPr>
          <w:trHeight w:val="393"/>
        </w:trPr>
        <w:tc>
          <w:tcPr>
            <w:tcW w:w="5000" w:type="pct"/>
            <w:gridSpan w:val="4"/>
            <w:shd w:val="clear" w:color="auto" w:fill="E7E6E6"/>
          </w:tcPr>
          <w:p w:rsidR="002C67DE" w:rsidRPr="002112FF" w:rsidRDefault="002C67DE" w:rsidP="00761C2C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2112FF">
              <w:rPr>
                <w:b/>
                <w:sz w:val="22"/>
                <w:szCs w:val="22"/>
                <w:lang w:val="es-PE"/>
              </w:rPr>
              <w:t>1. INSTITUCIÓN SOLICITANTE</w:t>
            </w:r>
          </w:p>
        </w:tc>
      </w:tr>
      <w:tr w:rsidR="002C67DE" w:rsidRPr="002112FF" w:rsidTr="00E426D8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A90A41">
              <w:rPr>
                <w:b/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A90A41">
              <w:rPr>
                <w:b/>
                <w:sz w:val="20"/>
                <w:szCs w:val="20"/>
                <w:lang w:val="es-PE"/>
              </w:rPr>
              <w:t xml:space="preserve"> :</w:t>
            </w:r>
          </w:p>
        </w:tc>
        <w:tc>
          <w:tcPr>
            <w:tcW w:w="3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 w:rsidRPr="00E42056">
              <w:rPr>
                <w:i/>
                <w:szCs w:val="20"/>
                <w:lang w:val="es-PE"/>
              </w:rPr>
              <w:t>(Generado automáticamente durante el registro electrónico en el REPEC)</w:t>
            </w:r>
          </w:p>
        </w:tc>
      </w:tr>
      <w:tr w:rsidR="002C67DE" w:rsidRPr="002112FF" w:rsidTr="00E426D8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shd w:val="clear" w:color="auto" w:fill="E7E6E6"/>
                <w:lang w:val="es-PE"/>
              </w:rPr>
              <w:t>Representante Legal</w:t>
            </w:r>
          </w:p>
        </w:tc>
      </w:tr>
      <w:tr w:rsidR="002C67DE" w:rsidRPr="002112FF" w:rsidTr="00E426D8">
        <w:trPr>
          <w:trHeight w:val="486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Paterno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67DE" w:rsidRPr="001C2BDB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  <w:lang w:val="es-PE"/>
              </w:rPr>
            </w:pPr>
            <w:r w:rsidRPr="001C2BDB">
              <w:rPr>
                <w:b/>
                <w:bCs/>
                <w:color w:val="000000"/>
                <w:sz w:val="20"/>
                <w:szCs w:val="20"/>
                <w:lang w:val="es-PE"/>
              </w:rPr>
              <w:t>N° de Documento de Identidad: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DE" w:rsidRPr="00C04176" w:rsidRDefault="002C67DE" w:rsidP="00761C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67DE" w:rsidRPr="002112FF" w:rsidTr="00E426D8">
        <w:trPr>
          <w:trHeight w:val="38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shd w:val="clear" w:color="auto" w:fill="E7E6E6"/>
                <w:lang w:val="es-PE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Apellido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Materno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  <w:tr w:rsidR="002C67DE" w:rsidRPr="002112FF" w:rsidTr="00E426D8">
        <w:trPr>
          <w:trHeight w:val="290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Nombres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67DE" w:rsidRPr="00A90A41" w:rsidRDefault="002C67DE" w:rsidP="00761C2C">
            <w:pPr>
              <w:pStyle w:val="FFCaption8NoBold"/>
              <w:spacing w:before="120" w:after="12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A41">
              <w:rPr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A90A41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DE" w:rsidRPr="00C04176" w:rsidRDefault="002C67DE" w:rsidP="00761C2C">
            <w:pPr>
              <w:pStyle w:val="FFCaption8NoBold"/>
              <w:spacing w:before="120" w:after="120"/>
              <w:jc w:val="both"/>
              <w:rPr>
                <w:i/>
                <w:sz w:val="20"/>
                <w:szCs w:val="20"/>
                <w:lang w:val="es-PE"/>
              </w:rPr>
            </w:pPr>
          </w:p>
        </w:tc>
      </w:tr>
    </w:tbl>
    <w:p w:rsidR="00775789" w:rsidRPr="005A2722" w:rsidRDefault="00775789" w:rsidP="00D91F30">
      <w:pPr>
        <w:spacing w:after="0" w:line="240" w:lineRule="auto"/>
        <w:rPr>
          <w:sz w:val="14"/>
        </w:rPr>
      </w:pPr>
    </w:p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76"/>
        <w:gridCol w:w="4801"/>
      </w:tblGrid>
      <w:tr w:rsidR="00B62A24" w:rsidRPr="002B2A9F" w:rsidTr="00E426D8">
        <w:tc>
          <w:tcPr>
            <w:tcW w:w="5000" w:type="pct"/>
            <w:gridSpan w:val="3"/>
            <w:shd w:val="clear" w:color="auto" w:fill="E7E6E6"/>
            <w:vAlign w:val="center"/>
          </w:tcPr>
          <w:p w:rsidR="00B62A24" w:rsidRPr="002B2A9F" w:rsidRDefault="00B62A24" w:rsidP="00761C2C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B62A24" w:rsidRPr="002B2A9F" w:rsidTr="00E426D8">
        <w:trPr>
          <w:trHeight w:val="336"/>
        </w:trPr>
        <w:tc>
          <w:tcPr>
            <w:tcW w:w="5000" w:type="pct"/>
            <w:gridSpan w:val="3"/>
            <w:vAlign w:val="center"/>
          </w:tcPr>
          <w:p w:rsidR="005B0556" w:rsidRPr="005B0556" w:rsidRDefault="00B62A24" w:rsidP="00761C2C">
            <w:pPr>
              <w:pStyle w:val="FFCaption8NoBold"/>
              <w:spacing w:before="120" w:after="120"/>
              <w:rPr>
                <w:bCs/>
                <w:i/>
                <w:szCs w:val="18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N° EC INS:</w:t>
            </w:r>
            <w:r>
              <w:rPr>
                <w:sz w:val="20"/>
                <w:szCs w:val="20"/>
                <w:lang w:val="es-PE"/>
              </w:rPr>
              <w:t xml:space="preserve"> </w:t>
            </w:r>
            <w:r w:rsidRPr="000058D4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B62A24" w:rsidRPr="002B2A9F" w:rsidTr="00E426D8">
        <w:tc>
          <w:tcPr>
            <w:tcW w:w="5000" w:type="pct"/>
            <w:gridSpan w:val="3"/>
            <w:vAlign w:val="center"/>
          </w:tcPr>
          <w:p w:rsidR="005B0556" w:rsidRPr="002B2A9F" w:rsidRDefault="00B62A24" w:rsidP="005A2722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E426D8">
        <w:tc>
          <w:tcPr>
            <w:tcW w:w="2615" w:type="pct"/>
            <w:gridSpan w:val="2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Patrocinador: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  <w:r w:rsidRPr="002B2A9F">
              <w:rPr>
                <w:sz w:val="20"/>
                <w:szCs w:val="20"/>
                <w:lang w:val="es-PE"/>
              </w:rPr>
              <w:t xml:space="preserve">        </w:t>
            </w:r>
          </w:p>
          <w:p w:rsidR="00B62A24" w:rsidRPr="002B2A9F" w:rsidRDefault="00B62A24" w:rsidP="00761C2C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 xml:space="preserve">                                </w:t>
            </w:r>
          </w:p>
        </w:tc>
        <w:tc>
          <w:tcPr>
            <w:tcW w:w="2385" w:type="pct"/>
          </w:tcPr>
          <w:p w:rsidR="00B62A24" w:rsidRPr="004F21DF" w:rsidRDefault="00B62A24" w:rsidP="005A2722">
            <w:pPr>
              <w:pStyle w:val="FFCaption8NoBold"/>
              <w:jc w:val="both"/>
              <w:rPr>
                <w:b/>
                <w:i/>
                <w:iCs/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 xml:space="preserve">Institución </w:t>
            </w:r>
            <w:r w:rsidR="00C337E5" w:rsidRPr="005661DC">
              <w:rPr>
                <w:rFonts w:eastAsia="Arial"/>
                <w:b/>
                <w:sz w:val="20"/>
                <w:szCs w:val="20"/>
                <w:lang w:val="es-PE"/>
              </w:rPr>
              <w:t xml:space="preserve">que representa legalmente al </w:t>
            </w:r>
            <w:r w:rsidRPr="004F21DF">
              <w:rPr>
                <w:b/>
                <w:sz w:val="20"/>
                <w:szCs w:val="20"/>
                <w:lang w:val="es-PE"/>
              </w:rPr>
              <w:t xml:space="preserve"> patrocinador en el país:  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F21DF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Pr="004F21DF">
              <w:rPr>
                <w:b/>
                <w:sz w:val="20"/>
                <w:szCs w:val="20"/>
                <w:lang w:val="es-PE"/>
              </w:rPr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separate"/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Pr="004F21DF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E426D8">
        <w:tc>
          <w:tcPr>
            <w:tcW w:w="5000" w:type="pct"/>
            <w:gridSpan w:val="3"/>
          </w:tcPr>
          <w:p w:rsidR="00B62A24" w:rsidRPr="002B2A9F" w:rsidRDefault="00B62A24" w:rsidP="00761C2C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D957D8">
              <w:rPr>
                <w:i/>
                <w:iCs/>
                <w:szCs w:val="18"/>
                <w:lang w:val="es-PE"/>
              </w:rPr>
              <w:t>Nota: De existir más de una institución/otro con delegación de responsabilidades añadir los espacios necesarios</w:t>
            </w:r>
          </w:p>
        </w:tc>
      </w:tr>
      <w:tr w:rsidR="00B62A24" w:rsidRPr="002B2A9F" w:rsidTr="00E426D8">
        <w:trPr>
          <w:trHeight w:val="673"/>
        </w:trPr>
        <w:tc>
          <w:tcPr>
            <w:tcW w:w="2577" w:type="pct"/>
          </w:tcPr>
          <w:p w:rsidR="005661DC" w:rsidRPr="005661DC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61DC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</w:p>
          <w:p w:rsidR="005661DC" w:rsidRPr="006A4D4E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61DC">
              <w:rPr>
                <w:rFonts w:ascii="Arial" w:eastAsia="Times New Roman" w:hAnsi="Arial" w:cs="Arial"/>
                <w:b/>
                <w:sz w:val="20"/>
                <w:szCs w:val="20"/>
              </w:rPr>
              <w:t>del estudio: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</w:r>
            <w:r w:rsidR="003F00A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5661DC" w:rsidRPr="006A4D4E" w:rsidRDefault="005661DC" w:rsidP="005661DC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6A4D4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62A24" w:rsidRPr="002B2A9F" w:rsidRDefault="005661DC" w:rsidP="005661D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606B33">
              <w:rPr>
                <w:sz w:val="20"/>
                <w:szCs w:val="20"/>
                <w:lang w:val="es-PE"/>
              </w:rPr>
              <w:t xml:space="preserve">                                </w:t>
            </w: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  <w:r w:rsidRPr="006A4D4E">
              <w:rPr>
                <w:sz w:val="20"/>
                <w:szCs w:val="20"/>
              </w:rPr>
              <w:t xml:space="preserve"> No </w:t>
            </w:r>
            <w:proofErr w:type="spellStart"/>
            <w:r w:rsidRPr="006A4D4E">
              <w:rPr>
                <w:sz w:val="20"/>
                <w:szCs w:val="20"/>
              </w:rPr>
              <w:t>aplica</w:t>
            </w:r>
            <w:proofErr w:type="spellEnd"/>
          </w:p>
        </w:tc>
        <w:tc>
          <w:tcPr>
            <w:tcW w:w="2423" w:type="pct"/>
            <w:gridSpan w:val="2"/>
          </w:tcPr>
          <w:p w:rsidR="00FF5011" w:rsidRDefault="00FF5011" w:rsidP="00761C2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D02252" w:rsidRPr="002B2A9F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Código de Protocolo:</w:t>
            </w:r>
            <w:r w:rsidRPr="002B2A9F">
              <w:rPr>
                <w:sz w:val="20"/>
                <w:szCs w:val="20"/>
                <w:lang w:val="es-PE"/>
              </w:rPr>
              <w:t xml:space="preserve">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B62A24" w:rsidRPr="002B2A9F" w:rsidTr="00E426D8">
        <w:trPr>
          <w:trHeight w:val="404"/>
        </w:trPr>
        <w:tc>
          <w:tcPr>
            <w:tcW w:w="2577" w:type="pct"/>
            <w:vAlign w:val="center"/>
          </w:tcPr>
          <w:p w:rsidR="00B62A24" w:rsidRPr="002B2A9F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4F21DF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</w:p>
        </w:tc>
        <w:tc>
          <w:tcPr>
            <w:tcW w:w="2423" w:type="pct"/>
            <w:gridSpan w:val="2"/>
            <w:vAlign w:val="center"/>
          </w:tcPr>
          <w:p w:rsidR="00B62A24" w:rsidRDefault="00B62A24" w:rsidP="00761C2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:rsidR="00B62A24" w:rsidRPr="005A2722" w:rsidRDefault="00B62A24" w:rsidP="00D91F30">
      <w:pPr>
        <w:spacing w:after="0" w:line="240" w:lineRule="auto"/>
        <w:rPr>
          <w:sz w:val="1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1276"/>
        <w:gridCol w:w="822"/>
      </w:tblGrid>
      <w:tr w:rsidR="00E90C29" w:rsidRPr="002B2A9F" w:rsidTr="00CD4F62">
        <w:trPr>
          <w:trHeight w:val="422"/>
        </w:trPr>
        <w:tc>
          <w:tcPr>
            <w:tcW w:w="10065" w:type="dxa"/>
            <w:gridSpan w:val="3"/>
            <w:shd w:val="clear" w:color="auto" w:fill="E7E6E6"/>
            <w:vAlign w:val="center"/>
          </w:tcPr>
          <w:p w:rsidR="00E90C29" w:rsidRPr="002B2A9F" w:rsidRDefault="00E90C29" w:rsidP="0063099D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 xml:space="preserve">3. </w:t>
            </w:r>
            <w:r w:rsidR="005B0556">
              <w:rPr>
                <w:b/>
                <w:sz w:val="20"/>
                <w:szCs w:val="20"/>
                <w:lang w:val="es-PE"/>
              </w:rPr>
              <w:t xml:space="preserve">INFORMACIÓN RESPECTO AL CAMBIO DE </w:t>
            </w:r>
            <w:r w:rsidR="00D5415C">
              <w:rPr>
                <w:b/>
                <w:sz w:val="20"/>
                <w:szCs w:val="20"/>
                <w:lang w:val="es-PE"/>
              </w:rPr>
              <w:t>P</w:t>
            </w:r>
            <w:r w:rsidR="00C40EFB">
              <w:rPr>
                <w:b/>
                <w:sz w:val="20"/>
                <w:szCs w:val="20"/>
                <w:lang w:val="es-PE"/>
              </w:rPr>
              <w:t xml:space="preserve">ATROCINADOR U </w:t>
            </w:r>
            <w:r w:rsidR="0063099D">
              <w:rPr>
                <w:b/>
                <w:sz w:val="20"/>
                <w:szCs w:val="20"/>
                <w:lang w:val="es-PE"/>
              </w:rPr>
              <w:t>ORGANIZACIÓN DE INVESTIGACIÓN POR CONTRATO (OIC)</w:t>
            </w:r>
          </w:p>
        </w:tc>
      </w:tr>
      <w:tr w:rsidR="0063099D" w:rsidRPr="002B2A9F" w:rsidTr="00B819C7">
        <w:trPr>
          <w:trHeight w:val="42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3099D" w:rsidRDefault="0063099D" w:rsidP="0063099D">
            <w:pPr>
              <w:pStyle w:val="FFCaption8NoBold"/>
              <w:rPr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3.1 Seleccione el tipo de cambio a comunicar </w:t>
            </w:r>
            <w:r w:rsidRPr="00642D65">
              <w:rPr>
                <w:szCs w:val="20"/>
                <w:lang w:val="es-PE"/>
              </w:rPr>
              <w:t>(</w:t>
            </w:r>
            <w:r w:rsidRPr="00642D65">
              <w:rPr>
                <w:i/>
                <w:szCs w:val="20"/>
                <w:lang w:val="es-PE"/>
              </w:rPr>
              <w:t>Seleccione sólo una opción</w:t>
            </w:r>
            <w:r w:rsidRPr="00642D65">
              <w:rPr>
                <w:szCs w:val="20"/>
                <w:lang w:val="es-PE"/>
              </w:rPr>
              <w:t>)</w:t>
            </w:r>
          </w:p>
        </w:tc>
      </w:tr>
      <w:tr w:rsidR="009D70CA" w:rsidRPr="002B2A9F" w:rsidTr="009D70CA">
        <w:trPr>
          <w:trHeight w:val="425"/>
        </w:trPr>
        <w:tc>
          <w:tcPr>
            <w:tcW w:w="7967" w:type="dxa"/>
            <w:shd w:val="clear" w:color="auto" w:fill="auto"/>
            <w:vAlign w:val="center"/>
          </w:tcPr>
          <w:p w:rsidR="009D70CA" w:rsidRPr="00F25975" w:rsidRDefault="009D70CA" w:rsidP="00BC62EF">
            <w:pPr>
              <w:pStyle w:val="FFCaption8NoBold"/>
              <w:numPr>
                <w:ilvl w:val="0"/>
                <w:numId w:val="7"/>
              </w:numPr>
              <w:rPr>
                <w:sz w:val="20"/>
                <w:szCs w:val="20"/>
                <w:lang w:val="es-PE"/>
              </w:rPr>
            </w:pPr>
            <w:r w:rsidRPr="00F25975">
              <w:rPr>
                <w:sz w:val="20"/>
                <w:szCs w:val="20"/>
                <w:lang w:val="es-PE"/>
              </w:rPr>
              <w:t xml:space="preserve">Cambio de </w:t>
            </w:r>
            <w:r w:rsidR="00E21690">
              <w:rPr>
                <w:sz w:val="20"/>
                <w:szCs w:val="20"/>
                <w:lang w:val="es-PE"/>
              </w:rPr>
              <w:t>P</w:t>
            </w:r>
            <w:r w:rsidRPr="00F25975">
              <w:rPr>
                <w:sz w:val="20"/>
                <w:szCs w:val="20"/>
                <w:lang w:val="es-PE"/>
              </w:rPr>
              <w:t xml:space="preserve">atrocinador </w:t>
            </w:r>
          </w:p>
          <w:p w:rsidR="009D70CA" w:rsidRDefault="009D70CA" w:rsidP="00BC62EF">
            <w:pPr>
              <w:pStyle w:val="FFCaption8NoBold"/>
              <w:numPr>
                <w:ilvl w:val="0"/>
                <w:numId w:val="7"/>
              </w:numPr>
              <w:rPr>
                <w:sz w:val="20"/>
                <w:szCs w:val="20"/>
                <w:lang w:val="es-PE"/>
              </w:rPr>
            </w:pPr>
            <w:r w:rsidRPr="00F25975">
              <w:rPr>
                <w:sz w:val="20"/>
                <w:szCs w:val="20"/>
                <w:lang w:val="es-PE"/>
              </w:rPr>
              <w:t>Cambio de Organización de Investigación por Contrato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:rsidR="009D70CA" w:rsidRDefault="009D70CA" w:rsidP="00D5415C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3F00AE">
              <w:rPr>
                <w:sz w:val="20"/>
                <w:szCs w:val="20"/>
                <w:lang w:val="es-PE"/>
              </w:rPr>
            </w:r>
            <w:r w:rsidR="003F00AE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9D70CA" w:rsidRDefault="009D70CA" w:rsidP="003E7889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3F00AE">
              <w:rPr>
                <w:sz w:val="20"/>
                <w:szCs w:val="20"/>
                <w:lang w:val="es-PE"/>
              </w:rPr>
            </w:r>
            <w:r w:rsidR="003F00AE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5A2722" w:rsidRPr="002B2A9F" w:rsidTr="000B75C3">
        <w:trPr>
          <w:trHeight w:val="42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5A2722" w:rsidRPr="002B2A9F" w:rsidRDefault="005A2722" w:rsidP="005A2722">
            <w:pPr>
              <w:pStyle w:val="FFCaption8NoBold"/>
              <w:rPr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3.2 </w:t>
            </w:r>
            <w:r w:rsidRPr="002D6D15">
              <w:rPr>
                <w:b/>
                <w:sz w:val="20"/>
                <w:szCs w:val="20"/>
                <w:lang w:val="es-PE"/>
              </w:rPr>
              <w:t>Datos del Cambio de cambio de Patrocinador u OIC</w:t>
            </w:r>
          </w:p>
        </w:tc>
      </w:tr>
      <w:tr w:rsidR="00354365" w:rsidRPr="002B2A9F" w:rsidTr="00E97C10">
        <w:trPr>
          <w:trHeight w:val="42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5A2722" w:rsidRDefault="00354365" w:rsidP="0035436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Para Cambio de Patrocinador:</w:t>
            </w:r>
          </w:p>
          <w:p w:rsidR="00354365" w:rsidRDefault="00354365" w:rsidP="0035436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tbl>
            <w:tblPr>
              <w:tblpPr w:leftFromText="141" w:rightFromText="141" w:vertAnchor="text" w:horzAnchor="margin" w:tblpY="-185"/>
              <w:tblOverlap w:val="never"/>
              <w:tblW w:w="96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3"/>
              <w:gridCol w:w="2403"/>
              <w:gridCol w:w="2403"/>
              <w:gridCol w:w="2403"/>
            </w:tblGrid>
            <w:tr w:rsidR="00354365" w:rsidRPr="00051E9B" w:rsidTr="00871C3F">
              <w:trPr>
                <w:trHeight w:val="231"/>
                <w:tblCellSpacing w:w="0" w:type="dxa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354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Patrocinador u OIC actual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354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Tipo de patrocinador 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354365" w:rsidRDefault="00354365" w:rsidP="00354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Nuevo Patrocinador  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:rsidR="00354365" w:rsidRDefault="00354365" w:rsidP="00354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Tipo de patrocinador </w:t>
                  </w:r>
                </w:p>
              </w:tc>
            </w:tr>
            <w:tr w:rsidR="00354365" w:rsidRPr="00CD5197" w:rsidTr="00871C3F">
              <w:trPr>
                <w:trHeight w:val="231"/>
                <w:tblCellSpacing w:w="0" w:type="dxa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5A27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Default="00354365" w:rsidP="005A272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519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Principal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5A272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Pr="00CD5197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  <w:p w:rsidR="00354365" w:rsidRPr="00CD5197" w:rsidRDefault="00354365" w:rsidP="005A272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D519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Secundario </w:t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Pr="00CD5197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CD5197" w:rsidRDefault="00354365" w:rsidP="005A27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Default="00354365" w:rsidP="005A272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519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Principal 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="005A272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Pr="00CD5197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  <w:p w:rsidR="00354365" w:rsidRPr="00CD5197" w:rsidRDefault="00354365" w:rsidP="005A2722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D519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Secundario </w:t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Pr="00CD5197">
                    <w:rPr>
                      <w:rFonts w:ascii="Arial" w:eastAsia="Times New Roman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</w:r>
                  <w:r w:rsidR="003F00A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separate"/>
                  </w:r>
                  <w:r w:rsidRPr="006A4D4E">
                    <w:rPr>
                      <w:rFonts w:ascii="Arial" w:eastAsia="Times New Roman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54365" w:rsidRPr="00CD5197" w:rsidTr="00871C3F">
              <w:trPr>
                <w:trHeight w:val="231"/>
                <w:tblCellSpacing w:w="0" w:type="dxa"/>
              </w:trPr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35436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CD5197" w:rsidRDefault="00354365" w:rsidP="00354365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CD5197" w:rsidRDefault="00354365" w:rsidP="0035436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CD5197" w:rsidRDefault="00354365" w:rsidP="00354365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54365" w:rsidRDefault="00354365" w:rsidP="0035436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354365" w:rsidRDefault="00354365" w:rsidP="0035436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lastRenderedPageBreak/>
              <w:t>Para Cambio de OIC:</w:t>
            </w:r>
          </w:p>
          <w:p w:rsidR="00354365" w:rsidRDefault="00354365" w:rsidP="0035436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354365" w:rsidRDefault="00354365" w:rsidP="00354365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tbl>
            <w:tblPr>
              <w:tblpPr w:leftFromText="141" w:rightFromText="141" w:vertAnchor="text" w:horzAnchor="margin" w:tblpY="-218"/>
              <w:tblOverlap w:val="never"/>
              <w:tblW w:w="961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6"/>
              <w:gridCol w:w="4806"/>
            </w:tblGrid>
            <w:tr w:rsidR="00354365" w:rsidRPr="00051E9B" w:rsidTr="00871C3F">
              <w:trPr>
                <w:trHeight w:val="231"/>
                <w:tblCellSpacing w:w="0" w:type="dxa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354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IC actual</w:t>
                  </w:r>
                </w:p>
              </w:tc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3543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Nueva OIC</w:t>
                  </w:r>
                </w:p>
              </w:tc>
            </w:tr>
            <w:tr w:rsidR="00354365" w:rsidRPr="00CD5197" w:rsidTr="00871C3F">
              <w:trPr>
                <w:trHeight w:val="448"/>
                <w:tblCellSpacing w:w="0" w:type="dxa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051E9B" w:rsidRDefault="00354365" w:rsidP="0035436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365" w:rsidRPr="00CD5197" w:rsidRDefault="00354365" w:rsidP="00354365">
                  <w:pPr>
                    <w:tabs>
                      <w:tab w:val="left" w:pos="27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354365" w:rsidRPr="002B2A9F" w:rsidRDefault="00354365" w:rsidP="00D5415C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</w:tr>
      <w:tr w:rsidR="0063099D" w:rsidRPr="002B2A9F" w:rsidTr="008740CA">
        <w:trPr>
          <w:trHeight w:val="42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63099D" w:rsidRDefault="00354365" w:rsidP="0063099D">
            <w:pPr>
              <w:pStyle w:val="FFCaption8NoBold"/>
              <w:rPr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lastRenderedPageBreak/>
              <w:t>3.3</w:t>
            </w:r>
            <w:r w:rsidR="0063099D">
              <w:rPr>
                <w:b/>
                <w:sz w:val="20"/>
                <w:szCs w:val="20"/>
                <w:lang w:val="es-PE"/>
              </w:rPr>
              <w:t xml:space="preserve">  </w:t>
            </w:r>
            <w:r w:rsidR="0063099D" w:rsidRPr="00C90647">
              <w:rPr>
                <w:b/>
                <w:sz w:val="20"/>
                <w:szCs w:val="20"/>
                <w:lang w:val="es-PE"/>
              </w:rPr>
              <w:t>Informe justificando los motivos del c</w:t>
            </w:r>
            <w:r w:rsidR="0063099D">
              <w:rPr>
                <w:b/>
                <w:sz w:val="20"/>
                <w:szCs w:val="20"/>
                <w:lang w:val="es-PE"/>
              </w:rPr>
              <w:t>ambio de Patrocinador u OIC</w:t>
            </w:r>
          </w:p>
        </w:tc>
      </w:tr>
      <w:tr w:rsidR="0088082B" w:rsidRPr="002B2A9F" w:rsidTr="0063099D">
        <w:trPr>
          <w:trHeight w:val="847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3F601F" w:rsidRDefault="003F601F" w:rsidP="0063099D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63099D" w:rsidRDefault="0063099D" w:rsidP="0063099D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/>
                <w:sz w:val="20"/>
                <w:szCs w:val="20"/>
                <w:lang w:val="es-PE"/>
              </w:rPr>
              <w:t xml:space="preserve">                                        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63099D" w:rsidRDefault="0063099D" w:rsidP="0063099D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12E67" w:rsidRPr="00E12E67" w:rsidRDefault="0063099D" w:rsidP="003E7889">
            <w:pPr>
              <w:pStyle w:val="FFCaption8NoBold"/>
              <w:jc w:val="both"/>
              <w:rPr>
                <w:i/>
                <w:szCs w:val="18"/>
                <w:u w:val="single"/>
                <w:lang w:val="es-PE"/>
              </w:rPr>
            </w:pPr>
            <w:r w:rsidRPr="00E12E67">
              <w:rPr>
                <w:i/>
                <w:szCs w:val="18"/>
                <w:u w:val="single"/>
                <w:lang w:val="es-PE"/>
              </w:rPr>
              <w:t xml:space="preserve">Nota: </w:t>
            </w:r>
          </w:p>
          <w:p w:rsidR="00A27867" w:rsidRDefault="00E12E67" w:rsidP="00A27867">
            <w:pPr>
              <w:pStyle w:val="FFCaption8NoBold"/>
              <w:numPr>
                <w:ilvl w:val="0"/>
                <w:numId w:val="9"/>
              </w:numPr>
              <w:jc w:val="both"/>
              <w:rPr>
                <w:i/>
                <w:szCs w:val="18"/>
                <w:lang w:val="es-PE"/>
              </w:rPr>
            </w:pPr>
            <w:r>
              <w:rPr>
                <w:i/>
                <w:szCs w:val="18"/>
                <w:lang w:val="es-PE"/>
              </w:rPr>
              <w:t xml:space="preserve">Para el caso de cambio de patrocinador, precisar </w:t>
            </w:r>
            <w:r w:rsidRPr="00E12E67">
              <w:rPr>
                <w:i/>
                <w:szCs w:val="18"/>
                <w:lang w:val="es-PE"/>
              </w:rPr>
              <w:t>las responsabilidades asignadas a cada una de las instituciones indicadas como patroc</w:t>
            </w:r>
            <w:r>
              <w:rPr>
                <w:i/>
                <w:szCs w:val="18"/>
                <w:lang w:val="es-PE"/>
              </w:rPr>
              <w:t xml:space="preserve">inadores principal y secundario. </w:t>
            </w:r>
          </w:p>
          <w:p w:rsidR="009D6F67" w:rsidRDefault="0063099D" w:rsidP="00A27867">
            <w:pPr>
              <w:pStyle w:val="FFCaption8NoBold"/>
              <w:numPr>
                <w:ilvl w:val="0"/>
                <w:numId w:val="9"/>
              </w:numPr>
              <w:jc w:val="both"/>
              <w:rPr>
                <w:b/>
                <w:sz w:val="20"/>
                <w:szCs w:val="20"/>
                <w:lang w:val="es-PE"/>
              </w:rPr>
            </w:pPr>
            <w:r w:rsidRPr="00043DCF">
              <w:rPr>
                <w:i/>
                <w:szCs w:val="18"/>
                <w:lang w:val="es-PE"/>
              </w:rPr>
              <w:t xml:space="preserve">Si usted considera importante alguna información </w:t>
            </w:r>
            <w:r>
              <w:rPr>
                <w:i/>
                <w:szCs w:val="18"/>
                <w:lang w:val="es-PE"/>
              </w:rPr>
              <w:t>adicional</w:t>
            </w:r>
            <w:r w:rsidRPr="00043DCF">
              <w:rPr>
                <w:i/>
                <w:szCs w:val="18"/>
                <w:lang w:val="es-PE"/>
              </w:rPr>
              <w:t xml:space="preserve">, </w:t>
            </w:r>
            <w:r w:rsidR="00E12E67">
              <w:rPr>
                <w:i/>
                <w:szCs w:val="18"/>
                <w:lang w:val="es-PE"/>
              </w:rPr>
              <w:t xml:space="preserve">o el espacio es insuficiente, </w:t>
            </w:r>
            <w:r w:rsidRPr="00043DCF">
              <w:rPr>
                <w:i/>
                <w:szCs w:val="18"/>
                <w:lang w:val="es-PE"/>
              </w:rPr>
              <w:t>puede</w:t>
            </w:r>
            <w:r>
              <w:rPr>
                <w:i/>
                <w:szCs w:val="18"/>
                <w:lang w:val="es-PE"/>
              </w:rPr>
              <w:t xml:space="preserve"> </w:t>
            </w:r>
            <w:r w:rsidR="00E12E67">
              <w:rPr>
                <w:i/>
                <w:szCs w:val="18"/>
                <w:lang w:val="es-PE"/>
              </w:rPr>
              <w:t>a</w:t>
            </w:r>
            <w:r>
              <w:rPr>
                <w:i/>
                <w:szCs w:val="18"/>
                <w:lang w:val="es-PE"/>
              </w:rPr>
              <w:t xml:space="preserve">djuntar </w:t>
            </w:r>
            <w:r w:rsidR="00A67F39">
              <w:rPr>
                <w:i/>
                <w:szCs w:val="18"/>
                <w:lang w:val="es-PE"/>
              </w:rPr>
              <w:t xml:space="preserve">un </w:t>
            </w:r>
            <w:r w:rsidR="003E7889">
              <w:rPr>
                <w:i/>
                <w:szCs w:val="18"/>
                <w:lang w:val="es-PE"/>
              </w:rPr>
              <w:t>documento al expediente.</w:t>
            </w:r>
          </w:p>
        </w:tc>
      </w:tr>
      <w:tr w:rsidR="007B554B" w:rsidRPr="002B2A9F" w:rsidTr="007B554B">
        <w:tc>
          <w:tcPr>
            <w:tcW w:w="9243" w:type="dxa"/>
            <w:gridSpan w:val="2"/>
            <w:shd w:val="clear" w:color="auto" w:fill="FFFFFF" w:themeFill="background1"/>
            <w:vAlign w:val="center"/>
          </w:tcPr>
          <w:p w:rsidR="009D6F67" w:rsidRDefault="009D6F67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7B554B" w:rsidRPr="007B554B" w:rsidRDefault="007B554B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7B554B">
              <w:rPr>
                <w:b/>
                <w:sz w:val="20"/>
                <w:szCs w:val="20"/>
                <w:lang w:val="es-PE"/>
              </w:rPr>
              <w:t xml:space="preserve">Requisitos para presentar un cambio de </w:t>
            </w:r>
            <w:r w:rsidR="00880A2A">
              <w:rPr>
                <w:b/>
                <w:sz w:val="20"/>
                <w:szCs w:val="20"/>
                <w:lang w:val="es-PE"/>
              </w:rPr>
              <w:t xml:space="preserve">patrocinador u </w:t>
            </w:r>
            <w:r w:rsidR="00A330B3">
              <w:rPr>
                <w:b/>
                <w:sz w:val="20"/>
                <w:szCs w:val="20"/>
                <w:lang w:val="es-PE"/>
              </w:rPr>
              <w:t>OIC</w:t>
            </w:r>
          </w:p>
          <w:p w:rsidR="007B554B" w:rsidRPr="007B554B" w:rsidRDefault="00406379" w:rsidP="007B554B">
            <w:pPr>
              <w:pStyle w:val="FFCaption8NoBold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>Carta que comunica el cambio de patrocinador o de OIC.</w:t>
            </w:r>
          </w:p>
          <w:p w:rsidR="007B554B" w:rsidRPr="007B554B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:rsid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>Informe justificando los motivos del cambio de patrocinador o de OIC.</w:t>
            </w:r>
          </w:p>
          <w:p w:rsidR="007B554B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:rsid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>Carta de renuncia del patrocinador o de la OIC.</w:t>
            </w:r>
          </w:p>
          <w:p w:rsidR="007B554B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:rsidR="007B554B" w:rsidRP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>Carta de aceptación del patrocinador u OIC nuevo.</w:t>
            </w:r>
          </w:p>
          <w:p w:rsidR="007B554B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:rsidR="007B554B" w:rsidRP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 xml:space="preserve">Copia de la carta de toma de conocimiento del CIEI que aprobó el estudio, de haber tomado conocimiento </w:t>
            </w:r>
          </w:p>
          <w:p w:rsidR="007B554B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:rsidR="007B554B" w:rsidRP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>Copia de delegación de responsabilidades del patrocinador extranjero a la nueva OIC, emitido con una antigüedad no mayor a los noventa (90) días calendario, debidamente apostillado según lo establecido por el Convenio de la Apostilla o Convención de la Haya del 5 de octubre de 1961, cuando corresponda, o legalizado por el Ministerio de Relaciones Exteriores de Perú.</w:t>
            </w:r>
          </w:p>
          <w:p w:rsidR="007B554B" w:rsidRDefault="007B554B" w:rsidP="0047468D">
            <w:pPr>
              <w:pStyle w:val="FFCaption8NoBold"/>
              <w:ind w:left="720"/>
              <w:rPr>
                <w:sz w:val="20"/>
                <w:szCs w:val="20"/>
                <w:lang w:val="es-PE"/>
              </w:rPr>
            </w:pPr>
          </w:p>
          <w:p w:rsidR="007B554B" w:rsidRPr="007B554B" w:rsidRDefault="007B554B" w:rsidP="00D42A93">
            <w:pPr>
              <w:pStyle w:val="FFCaption8NoBold"/>
              <w:numPr>
                <w:ilvl w:val="0"/>
                <w:numId w:val="10"/>
              </w:numPr>
              <w:rPr>
                <w:sz w:val="20"/>
                <w:szCs w:val="20"/>
                <w:lang w:val="es-PE"/>
              </w:rPr>
            </w:pPr>
            <w:r w:rsidRPr="007B554B">
              <w:rPr>
                <w:sz w:val="20"/>
                <w:szCs w:val="20"/>
                <w:lang w:val="es-PE"/>
              </w:rPr>
              <w:t>Comprobante de pago de derechos de trámite.</w:t>
            </w:r>
          </w:p>
          <w:p w:rsidR="007B554B" w:rsidRDefault="007B554B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9D6F67" w:rsidRDefault="009D6F67" w:rsidP="007B554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:rsidR="007B554B" w:rsidRPr="007B554B" w:rsidRDefault="007B554B" w:rsidP="007B554B">
            <w:pPr>
              <w:pStyle w:val="FFCaption8NoBold"/>
              <w:rPr>
                <w:i/>
                <w:szCs w:val="20"/>
                <w:lang w:val="es-PE"/>
              </w:rPr>
            </w:pPr>
            <w:r w:rsidRPr="007B554B">
              <w:rPr>
                <w:i/>
                <w:szCs w:val="20"/>
                <w:lang w:val="es-PE"/>
              </w:rPr>
              <w:t>NOTA: Todos los documentos deben ser foliados, presentados al Instituto Nacional de Salud en un folder o archivador y ordenados de acuerdo a lo establecido en los requisitos indicando los nombres de cada uno de ellos mediante separadores.</w:t>
            </w:r>
          </w:p>
          <w:p w:rsidR="007B554B" w:rsidRDefault="007B554B" w:rsidP="00D5415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  <w:r w:rsidRPr="006A4D4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sz w:val="20"/>
                <w:szCs w:val="20"/>
              </w:rPr>
              <w:instrText xml:space="preserve"> FORMCHECKBOX </w:instrText>
            </w:r>
            <w:r w:rsidR="003F00AE">
              <w:rPr>
                <w:sz w:val="20"/>
                <w:szCs w:val="20"/>
              </w:rPr>
            </w:r>
            <w:r w:rsidR="003F00AE">
              <w:rPr>
                <w:sz w:val="20"/>
                <w:szCs w:val="20"/>
              </w:rPr>
              <w:fldChar w:fldCharType="separate"/>
            </w:r>
            <w:r w:rsidRPr="006A4D4E">
              <w:rPr>
                <w:sz w:val="20"/>
                <w:szCs w:val="20"/>
              </w:rPr>
              <w:fldChar w:fldCharType="end"/>
            </w:r>
          </w:p>
          <w:p w:rsidR="007B554B" w:rsidRDefault="007B554B" w:rsidP="007B554B">
            <w:pPr>
              <w:spacing w:after="0" w:line="240" w:lineRule="auto"/>
              <w:rPr>
                <w:sz w:val="20"/>
                <w:szCs w:val="20"/>
              </w:rPr>
            </w:pPr>
          </w:p>
          <w:p w:rsidR="007B554B" w:rsidRDefault="007B554B" w:rsidP="00D5415C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</w:tbl>
    <w:p w:rsidR="007B554B" w:rsidRDefault="007B554B" w:rsidP="004F2909">
      <w:pPr>
        <w:spacing w:after="0" w:line="240" w:lineRule="auto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575D29">
        <w:trPr>
          <w:trHeight w:val="423"/>
        </w:trPr>
        <w:tc>
          <w:tcPr>
            <w:tcW w:w="10107" w:type="dxa"/>
            <w:vAlign w:val="center"/>
          </w:tcPr>
          <w:p w:rsidR="00E90C29" w:rsidRDefault="00E90C29" w:rsidP="00575D29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  <w:b/>
              </w:rPr>
            </w:pPr>
            <w:r w:rsidRPr="002B2A9F">
              <w:rPr>
                <w:rFonts w:ascii="Arial" w:hAnsi="Arial" w:cs="Arial"/>
                <w:b/>
              </w:rPr>
              <w:t>4. REPRESENTANTE LEGAL AUTORIZADO</w:t>
            </w:r>
          </w:p>
          <w:p w:rsidR="0047468D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E7889">
              <w:rPr>
                <w:rFonts w:ascii="Arial" w:hAnsi="Arial" w:cs="Arial"/>
                <w:sz w:val="20"/>
              </w:rPr>
              <w:t>La información contenida en el presente documento tiene carácter de Declaración Jurada. La Oficina General de Investigación y Transferencia Tecnológica –OGITT,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</w:p>
          <w:p w:rsidR="00FE19ED" w:rsidRPr="003E7889" w:rsidRDefault="00FE19E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E19ED" w:rsidRDefault="00FE19E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47468D" w:rsidRPr="003E7889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E7889">
              <w:rPr>
                <w:rFonts w:ascii="Arial" w:hAnsi="Arial" w:cs="Arial"/>
                <w:sz w:val="20"/>
              </w:rPr>
              <w:lastRenderedPageBreak/>
              <w:t>Asimismo, declaro que los documentos adjuntos cumplen con los requisitos establecidos en el Reglamento de Ensayos Clínicos aprobado por D.S. N º 021-2017-SA.</w:t>
            </w:r>
          </w:p>
          <w:p w:rsidR="0047468D" w:rsidRDefault="0047468D" w:rsidP="00474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2876" w:rsidRDefault="008C2876" w:rsidP="004746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7468D" w:rsidRDefault="0047468D" w:rsidP="0047468D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47468D" w:rsidRPr="002B2A9F" w:rsidRDefault="0047468D" w:rsidP="0047468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47468D" w:rsidRPr="002B2A9F" w:rsidRDefault="0047468D" w:rsidP="0047468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Firma  del Representante Legal Autorizado</w:t>
            </w:r>
          </w:p>
          <w:p w:rsidR="0047468D" w:rsidRDefault="0047468D" w:rsidP="0047468D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APELLIDOS Y NOMBRES:</w:t>
            </w:r>
          </w:p>
          <w:p w:rsidR="0047468D" w:rsidRDefault="0047468D" w:rsidP="0047468D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47468D" w:rsidRPr="003E7889" w:rsidRDefault="0047468D" w:rsidP="0047468D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  <w:p w:rsidR="0047468D" w:rsidRDefault="0047468D" w:rsidP="003E78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7889">
              <w:rPr>
                <w:rFonts w:ascii="Arial" w:hAnsi="Arial" w:cs="Arial"/>
                <w:sz w:val="20"/>
                <w:szCs w:val="20"/>
              </w:rPr>
              <w:t>Fecha:       /       /</w:t>
            </w:r>
            <w:r w:rsidRPr="00251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  <w:p w:rsidR="00F25975" w:rsidRPr="002B2A9F" w:rsidRDefault="00F25975" w:rsidP="003E78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90C29" w:rsidRPr="0001393C" w:rsidRDefault="00E90C29" w:rsidP="000E08DA">
      <w:pPr>
        <w:tabs>
          <w:tab w:val="left" w:pos="1905"/>
        </w:tabs>
      </w:pPr>
    </w:p>
    <w:sectPr w:rsidR="00E90C29" w:rsidRPr="0001393C" w:rsidSect="00131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44" w:rsidRDefault="008B2744" w:rsidP="00D91F30">
      <w:pPr>
        <w:spacing w:after="0" w:line="240" w:lineRule="auto"/>
      </w:pPr>
      <w:r>
        <w:separator/>
      </w:r>
    </w:p>
  </w:endnote>
  <w:endnote w:type="continuationSeparator" w:id="0">
    <w:p w:rsidR="008B2744" w:rsidRDefault="008B2744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Extra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62" w:rsidRDefault="00FC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7A" w:rsidRPr="00BD7B7A" w:rsidRDefault="00BD7B7A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3F00AE" w:rsidRPr="003F00AE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264C3E">
      <w:rPr>
        <w:color w:val="323E4F" w:themeColor="text2" w:themeShade="BF"/>
        <w:sz w:val="18"/>
        <w:szCs w:val="18"/>
        <w:lang w:val="es-ES"/>
      </w:rPr>
      <w:t>3</w:t>
    </w:r>
  </w:p>
  <w:p w:rsidR="007039EC" w:rsidRPr="00FC1662" w:rsidRDefault="00BE5219" w:rsidP="00BD7B7A">
    <w:pPr>
      <w:pStyle w:val="Standard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FC1662">
      <w:rPr>
        <w:rFonts w:ascii="Arial" w:hAnsi="Arial" w:cs="Arial"/>
        <w:b/>
        <w:sz w:val="16"/>
        <w:szCs w:val="16"/>
      </w:rPr>
      <w:t>. N°587</w:t>
    </w:r>
    <w:r w:rsidR="00870084">
      <w:rPr>
        <w:rFonts w:ascii="Arial" w:hAnsi="Arial" w:cs="Arial"/>
        <w:b/>
        <w:sz w:val="16"/>
        <w:szCs w:val="16"/>
      </w:rPr>
      <w:t>-2017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 </w:t>
    </w:r>
    <w:r w:rsidR="00FC1662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3F00AE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 - </w:t>
    </w:r>
    <w:r w:rsidR="00870084">
      <w:rPr>
        <w:rFonts w:ascii="Arial" w:hAnsi="Arial" w:cs="Arial"/>
        <w:b/>
        <w:sz w:val="16"/>
        <w:szCs w:val="16"/>
      </w:rPr>
      <w:t>2017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62" w:rsidRDefault="00FC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44" w:rsidRDefault="008B2744" w:rsidP="00D91F30">
      <w:pPr>
        <w:spacing w:after="0" w:line="240" w:lineRule="auto"/>
      </w:pPr>
      <w:r>
        <w:separator/>
      </w:r>
    </w:p>
  </w:footnote>
  <w:footnote w:type="continuationSeparator" w:id="0">
    <w:p w:rsidR="008B2744" w:rsidRDefault="008B2744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62" w:rsidRDefault="00FC16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E90C29" w:rsidTr="00BE5219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759CB9B4" wp14:editId="188D22AF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BE521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5764D6">
            <w:rPr>
              <w:rFonts w:ascii="Arial" w:hAnsi="Arial" w:cs="Arial"/>
              <w:b/>
              <w:sz w:val="18"/>
              <w:szCs w:val="18"/>
            </w:rPr>
            <w:t>OGITT-039</w:t>
          </w:r>
        </w:p>
      </w:tc>
    </w:tr>
    <w:tr w:rsidR="00E90C29" w:rsidTr="00BE5219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1E5FDB" w:rsidP="004F19A7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SOLICITUD DE</w:t>
          </w:r>
          <w:r w:rsidR="00E90C29" w:rsidRPr="0001393C">
            <w:rPr>
              <w:rFonts w:ascii="Arial" w:hAnsi="Arial" w:cs="Arial"/>
              <w:b/>
            </w:rPr>
            <w:t xml:space="preserve"> </w:t>
          </w:r>
          <w:r w:rsidR="003B125A">
            <w:rPr>
              <w:rFonts w:ascii="Arial" w:hAnsi="Arial" w:cs="Arial"/>
              <w:b/>
            </w:rPr>
            <w:t xml:space="preserve">CAMBIO DE PATROCINADOR U </w:t>
          </w:r>
          <w:r w:rsidR="0063099D">
            <w:rPr>
              <w:rFonts w:ascii="Arial" w:hAnsi="Arial" w:cs="Arial"/>
              <w:b/>
            </w:rPr>
            <w:t>ORGANIZACIÓN DE INVESTIGACIÓN POR CONTRATO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5D0DFC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62" w:rsidRDefault="00FC16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AD2"/>
    <w:multiLevelType w:val="hybridMultilevel"/>
    <w:tmpl w:val="D7149C9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056E"/>
    <w:multiLevelType w:val="hybridMultilevel"/>
    <w:tmpl w:val="008EC1C6"/>
    <w:lvl w:ilvl="0" w:tplc="9BC690C2">
      <w:start w:val="1"/>
      <w:numFmt w:val="bullet"/>
      <w:lvlText w:val="-"/>
      <w:lvlJc w:val="left"/>
      <w:pPr>
        <w:ind w:left="630" w:hanging="360"/>
      </w:pPr>
      <w:rPr>
        <w:rFonts w:ascii="Source Sans Pro ExtraLight" w:hAnsi="Source Sans Pro ExtraLight" w:hint="default"/>
      </w:rPr>
    </w:lvl>
    <w:lvl w:ilvl="1" w:tplc="2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673CC"/>
    <w:multiLevelType w:val="hybridMultilevel"/>
    <w:tmpl w:val="430C8C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143CF"/>
    <w:multiLevelType w:val="hybridMultilevel"/>
    <w:tmpl w:val="5AD04B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4788"/>
    <w:multiLevelType w:val="hybridMultilevel"/>
    <w:tmpl w:val="E35AB2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293"/>
    <w:multiLevelType w:val="hybridMultilevel"/>
    <w:tmpl w:val="61B84D4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327B"/>
    <w:multiLevelType w:val="hybridMultilevel"/>
    <w:tmpl w:val="CDB068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A5FAC"/>
    <w:multiLevelType w:val="hybridMultilevel"/>
    <w:tmpl w:val="3DA67E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A7E13"/>
    <w:multiLevelType w:val="hybridMultilevel"/>
    <w:tmpl w:val="F50EAD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41C0D"/>
    <w:rsid w:val="00043DCF"/>
    <w:rsid w:val="00051E9B"/>
    <w:rsid w:val="00086E0B"/>
    <w:rsid w:val="000961EA"/>
    <w:rsid w:val="0009642C"/>
    <w:rsid w:val="0009791A"/>
    <w:rsid w:val="000E08DA"/>
    <w:rsid w:val="000F5AAA"/>
    <w:rsid w:val="00131C9A"/>
    <w:rsid w:val="001A0E17"/>
    <w:rsid w:val="001E5FDB"/>
    <w:rsid w:val="00214959"/>
    <w:rsid w:val="00220CA5"/>
    <w:rsid w:val="00264C3E"/>
    <w:rsid w:val="002657FB"/>
    <w:rsid w:val="002819B6"/>
    <w:rsid w:val="00293488"/>
    <w:rsid w:val="002C67DE"/>
    <w:rsid w:val="002D6D15"/>
    <w:rsid w:val="00311D56"/>
    <w:rsid w:val="0033452B"/>
    <w:rsid w:val="0034395E"/>
    <w:rsid w:val="00354365"/>
    <w:rsid w:val="003B125A"/>
    <w:rsid w:val="003C3953"/>
    <w:rsid w:val="003E7889"/>
    <w:rsid w:val="003F00AE"/>
    <w:rsid w:val="003F601F"/>
    <w:rsid w:val="00406379"/>
    <w:rsid w:val="00432716"/>
    <w:rsid w:val="004408E9"/>
    <w:rsid w:val="00443FC3"/>
    <w:rsid w:val="004471E6"/>
    <w:rsid w:val="00447888"/>
    <w:rsid w:val="004537CD"/>
    <w:rsid w:val="00454093"/>
    <w:rsid w:val="0047468D"/>
    <w:rsid w:val="004949A7"/>
    <w:rsid w:val="004B7EFF"/>
    <w:rsid w:val="004D7209"/>
    <w:rsid w:val="004F19A7"/>
    <w:rsid w:val="004F2909"/>
    <w:rsid w:val="0050714E"/>
    <w:rsid w:val="00546F2F"/>
    <w:rsid w:val="00564804"/>
    <w:rsid w:val="005661DC"/>
    <w:rsid w:val="005764D6"/>
    <w:rsid w:val="005947D6"/>
    <w:rsid w:val="005A2722"/>
    <w:rsid w:val="005B0556"/>
    <w:rsid w:val="005B65F5"/>
    <w:rsid w:val="005D0DFC"/>
    <w:rsid w:val="00606B33"/>
    <w:rsid w:val="0062148F"/>
    <w:rsid w:val="00622486"/>
    <w:rsid w:val="0063099D"/>
    <w:rsid w:val="00642D65"/>
    <w:rsid w:val="006517B7"/>
    <w:rsid w:val="006810AC"/>
    <w:rsid w:val="006D62A8"/>
    <w:rsid w:val="007039EC"/>
    <w:rsid w:val="007042E8"/>
    <w:rsid w:val="00705AF9"/>
    <w:rsid w:val="00705E07"/>
    <w:rsid w:val="00764489"/>
    <w:rsid w:val="00775789"/>
    <w:rsid w:val="007767A0"/>
    <w:rsid w:val="0078085B"/>
    <w:rsid w:val="00780D21"/>
    <w:rsid w:val="007849C0"/>
    <w:rsid w:val="007A7F20"/>
    <w:rsid w:val="007B0F9E"/>
    <w:rsid w:val="007B554B"/>
    <w:rsid w:val="007C244A"/>
    <w:rsid w:val="007D648E"/>
    <w:rsid w:val="007E11C1"/>
    <w:rsid w:val="00806ED7"/>
    <w:rsid w:val="00820C1D"/>
    <w:rsid w:val="00870084"/>
    <w:rsid w:val="00874BBA"/>
    <w:rsid w:val="0088082B"/>
    <w:rsid w:val="00880A2A"/>
    <w:rsid w:val="008B2744"/>
    <w:rsid w:val="008C21C7"/>
    <w:rsid w:val="008C2876"/>
    <w:rsid w:val="008E7F49"/>
    <w:rsid w:val="008F36DA"/>
    <w:rsid w:val="00901656"/>
    <w:rsid w:val="009D6F67"/>
    <w:rsid w:val="009D70CA"/>
    <w:rsid w:val="00A27867"/>
    <w:rsid w:val="00A330B3"/>
    <w:rsid w:val="00A67F39"/>
    <w:rsid w:val="00A8399B"/>
    <w:rsid w:val="00AB100A"/>
    <w:rsid w:val="00AB35BF"/>
    <w:rsid w:val="00AE0CD8"/>
    <w:rsid w:val="00B161E8"/>
    <w:rsid w:val="00B3095D"/>
    <w:rsid w:val="00B3113A"/>
    <w:rsid w:val="00B35768"/>
    <w:rsid w:val="00B60C9D"/>
    <w:rsid w:val="00B62A24"/>
    <w:rsid w:val="00BA45FA"/>
    <w:rsid w:val="00BC62EF"/>
    <w:rsid w:val="00BD7B7A"/>
    <w:rsid w:val="00BE5219"/>
    <w:rsid w:val="00BF091D"/>
    <w:rsid w:val="00BF2793"/>
    <w:rsid w:val="00C0317C"/>
    <w:rsid w:val="00C07586"/>
    <w:rsid w:val="00C07F4F"/>
    <w:rsid w:val="00C1255D"/>
    <w:rsid w:val="00C14A25"/>
    <w:rsid w:val="00C337E5"/>
    <w:rsid w:val="00C40EFB"/>
    <w:rsid w:val="00C90647"/>
    <w:rsid w:val="00CA272A"/>
    <w:rsid w:val="00CD4F62"/>
    <w:rsid w:val="00CD5197"/>
    <w:rsid w:val="00D02252"/>
    <w:rsid w:val="00D233FD"/>
    <w:rsid w:val="00D34FB9"/>
    <w:rsid w:val="00D353DA"/>
    <w:rsid w:val="00D35B54"/>
    <w:rsid w:val="00D42A93"/>
    <w:rsid w:val="00D45A4F"/>
    <w:rsid w:val="00D5415C"/>
    <w:rsid w:val="00D86AB5"/>
    <w:rsid w:val="00D91F30"/>
    <w:rsid w:val="00D94374"/>
    <w:rsid w:val="00DF0762"/>
    <w:rsid w:val="00E12E67"/>
    <w:rsid w:val="00E1472C"/>
    <w:rsid w:val="00E157DA"/>
    <w:rsid w:val="00E21690"/>
    <w:rsid w:val="00E21EC0"/>
    <w:rsid w:val="00E426D8"/>
    <w:rsid w:val="00E45D2C"/>
    <w:rsid w:val="00E708CF"/>
    <w:rsid w:val="00E90C29"/>
    <w:rsid w:val="00E9174C"/>
    <w:rsid w:val="00EE7263"/>
    <w:rsid w:val="00EF3B51"/>
    <w:rsid w:val="00F17854"/>
    <w:rsid w:val="00F25975"/>
    <w:rsid w:val="00FC1662"/>
    <w:rsid w:val="00FE19E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15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4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415C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15C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541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415C"/>
    <w:rPr>
      <w:rFonts w:ascii="Arial Narrow" w:eastAsia="Times New Roman" w:hAnsi="Arial Narrow" w:cs="Times New Roman"/>
      <w:b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47</cp:revision>
  <cp:lastPrinted>2017-10-05T16:39:00Z</cp:lastPrinted>
  <dcterms:created xsi:type="dcterms:W3CDTF">2017-08-02T16:31:00Z</dcterms:created>
  <dcterms:modified xsi:type="dcterms:W3CDTF">2017-10-06T15:41:00Z</dcterms:modified>
</cp:coreProperties>
</file>