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710"/>
      </w:tblGrid>
      <w:tr w:rsidR="00BE3A56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>
        <w:trPr>
          <w:trHeight w:val="380"/>
        </w:trPr>
        <w:tc>
          <w:tcPr>
            <w:tcW w:w="9963" w:type="dxa"/>
            <w:gridSpan w:val="4"/>
            <w:shd w:val="clear" w:color="auto" w:fill="FFFFFF"/>
          </w:tcPr>
          <w:p w:rsidR="00BE3A56" w:rsidRDefault="00CB7384" w:rsidP="00CA1DD3">
            <w:pPr>
              <w:spacing w:after="0" w:line="240" w:lineRule="auto"/>
              <w:ind w:left="637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 RNE: </w:t>
            </w:r>
          </w:p>
          <w:p w:rsidR="00BE3A56" w:rsidRPr="00D33862" w:rsidRDefault="00CB7384" w:rsidP="00CA1DD3">
            <w:pPr>
              <w:spacing w:after="0" w:line="240" w:lineRule="auto"/>
              <w:ind w:left="6372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>
        <w:trPr>
          <w:trHeight w:val="380"/>
        </w:trPr>
        <w:tc>
          <w:tcPr>
            <w:tcW w:w="9963" w:type="dxa"/>
            <w:gridSpan w:val="4"/>
            <w:shd w:val="clear" w:color="auto" w:fill="E7E6E6"/>
          </w:tcPr>
          <w:p w:rsidR="00BE3A56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INSTITUCIÓN SOLICITANTE</w:t>
            </w:r>
          </w:p>
        </w:tc>
      </w:tr>
      <w:tr w:rsidR="00BE3A56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E3A56" w:rsidRDefault="00CB7384" w:rsidP="0037075A">
            <w:pPr>
              <w:tabs>
                <w:tab w:val="left" w:pos="270"/>
              </w:tabs>
              <w:spacing w:before="120" w:after="120" w:line="240" w:lineRule="auto"/>
              <w:ind w:left="-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E7E6E6"/>
              </w:rPr>
              <w:t>Nombre de la Institución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>
        <w:trPr>
          <w:trHeight w:val="440"/>
        </w:trPr>
        <w:tc>
          <w:tcPr>
            <w:tcW w:w="9963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Legal: </w:t>
            </w:r>
          </w:p>
        </w:tc>
      </w:tr>
      <w:tr w:rsidR="00BE3A56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BE3A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BE3A56">
            <w:pPr>
              <w:rPr>
                <w:rFonts w:ascii="Arial" w:eastAsia="Arial" w:hAnsi="Arial" w:cs="Arial"/>
              </w:rPr>
            </w:pPr>
          </w:p>
        </w:tc>
      </w:tr>
      <w:tr w:rsidR="00BE3A56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BE3A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BE3A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E3A56" w:rsidRDefault="00CB73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71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3A56" w:rsidRDefault="00BE3A56">
            <w:pPr>
              <w:rPr>
                <w:rFonts w:ascii="Arial" w:eastAsia="Arial" w:hAnsi="Arial" w:cs="Arial"/>
              </w:rPr>
            </w:pPr>
          </w:p>
        </w:tc>
      </w:tr>
    </w:tbl>
    <w:p w:rsidR="00BE3A56" w:rsidRDefault="00BE3A56"/>
    <w:tbl>
      <w:tblPr>
        <w:tblStyle w:val="a0"/>
        <w:tblW w:w="996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6"/>
        <w:gridCol w:w="4858"/>
      </w:tblGrid>
      <w:tr w:rsidR="00BE3A56">
        <w:tc>
          <w:tcPr>
            <w:tcW w:w="9963" w:type="dxa"/>
            <w:gridSpan w:val="3"/>
            <w:shd w:val="clear" w:color="auto" w:fill="E7E6E6"/>
            <w:vAlign w:val="center"/>
          </w:tcPr>
          <w:p w:rsidR="00BE3A56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INFORMACIÓN GENERAL DEL ENSAYO CLÍNICO</w:t>
            </w:r>
          </w:p>
        </w:tc>
      </w:tr>
      <w:tr w:rsidR="00BE3A56">
        <w:tc>
          <w:tcPr>
            <w:tcW w:w="9963" w:type="dxa"/>
            <w:gridSpan w:val="3"/>
            <w:vAlign w:val="center"/>
          </w:tcPr>
          <w:p w:rsidR="00BE3A56" w:rsidRDefault="00E807E5" w:rsidP="00E807E5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EC INS: </w:t>
            </w:r>
            <w:r w:rsidR="00CB7384" w:rsidRPr="00AD28DC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BE3A56">
        <w:tc>
          <w:tcPr>
            <w:tcW w:w="9963" w:type="dxa"/>
            <w:gridSpan w:val="3"/>
            <w:vAlign w:val="center"/>
          </w:tcPr>
          <w:p w:rsidR="00BE3A56" w:rsidRDefault="00CB7384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del Ensayo Clínico:    </w:t>
            </w:r>
            <w:r w:rsidR="00C03789" w:rsidRPr="002B2A9F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03789" w:rsidRPr="002B2A9F">
              <w:rPr>
                <w:sz w:val="20"/>
                <w:szCs w:val="20"/>
              </w:rPr>
              <w:instrText xml:space="preserve"> FORMTEXT </w:instrText>
            </w:r>
            <w:r w:rsidR="00C03789" w:rsidRPr="002B2A9F">
              <w:rPr>
                <w:sz w:val="20"/>
                <w:szCs w:val="20"/>
              </w:rPr>
            </w:r>
            <w:r w:rsidR="00C03789" w:rsidRPr="002B2A9F">
              <w:rPr>
                <w:sz w:val="20"/>
                <w:szCs w:val="20"/>
              </w:rPr>
              <w:fldChar w:fldCharType="separate"/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/>
                <w:sz w:val="20"/>
                <w:szCs w:val="20"/>
              </w:rPr>
              <w:t xml:space="preserve">                                        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C03789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    </w:t>
            </w:r>
          </w:p>
        </w:tc>
      </w:tr>
      <w:tr w:rsidR="00BE3A56" w:rsidTr="002829C9">
        <w:tc>
          <w:tcPr>
            <w:tcW w:w="5105" w:type="dxa"/>
            <w:gridSpan w:val="2"/>
          </w:tcPr>
          <w:p w:rsidR="00BE3A56" w:rsidRDefault="00C03789" w:rsidP="00C03789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Patrocinador:      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858" w:type="dxa"/>
          </w:tcPr>
          <w:p w:rsidR="00AD28DC" w:rsidRDefault="00CB7384" w:rsidP="00CA1DD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70598C">
              <w:rPr>
                <w:rFonts w:ascii="Arial" w:eastAsia="Arial" w:hAnsi="Arial" w:cs="Arial"/>
                <w:sz w:val="20"/>
                <w:szCs w:val="20"/>
              </w:rPr>
              <w:t>Institución</w:t>
            </w:r>
            <w:r w:rsidR="002829C9" w:rsidRPr="0070598C">
              <w:rPr>
                <w:rFonts w:ascii="Arial" w:eastAsia="Arial" w:hAnsi="Arial" w:cs="Arial"/>
                <w:sz w:val="20"/>
                <w:szCs w:val="20"/>
              </w:rPr>
              <w:t xml:space="preserve"> que</w:t>
            </w:r>
            <w:r w:rsidRPr="0070598C">
              <w:rPr>
                <w:rFonts w:ascii="Arial" w:eastAsia="Arial" w:hAnsi="Arial" w:cs="Arial"/>
                <w:sz w:val="20"/>
                <w:szCs w:val="20"/>
              </w:rPr>
              <w:t xml:space="preserve"> representa</w:t>
            </w:r>
            <w:r w:rsidR="002829C9" w:rsidRPr="0070598C">
              <w:rPr>
                <w:rFonts w:ascii="Arial" w:eastAsia="Arial" w:hAnsi="Arial" w:cs="Arial"/>
                <w:sz w:val="20"/>
                <w:szCs w:val="20"/>
              </w:rPr>
              <w:t xml:space="preserve"> legalmente a</w:t>
            </w:r>
            <w:r w:rsidRPr="0070598C">
              <w:rPr>
                <w:rFonts w:ascii="Arial" w:eastAsia="Arial" w:hAnsi="Arial" w:cs="Arial"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  <w:tr w:rsidR="00BE3A56" w:rsidRPr="00BE7709">
        <w:tc>
          <w:tcPr>
            <w:tcW w:w="9963" w:type="dxa"/>
            <w:gridSpan w:val="3"/>
          </w:tcPr>
          <w:p w:rsidR="00BE3A56" w:rsidRPr="00BE7709" w:rsidRDefault="00CB7384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18"/>
              </w:rPr>
            </w:pPr>
            <w:r w:rsidRPr="00BE7709">
              <w:rPr>
                <w:rFonts w:ascii="Arial" w:eastAsia="Arial" w:hAnsi="Arial" w:cs="Arial"/>
                <w:i/>
                <w:sz w:val="16"/>
                <w:szCs w:val="18"/>
              </w:rPr>
              <w:t>Nota: De existir más de una empresa/institución/otro con delegación de responsabilidades añadir los espacios necesarios</w:t>
            </w:r>
          </w:p>
        </w:tc>
      </w:tr>
      <w:tr w:rsidR="00BE3A56">
        <w:trPr>
          <w:trHeight w:val="660"/>
        </w:trPr>
        <w:tc>
          <w:tcPr>
            <w:tcW w:w="5059" w:type="dxa"/>
          </w:tcPr>
          <w:p w:rsidR="00AA70C0" w:rsidRPr="006A4D4E" w:rsidRDefault="00AA70C0" w:rsidP="00AA70C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t>Fase Clínica</w:t>
            </w:r>
          </w:p>
          <w:p w:rsidR="00AA70C0" w:rsidRPr="006A4D4E" w:rsidRDefault="00AA70C0" w:rsidP="00AA70C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del estudio: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</w:r>
            <w:r w:rsidR="005753D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AA70C0" w:rsidRPr="006A4D4E" w:rsidRDefault="00AA70C0" w:rsidP="00AA70C0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3A56" w:rsidRDefault="00AA70C0" w:rsidP="006A4D4E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t xml:space="preserve">     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5753DB">
              <w:rPr>
                <w:sz w:val="20"/>
                <w:szCs w:val="20"/>
              </w:rPr>
            </w:r>
            <w:r w:rsidR="005753DB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aplica</w:t>
            </w:r>
          </w:p>
        </w:tc>
        <w:tc>
          <w:tcPr>
            <w:tcW w:w="4904" w:type="dxa"/>
            <w:gridSpan w:val="2"/>
          </w:tcPr>
          <w:p w:rsidR="004B5185" w:rsidRDefault="004B5185" w:rsidP="004B518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35C57" w:rsidRDefault="00CB7384" w:rsidP="004B5185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de Protocolo: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BE3A56">
        <w:trPr>
          <w:trHeight w:val="660"/>
        </w:trPr>
        <w:tc>
          <w:tcPr>
            <w:tcW w:w="5059" w:type="dxa"/>
            <w:vAlign w:val="center"/>
          </w:tcPr>
          <w:p w:rsidR="00BE3A56" w:rsidRDefault="00CB7384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Vencimiento de la Póliza de Seguro</w:t>
            </w:r>
          </w:p>
        </w:tc>
        <w:tc>
          <w:tcPr>
            <w:tcW w:w="4904" w:type="dxa"/>
            <w:gridSpan w:val="2"/>
            <w:vAlign w:val="center"/>
          </w:tcPr>
          <w:p w:rsidR="00BE3A56" w:rsidRDefault="00CB7384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</w:tbl>
    <w:p w:rsidR="00BE3A56" w:rsidRDefault="00BE3A56">
      <w:pPr>
        <w:rPr>
          <w:rFonts w:ascii="Arial" w:eastAsia="Arial" w:hAnsi="Arial" w:cs="Arial"/>
        </w:rPr>
      </w:pPr>
    </w:p>
    <w:tbl>
      <w:tblPr>
        <w:tblStyle w:val="a2"/>
        <w:tblW w:w="10028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819"/>
      </w:tblGrid>
      <w:tr w:rsidR="00BE3A56">
        <w:trPr>
          <w:trHeight w:val="440"/>
        </w:trPr>
        <w:tc>
          <w:tcPr>
            <w:tcW w:w="10028" w:type="dxa"/>
            <w:gridSpan w:val="2"/>
            <w:shd w:val="clear" w:color="auto" w:fill="E7E6E6"/>
            <w:vAlign w:val="center"/>
          </w:tcPr>
          <w:p w:rsidR="00BE3A56" w:rsidRDefault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INFORME </w:t>
            </w:r>
            <w:r w:rsidRPr="005B7A20"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JUSTIFICANDO LOS MOTIVOS, DEBIDAMENTE SUSTENTADOS, POR EL QUE SE ESTÁ SOLICITANDO EL CIERRE DE CENTRO DE INVESTIGACIÓN PARA EL ENSAYO CLÍNICO </w:t>
            </w:r>
          </w:p>
        </w:tc>
      </w:tr>
      <w:tr w:rsidR="005B7A20" w:rsidTr="005B7A20">
        <w:trPr>
          <w:trHeight w:val="440"/>
        </w:trPr>
        <w:tc>
          <w:tcPr>
            <w:tcW w:w="10028" w:type="dxa"/>
            <w:gridSpan w:val="2"/>
            <w:shd w:val="clear" w:color="auto" w:fill="auto"/>
            <w:vAlign w:val="center"/>
          </w:tcPr>
          <w:p w:rsidR="005B7A20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2B2A9F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</w:rPr>
              <w:instrText xml:space="preserve"> FORMTEXT </w:instrText>
            </w:r>
            <w:r w:rsidRPr="002B2A9F">
              <w:rPr>
                <w:sz w:val="20"/>
                <w:szCs w:val="20"/>
              </w:rPr>
            </w:r>
            <w:r w:rsidRPr="002B2A9F">
              <w:rPr>
                <w:sz w:val="20"/>
                <w:szCs w:val="20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Pr="002B2A9F">
              <w:rPr>
                <w:sz w:val="20"/>
                <w:szCs w:val="20"/>
              </w:rPr>
              <w:fldChar w:fldCharType="end"/>
            </w:r>
            <w:r w:rsidRPr="00C90647">
              <w:rPr>
                <w:b/>
                <w:sz w:val="20"/>
                <w:szCs w:val="20"/>
              </w:rPr>
              <w:t xml:space="preserve"> </w:t>
            </w:r>
          </w:p>
          <w:p w:rsidR="005B7A20" w:rsidRPr="005B7A20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5B7A20">
        <w:trPr>
          <w:trHeight w:val="440"/>
        </w:trPr>
        <w:tc>
          <w:tcPr>
            <w:tcW w:w="10028" w:type="dxa"/>
            <w:gridSpan w:val="2"/>
            <w:shd w:val="clear" w:color="auto" w:fill="E7E6E6"/>
            <w:vAlign w:val="center"/>
          </w:tcPr>
          <w:p w:rsidR="005B7A20" w:rsidRDefault="005B7A20" w:rsidP="005B7A20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43396D">
              <w:rPr>
                <w:rFonts w:ascii="Arial" w:eastAsia="Arial" w:hAnsi="Arial" w:cs="Arial"/>
                <w:b/>
                <w:sz w:val="20"/>
                <w:szCs w:val="20"/>
              </w:rPr>
              <w:t>. INFORMACIÓN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RESPECTO AL CIERRE DE CENTRO DE INVESTIGACIÓN </w:t>
            </w:r>
          </w:p>
        </w:tc>
      </w:tr>
      <w:tr w:rsidR="005B7A20" w:rsidTr="00D965A6">
        <w:trPr>
          <w:trHeight w:val="2298"/>
        </w:trPr>
        <w:tc>
          <w:tcPr>
            <w:tcW w:w="10028" w:type="dxa"/>
            <w:gridSpan w:val="2"/>
            <w:vAlign w:val="center"/>
          </w:tcPr>
          <w:p w:rsidR="005B7A20" w:rsidRDefault="005B7A20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855B1" w:rsidRDefault="009855B1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55"/>
              <w:tblOverlap w:val="never"/>
              <w:tblW w:w="880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4"/>
              <w:gridCol w:w="2935"/>
              <w:gridCol w:w="2935"/>
            </w:tblGrid>
            <w:tr w:rsidR="009855B1" w:rsidRPr="003C3953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  <w:shd w:val="clear" w:color="auto" w:fill="D9D9D9" w:themeFill="background1" w:themeFillShade="D9"/>
                  <w:vAlign w:val="center"/>
                </w:tcPr>
                <w:p w:rsidR="009855B1" w:rsidRPr="00051E9B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Institución de Investigación</w:t>
                  </w:r>
                </w:p>
              </w:tc>
              <w:tc>
                <w:tcPr>
                  <w:tcW w:w="2935" w:type="dxa"/>
                  <w:shd w:val="clear" w:color="auto" w:fill="D9D9D9" w:themeFill="background1" w:themeFillShade="D9"/>
                  <w:vAlign w:val="center"/>
                </w:tcPr>
                <w:p w:rsidR="009855B1" w:rsidRPr="00051E9B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Nombre de Centro de Investigación - RCI</w:t>
                  </w:r>
                </w:p>
              </w:tc>
              <w:tc>
                <w:tcPr>
                  <w:tcW w:w="2935" w:type="dxa"/>
                  <w:shd w:val="clear" w:color="auto" w:fill="D9D9D9" w:themeFill="background1" w:themeFillShade="D9"/>
                  <w:vAlign w:val="center"/>
                </w:tcPr>
                <w:p w:rsidR="009855B1" w:rsidRPr="00051E9B" w:rsidRDefault="009855B1" w:rsidP="009855B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Investigador Principal </w:t>
                  </w:r>
                </w:p>
              </w:tc>
            </w:tr>
            <w:tr w:rsidR="009855B1" w:rsidRPr="003C3953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35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35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9855B1" w:rsidRPr="003C3953" w:rsidTr="009855B1">
              <w:trPr>
                <w:trHeight w:val="242"/>
                <w:tblCellSpacing w:w="0" w:type="dxa"/>
              </w:trPr>
              <w:tc>
                <w:tcPr>
                  <w:tcW w:w="2934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35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35" w:type="dxa"/>
                </w:tcPr>
                <w:p w:rsidR="009855B1" w:rsidRPr="00051E9B" w:rsidRDefault="009855B1" w:rsidP="009855B1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855B1" w:rsidRDefault="009855B1" w:rsidP="005B7A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7A20" w:rsidTr="00F27671">
        <w:trPr>
          <w:trHeight w:val="2618"/>
        </w:trPr>
        <w:tc>
          <w:tcPr>
            <w:tcW w:w="9209" w:type="dxa"/>
            <w:vAlign w:val="center"/>
          </w:tcPr>
          <w:p w:rsidR="004D54A1" w:rsidRDefault="004D54A1" w:rsidP="005B7A20">
            <w:pPr>
              <w:rPr>
                <w:rFonts w:ascii="Arial" w:eastAsia="Arial" w:hAnsi="Arial" w:cs="Arial"/>
                <w:b/>
              </w:rPr>
            </w:pP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 para solicitar el cierre de un centro de investigación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Solicitud de cierre del centro de investigación.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Informe justificando los motivos, debidamente sustentados, por el que se está solicitando el cierre de centro de investigación para el ensayo clínico.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Informe incluyendo todos los datos obtenidos hasta el momento del cierre.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Informe de las medidas que se adoptarán con los sujetos de investigación, de corresponder.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 Copia de la carta de toma de conocimiento del CIEI que aprobó el estudio.</w:t>
            </w:r>
          </w:p>
          <w:p w:rsidR="005B7A20" w:rsidRDefault="005B7A20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f) Informe final de centro de investigación (excepto si fue remitido con anterioridad a la solicitud de cierre</w:t>
            </w:r>
            <w:r w:rsidR="00F27671">
              <w:rPr>
                <w:rFonts w:ascii="Arial" w:eastAsia="Arial" w:hAnsi="Arial" w:cs="Arial"/>
                <w:sz w:val="20"/>
                <w:szCs w:val="20"/>
              </w:rPr>
              <w:t xml:space="preserve"> de centro).</w:t>
            </w:r>
          </w:p>
          <w:p w:rsidR="00F27671" w:rsidRDefault="00F27671" w:rsidP="005B7A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A45FA">
              <w:rPr>
                <w:rFonts w:ascii="Arial" w:hAnsi="Arial" w:cs="Arial"/>
                <w:b/>
                <w:i/>
                <w:sz w:val="16"/>
              </w:rPr>
              <w:t>NOTA</w:t>
            </w:r>
            <w:r w:rsidRPr="00BA45FA">
              <w:rPr>
                <w:rFonts w:ascii="Arial" w:hAnsi="Arial" w:cs="Arial"/>
                <w:i/>
                <w:sz w:val="16"/>
              </w:rPr>
              <w:t>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</w:tc>
        <w:tc>
          <w:tcPr>
            <w:tcW w:w="819" w:type="dxa"/>
            <w:vAlign w:val="center"/>
          </w:tcPr>
          <w:p w:rsidR="006623AC" w:rsidRDefault="006623AC" w:rsidP="005B7A20">
            <w:pPr>
              <w:rPr>
                <w:rFonts w:ascii="Arial" w:eastAsia="Arial" w:hAnsi="Arial" w:cs="Arial"/>
                <w:b/>
              </w:rPr>
            </w:pP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  <w:p w:rsidR="005B7A20" w:rsidRDefault="005B7A20" w:rsidP="005B7A20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1E3399" w:rsidRDefault="001E3399"/>
    <w:tbl>
      <w:tblPr>
        <w:tblStyle w:val="a3"/>
        <w:tblW w:w="1010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7"/>
      </w:tblGrid>
      <w:tr w:rsidR="00BE3A56">
        <w:trPr>
          <w:trHeight w:val="420"/>
        </w:trPr>
        <w:tc>
          <w:tcPr>
            <w:tcW w:w="10107" w:type="dxa"/>
            <w:vAlign w:val="center"/>
          </w:tcPr>
          <w:p w:rsidR="00BE3A56" w:rsidRDefault="009B4C46">
            <w:pPr>
              <w:tabs>
                <w:tab w:val="center" w:pos="4419"/>
                <w:tab w:val="right" w:pos="8838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="00CB7384">
              <w:rPr>
                <w:rFonts w:ascii="Arial" w:eastAsia="Arial" w:hAnsi="Arial" w:cs="Arial"/>
                <w:b/>
              </w:rPr>
              <w:t>. REPRESENTANTE LEGAL AUTORIZADO</w:t>
            </w:r>
          </w:p>
        </w:tc>
      </w:tr>
      <w:tr w:rsidR="00BE3A56" w:rsidTr="00D965A6">
        <w:trPr>
          <w:trHeight w:val="2156"/>
        </w:trPr>
        <w:tc>
          <w:tcPr>
            <w:tcW w:w="10107" w:type="dxa"/>
            <w:vAlign w:val="center"/>
          </w:tcPr>
          <w:p w:rsidR="00BE3A56" w:rsidRDefault="00CB7384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>veraz y exacta. Asimismo, declaro que los documentos adjuntos cumplen con los requisitos establecidos en el Reglamento de Ensayos Clínicos aprobado por D.S. 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021-2017-SA.</w:t>
            </w:r>
          </w:p>
          <w:p w:rsidR="00BE3A56" w:rsidRDefault="00BE3A56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E3A56" w:rsidRDefault="00BE3A56">
            <w:pPr>
              <w:tabs>
                <w:tab w:val="left" w:pos="270"/>
              </w:tabs>
              <w:spacing w:after="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E3A56" w:rsidRDefault="00CB7384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:rsidR="00BE3A56" w:rsidRDefault="00D965A6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:rsidR="00BE3A56" w:rsidRDefault="00CB7384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:rsidR="00BE3A56" w:rsidRDefault="00BE3A56">
            <w:pPr>
              <w:tabs>
                <w:tab w:val="left" w:pos="270"/>
              </w:tabs>
              <w:spacing w:after="0" w:line="312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BE3A56" w:rsidRDefault="00CB7384">
            <w:pPr>
              <w:tabs>
                <w:tab w:val="left" w:pos="270"/>
              </w:tabs>
              <w:spacing w:after="0" w:line="31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</w:tc>
      </w:tr>
    </w:tbl>
    <w:p w:rsidR="00BE3A56" w:rsidRDefault="00CB7384" w:rsidP="00D965A6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BE3A56" w:rsidSect="0016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54" w:rsidRDefault="004B2D54">
      <w:pPr>
        <w:spacing w:after="0" w:line="240" w:lineRule="auto"/>
      </w:pPr>
      <w:r>
        <w:separator/>
      </w:r>
    </w:p>
  </w:endnote>
  <w:endnote w:type="continuationSeparator" w:id="0">
    <w:p w:rsidR="004B2D54" w:rsidRDefault="004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B" w:rsidRDefault="005753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5753DB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5753DB">
      <w:rPr>
        <w:noProof/>
        <w:color w:val="323E4F"/>
        <w:sz w:val="18"/>
        <w:szCs w:val="18"/>
      </w:rPr>
      <w:t>2</w:t>
    </w:r>
    <w:r>
      <w:rPr>
        <w:color w:val="323E4F"/>
        <w:sz w:val="18"/>
        <w:szCs w:val="18"/>
      </w:rPr>
      <w:fldChar w:fldCharType="end"/>
    </w:r>
  </w:p>
  <w:p w:rsidR="00BE3A56" w:rsidRDefault="00CB7384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Formulario aprobado por R.</w:t>
    </w:r>
    <w:r w:rsidR="009E63C5">
      <w:rPr>
        <w:rFonts w:ascii="Arial" w:eastAsia="Arial" w:hAnsi="Arial" w:cs="Arial"/>
        <w:b/>
        <w:sz w:val="16"/>
        <w:szCs w:val="16"/>
      </w:rPr>
      <w:t>D. N° 587</w:t>
    </w:r>
    <w:r w:rsidR="004802A1">
      <w:rPr>
        <w:rFonts w:ascii="Arial" w:eastAsia="Arial" w:hAnsi="Arial" w:cs="Arial"/>
        <w:b/>
        <w:sz w:val="16"/>
        <w:szCs w:val="16"/>
      </w:rPr>
      <w:t>-2017-OGITT</w:t>
    </w:r>
    <w:r>
      <w:rPr>
        <w:rFonts w:ascii="Arial" w:eastAsia="Arial" w:hAnsi="Arial" w:cs="Arial"/>
        <w:b/>
        <w:sz w:val="16"/>
        <w:szCs w:val="16"/>
      </w:rPr>
      <w:t xml:space="preserve">-OPE/INS             Fecha:    </w:t>
    </w:r>
    <w:r w:rsidR="009E63C5">
      <w:rPr>
        <w:rFonts w:ascii="Arial" w:eastAsia="Arial" w:hAnsi="Arial" w:cs="Arial"/>
        <w:b/>
        <w:sz w:val="16"/>
        <w:szCs w:val="16"/>
      </w:rPr>
      <w:t>04</w:t>
    </w:r>
    <w:r>
      <w:rPr>
        <w:rFonts w:ascii="Arial" w:eastAsia="Arial" w:hAnsi="Arial" w:cs="Arial"/>
        <w:b/>
        <w:sz w:val="16"/>
        <w:szCs w:val="16"/>
      </w:rPr>
      <w:t xml:space="preserve"> </w:t>
    </w:r>
    <w:r w:rsidR="005753DB">
      <w:rPr>
        <w:rFonts w:ascii="Arial" w:eastAsia="Arial" w:hAnsi="Arial" w:cs="Arial"/>
        <w:b/>
        <w:sz w:val="16"/>
        <w:szCs w:val="16"/>
      </w:rPr>
      <w:t>–</w:t>
    </w:r>
    <w:r>
      <w:rPr>
        <w:rFonts w:ascii="Arial" w:eastAsia="Arial" w:hAnsi="Arial" w:cs="Arial"/>
        <w:b/>
        <w:sz w:val="16"/>
        <w:szCs w:val="16"/>
      </w:rPr>
      <w:t xml:space="preserve"> </w:t>
    </w:r>
    <w:r w:rsidR="005753DB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B" w:rsidRDefault="00575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54" w:rsidRDefault="004B2D54">
      <w:pPr>
        <w:spacing w:after="0" w:line="240" w:lineRule="auto"/>
      </w:pPr>
      <w:r>
        <w:separator/>
      </w:r>
    </w:p>
  </w:footnote>
  <w:footnote w:type="continuationSeparator" w:id="0">
    <w:p w:rsidR="004B2D54" w:rsidRDefault="004B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B" w:rsidRDefault="005753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996"/>
      <w:gridCol w:w="1652"/>
    </w:tblGrid>
    <w:tr w:rsidR="00BE3A56" w:rsidTr="004802A1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3853941" wp14:editId="48F23E3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6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DC4EC5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FOR-OGITT-040</w:t>
          </w:r>
        </w:p>
      </w:tc>
    </w:tr>
    <w:tr w:rsidR="00BE3A56" w:rsidTr="004802A1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BE3A56"/>
      </w:tc>
      <w:tc>
        <w:tcPr>
          <w:tcW w:w="699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SOLICITUD PARA CIERRE DE CENTRO DE INVESTIGACIÓN PARA UN ENSAYO CLÍNICO</w:t>
          </w:r>
        </w:p>
      </w:tc>
      <w:tc>
        <w:tcPr>
          <w:tcW w:w="16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B" w:rsidRDefault="00575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6"/>
    <w:rsid w:val="000627A8"/>
    <w:rsid w:val="0009461E"/>
    <w:rsid w:val="0016209C"/>
    <w:rsid w:val="001A17F9"/>
    <w:rsid w:val="001B2570"/>
    <w:rsid w:val="001B3554"/>
    <w:rsid w:val="001E3399"/>
    <w:rsid w:val="002829C9"/>
    <w:rsid w:val="00315E79"/>
    <w:rsid w:val="0037075A"/>
    <w:rsid w:val="00412004"/>
    <w:rsid w:val="0043396D"/>
    <w:rsid w:val="00464051"/>
    <w:rsid w:val="004802A1"/>
    <w:rsid w:val="004B2D54"/>
    <w:rsid w:val="004B5185"/>
    <w:rsid w:val="004D54A1"/>
    <w:rsid w:val="005753DB"/>
    <w:rsid w:val="005B7A20"/>
    <w:rsid w:val="00656E73"/>
    <w:rsid w:val="006623AC"/>
    <w:rsid w:val="006A4D4E"/>
    <w:rsid w:val="0070598C"/>
    <w:rsid w:val="00764507"/>
    <w:rsid w:val="00790D1B"/>
    <w:rsid w:val="007A4768"/>
    <w:rsid w:val="008C590A"/>
    <w:rsid w:val="008C7B9E"/>
    <w:rsid w:val="00970F7B"/>
    <w:rsid w:val="009855B1"/>
    <w:rsid w:val="009B4C46"/>
    <w:rsid w:val="009E63C5"/>
    <w:rsid w:val="009F2906"/>
    <w:rsid w:val="00A35C57"/>
    <w:rsid w:val="00AA70C0"/>
    <w:rsid w:val="00AD28DC"/>
    <w:rsid w:val="00BE3A56"/>
    <w:rsid w:val="00BE7709"/>
    <w:rsid w:val="00C03789"/>
    <w:rsid w:val="00CA1DD3"/>
    <w:rsid w:val="00CB7384"/>
    <w:rsid w:val="00D33862"/>
    <w:rsid w:val="00D965A6"/>
    <w:rsid w:val="00DC4EC5"/>
    <w:rsid w:val="00E16D31"/>
    <w:rsid w:val="00E807E5"/>
    <w:rsid w:val="00E86694"/>
    <w:rsid w:val="00EF0964"/>
    <w:rsid w:val="00F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Textodeglobo">
    <w:name w:val="Balloon Text"/>
    <w:basedOn w:val="Normal"/>
    <w:link w:val="TextodegloboCar"/>
    <w:uiPriority w:val="99"/>
    <w:semiHidden/>
    <w:unhideWhenUsed/>
    <w:rsid w:val="004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Textodeglobo">
    <w:name w:val="Balloon Text"/>
    <w:basedOn w:val="Normal"/>
    <w:link w:val="TextodegloboCar"/>
    <w:uiPriority w:val="99"/>
    <w:semiHidden/>
    <w:unhideWhenUsed/>
    <w:rsid w:val="0048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21</cp:revision>
  <cp:lastPrinted>2017-10-05T16:41:00Z</cp:lastPrinted>
  <dcterms:created xsi:type="dcterms:W3CDTF">2017-07-24T16:37:00Z</dcterms:created>
  <dcterms:modified xsi:type="dcterms:W3CDTF">2017-10-06T15:42:00Z</dcterms:modified>
</cp:coreProperties>
</file>