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4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35"/>
        <w:gridCol w:w="2132"/>
        <w:gridCol w:w="2214"/>
      </w:tblGrid>
      <w:tr w:rsidR="008242D7" w:rsidRPr="00324E26" w:rsidTr="00384223">
        <w:trPr>
          <w:trHeight w:val="380"/>
        </w:trPr>
        <w:tc>
          <w:tcPr>
            <w:tcW w:w="10045" w:type="dxa"/>
            <w:gridSpan w:val="4"/>
            <w:shd w:val="clear" w:color="auto" w:fill="FFFFFF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324E26">
              <w:rPr>
                <w:rFonts w:ascii="Arial" w:eastAsia="Arial" w:hAnsi="Arial" w:cs="Arial"/>
                <w:b/>
                <w:i/>
                <w:sz w:val="16"/>
                <w:szCs w:val="16"/>
              </w:rPr>
              <w:t>Instrucciones</w:t>
            </w:r>
            <w:r w:rsidRPr="00324E26">
              <w:rPr>
                <w:rFonts w:ascii="Arial" w:eastAsia="Arial" w:hAnsi="Arial" w:cs="Arial"/>
                <w:i/>
                <w:sz w:val="16"/>
                <w:szCs w:val="16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8242D7" w:rsidRPr="00324E26" w:rsidTr="00384223">
        <w:trPr>
          <w:trHeight w:val="380"/>
        </w:trPr>
        <w:tc>
          <w:tcPr>
            <w:tcW w:w="10045" w:type="dxa"/>
            <w:gridSpan w:val="4"/>
            <w:shd w:val="clear" w:color="auto" w:fill="FFFFFF"/>
          </w:tcPr>
          <w:p w:rsidR="008242D7" w:rsidRPr="00324E26" w:rsidRDefault="00D80F41">
            <w:pPr>
              <w:spacing w:after="0" w:line="240" w:lineRule="auto"/>
              <w:ind w:left="6373"/>
              <w:jc w:val="both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Arial" w:eastAsia="Arial" w:hAnsi="Arial" w:cs="Arial"/>
                <w:b/>
              </w:rPr>
              <w:t xml:space="preserve">Código de RNE: </w:t>
            </w:r>
          </w:p>
          <w:p w:rsidR="008242D7" w:rsidRPr="00324E26" w:rsidRDefault="00D80F41" w:rsidP="00AC4D14">
            <w:pPr>
              <w:spacing w:after="0" w:line="240" w:lineRule="auto"/>
              <w:ind w:left="6373"/>
              <w:jc w:val="both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8242D7" w:rsidRPr="00324E26" w:rsidTr="00384223">
        <w:trPr>
          <w:trHeight w:val="380"/>
        </w:trPr>
        <w:tc>
          <w:tcPr>
            <w:tcW w:w="10045" w:type="dxa"/>
            <w:gridSpan w:val="4"/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Arial" w:eastAsia="Arial" w:hAnsi="Arial" w:cs="Arial"/>
                <w:b/>
              </w:rPr>
              <w:t>1. INSTITUCIÓN SOLICITANTE</w:t>
            </w:r>
          </w:p>
        </w:tc>
      </w:tr>
      <w:tr w:rsidR="008242D7" w:rsidRPr="00324E26" w:rsidTr="00384223">
        <w:trPr>
          <w:trHeight w:val="3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  <w:t>Nombre de la Institución</w:t>
            </w: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8242D7" w:rsidRPr="00324E26" w:rsidTr="00384223">
        <w:trPr>
          <w:trHeight w:val="380"/>
        </w:trPr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  <w:t>Representante Legal</w:t>
            </w:r>
          </w:p>
        </w:tc>
      </w:tr>
      <w:tr w:rsidR="008242D7" w:rsidRPr="00324E26" w:rsidTr="00384223">
        <w:trPr>
          <w:trHeight w:val="3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2D7" w:rsidRPr="00324E26" w:rsidRDefault="008242D7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N° de Documento de Identidad: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2D7" w:rsidRPr="00324E26" w:rsidRDefault="008242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2D7" w:rsidRPr="00324E26" w:rsidTr="00384223">
        <w:trPr>
          <w:trHeight w:val="3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2D7" w:rsidRPr="00324E26" w:rsidRDefault="008242D7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2D7" w:rsidRPr="00324E26" w:rsidRDefault="008242D7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8242D7" w:rsidRPr="00324E26" w:rsidTr="00384223">
        <w:trPr>
          <w:trHeight w:val="3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2D7" w:rsidRPr="00324E26" w:rsidRDefault="008242D7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2D7" w:rsidRPr="00324E26" w:rsidRDefault="008242D7">
            <w:p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8242D7" w:rsidRPr="00A70B84" w:rsidRDefault="008242D7">
      <w:pPr>
        <w:spacing w:line="240" w:lineRule="auto"/>
        <w:rPr>
          <w:rFonts w:ascii="Arial" w:hAnsi="Arial" w:cs="Arial"/>
          <w:sz w:val="8"/>
        </w:rPr>
      </w:pPr>
    </w:p>
    <w:tbl>
      <w:tblPr>
        <w:tblStyle w:val="a0"/>
        <w:tblW w:w="1004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6"/>
        <w:gridCol w:w="4940"/>
      </w:tblGrid>
      <w:tr w:rsidR="008242D7" w:rsidRPr="00324E26" w:rsidTr="00384223">
        <w:tc>
          <w:tcPr>
            <w:tcW w:w="10045" w:type="dxa"/>
            <w:gridSpan w:val="3"/>
            <w:shd w:val="clear" w:color="auto" w:fill="E7E6E6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2. INFORMACIÓN GENERAL DEL ENSAYO CLÍNICO</w:t>
            </w:r>
          </w:p>
        </w:tc>
      </w:tr>
      <w:tr w:rsidR="008242D7" w:rsidRPr="00324E26" w:rsidTr="00384223">
        <w:tc>
          <w:tcPr>
            <w:tcW w:w="10045" w:type="dxa"/>
            <w:gridSpan w:val="3"/>
            <w:vAlign w:val="center"/>
          </w:tcPr>
          <w:p w:rsidR="008242D7" w:rsidRPr="00324E26" w:rsidRDefault="00DB77A6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 w:rsidR="00D80F41" w:rsidRPr="00324E26">
              <w:rPr>
                <w:rFonts w:ascii="Arial" w:eastAsia="Arial" w:hAnsi="Arial" w:cs="Arial"/>
                <w:sz w:val="20"/>
                <w:szCs w:val="20"/>
              </w:rPr>
              <w:t xml:space="preserve"> EC INS: </w:t>
            </w:r>
            <w:r w:rsidR="00D80F41" w:rsidRPr="001425B2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8242D7" w:rsidRPr="00324E26" w:rsidTr="00384223">
        <w:trPr>
          <w:trHeight w:val="330"/>
        </w:trPr>
        <w:tc>
          <w:tcPr>
            <w:tcW w:w="10045" w:type="dxa"/>
            <w:gridSpan w:val="3"/>
            <w:vAlign w:val="center"/>
          </w:tcPr>
          <w:p w:rsidR="008242D7" w:rsidRPr="00E02C6F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Título del Ensayo Clínico:           </w:t>
            </w:r>
            <w:r w:rsidR="00E02C6F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02C6F" w:rsidRPr="002B2A9F">
              <w:rPr>
                <w:sz w:val="20"/>
                <w:szCs w:val="20"/>
              </w:rPr>
              <w:instrText xml:space="preserve"> FORMTEXT </w:instrText>
            </w:r>
            <w:r w:rsidR="00E02C6F" w:rsidRPr="002B2A9F">
              <w:rPr>
                <w:sz w:val="20"/>
                <w:szCs w:val="20"/>
              </w:rPr>
            </w:r>
            <w:r w:rsidR="00E02C6F" w:rsidRPr="002B2A9F">
              <w:rPr>
                <w:sz w:val="20"/>
                <w:szCs w:val="20"/>
              </w:rPr>
              <w:fldChar w:fldCharType="separate"/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sz w:val="20"/>
                <w:szCs w:val="20"/>
              </w:rPr>
              <w:fldChar w:fldCharType="end"/>
            </w:r>
            <w:r w:rsidR="00E02C6F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8242D7" w:rsidRPr="00324E26" w:rsidTr="00384223">
        <w:tc>
          <w:tcPr>
            <w:tcW w:w="5105" w:type="dxa"/>
            <w:gridSpan w:val="2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Patrocinador: </w:t>
            </w:r>
            <w:r w:rsidR="00E02C6F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02C6F" w:rsidRPr="002B2A9F">
              <w:rPr>
                <w:sz w:val="20"/>
                <w:szCs w:val="20"/>
              </w:rPr>
              <w:instrText xml:space="preserve"> FORMTEXT </w:instrText>
            </w:r>
            <w:r w:rsidR="00E02C6F" w:rsidRPr="002B2A9F">
              <w:rPr>
                <w:sz w:val="20"/>
                <w:szCs w:val="20"/>
              </w:rPr>
            </w:r>
            <w:r w:rsidR="00E02C6F" w:rsidRPr="002B2A9F">
              <w:rPr>
                <w:sz w:val="20"/>
                <w:szCs w:val="20"/>
              </w:rPr>
              <w:fldChar w:fldCharType="separate"/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sz w:val="20"/>
                <w:szCs w:val="20"/>
              </w:rPr>
              <w:fldChar w:fldCharType="end"/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                                             </w:t>
            </w:r>
          </w:p>
        </w:tc>
        <w:tc>
          <w:tcPr>
            <w:tcW w:w="4940" w:type="dxa"/>
          </w:tcPr>
          <w:p w:rsidR="008242D7" w:rsidRPr="00324E26" w:rsidRDefault="00D80F41" w:rsidP="00C14CB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Institución </w:t>
            </w:r>
            <w:r w:rsidR="001142E7" w:rsidRPr="00324E26">
              <w:rPr>
                <w:rFonts w:ascii="Arial" w:eastAsia="Arial" w:hAnsi="Arial" w:cs="Arial"/>
                <w:sz w:val="20"/>
                <w:szCs w:val="20"/>
              </w:rPr>
              <w:t xml:space="preserve">que representa legalmente al </w:t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>patrocinador en el país:        </w:t>
            </w:r>
            <w:r w:rsidR="00E02C6F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02C6F" w:rsidRPr="002B2A9F">
              <w:rPr>
                <w:sz w:val="20"/>
                <w:szCs w:val="20"/>
              </w:rPr>
              <w:instrText xml:space="preserve"> FORMTEXT </w:instrText>
            </w:r>
            <w:r w:rsidR="00E02C6F" w:rsidRPr="002B2A9F">
              <w:rPr>
                <w:sz w:val="20"/>
                <w:szCs w:val="20"/>
              </w:rPr>
            </w:r>
            <w:r w:rsidR="00E02C6F" w:rsidRPr="002B2A9F">
              <w:rPr>
                <w:sz w:val="20"/>
                <w:szCs w:val="20"/>
              </w:rPr>
              <w:fldChar w:fldCharType="separate"/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sz w:val="20"/>
                <w:szCs w:val="20"/>
              </w:rPr>
              <w:fldChar w:fldCharType="end"/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8242D7" w:rsidRPr="00324E26" w:rsidTr="00384223">
        <w:tc>
          <w:tcPr>
            <w:tcW w:w="10045" w:type="dxa"/>
            <w:gridSpan w:val="3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425B2">
              <w:rPr>
                <w:rFonts w:ascii="Arial" w:eastAsia="Arial" w:hAnsi="Arial" w:cs="Arial"/>
                <w:i/>
                <w:sz w:val="16"/>
                <w:szCs w:val="18"/>
              </w:rPr>
              <w:t>Nota: De existir más de una empresa/institución/otro con delegación de responsabilidades añadir los espacios necesarios</w:t>
            </w:r>
          </w:p>
        </w:tc>
      </w:tr>
      <w:tr w:rsidR="008242D7" w:rsidRPr="00324E26" w:rsidTr="00384223">
        <w:trPr>
          <w:trHeight w:val="660"/>
        </w:trPr>
        <w:tc>
          <w:tcPr>
            <w:tcW w:w="5059" w:type="dxa"/>
          </w:tcPr>
          <w:p w:rsidR="00EE0E17" w:rsidRPr="006A4D4E" w:rsidRDefault="00EE0E17" w:rsidP="00EE0E1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Fase Clínica</w:t>
            </w:r>
          </w:p>
          <w:p w:rsidR="00EE0E17" w:rsidRPr="006A4D4E" w:rsidRDefault="00EE0E17" w:rsidP="00EE0E1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del estudio:       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</w:r>
            <w:r w:rsidR="0012298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EE0E17" w:rsidRPr="006A4D4E" w:rsidRDefault="00EE0E17" w:rsidP="00EE0E1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242D7" w:rsidRPr="00324E26" w:rsidRDefault="00EE0E17" w:rsidP="00EE0E1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t xml:space="preserve">           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122988">
              <w:rPr>
                <w:sz w:val="20"/>
                <w:szCs w:val="20"/>
              </w:rPr>
            </w:r>
            <w:r w:rsidR="00122988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aplica</w:t>
            </w:r>
          </w:p>
        </w:tc>
        <w:tc>
          <w:tcPr>
            <w:tcW w:w="4986" w:type="dxa"/>
            <w:gridSpan w:val="2"/>
          </w:tcPr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Código de Protocolo:      </w:t>
            </w:r>
            <w:r w:rsidR="00E02C6F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02C6F" w:rsidRPr="002B2A9F">
              <w:rPr>
                <w:sz w:val="20"/>
                <w:szCs w:val="20"/>
              </w:rPr>
              <w:instrText xml:space="preserve"> FORMTEXT </w:instrText>
            </w:r>
            <w:r w:rsidR="00E02C6F" w:rsidRPr="002B2A9F">
              <w:rPr>
                <w:sz w:val="20"/>
                <w:szCs w:val="20"/>
              </w:rPr>
            </w:r>
            <w:r w:rsidR="00E02C6F" w:rsidRPr="002B2A9F">
              <w:rPr>
                <w:sz w:val="20"/>
                <w:szCs w:val="20"/>
              </w:rPr>
              <w:fldChar w:fldCharType="separate"/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sz w:val="20"/>
                <w:szCs w:val="20"/>
              </w:rPr>
              <w:fldChar w:fldCharType="end"/>
            </w:r>
          </w:p>
        </w:tc>
      </w:tr>
      <w:tr w:rsidR="008242D7" w:rsidRPr="00324E26" w:rsidTr="00384223">
        <w:trPr>
          <w:trHeight w:val="360"/>
        </w:trPr>
        <w:tc>
          <w:tcPr>
            <w:tcW w:w="5059" w:type="dxa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Fecha de Vencimiento de la Póliza de Seguro</w:t>
            </w:r>
          </w:p>
        </w:tc>
        <w:tc>
          <w:tcPr>
            <w:tcW w:w="4986" w:type="dxa"/>
            <w:gridSpan w:val="2"/>
            <w:vAlign w:val="center"/>
          </w:tcPr>
          <w:p w:rsidR="008242D7" w:rsidRPr="00324E26" w:rsidRDefault="00E508C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E02C6F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02C6F" w:rsidRPr="002B2A9F">
              <w:rPr>
                <w:sz w:val="20"/>
                <w:szCs w:val="20"/>
              </w:rPr>
              <w:instrText xml:space="preserve"> FORMTEXT </w:instrText>
            </w:r>
            <w:r w:rsidR="00E02C6F" w:rsidRPr="002B2A9F">
              <w:rPr>
                <w:sz w:val="20"/>
                <w:szCs w:val="20"/>
              </w:rPr>
            </w:r>
            <w:r w:rsidR="00E02C6F" w:rsidRPr="002B2A9F">
              <w:rPr>
                <w:sz w:val="20"/>
                <w:szCs w:val="20"/>
              </w:rPr>
              <w:fldChar w:fldCharType="separate"/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E02C6F" w:rsidRPr="002B2A9F">
              <w:rPr>
                <w:sz w:val="20"/>
                <w:szCs w:val="20"/>
              </w:rPr>
              <w:fldChar w:fldCharType="end"/>
            </w:r>
          </w:p>
        </w:tc>
      </w:tr>
    </w:tbl>
    <w:p w:rsidR="008242D7" w:rsidRPr="00324E26" w:rsidRDefault="008242D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6"/>
        <w:gridCol w:w="851"/>
      </w:tblGrid>
      <w:tr w:rsidR="008242D7" w:rsidRPr="00324E26" w:rsidTr="00384223">
        <w:trPr>
          <w:trHeight w:val="440"/>
        </w:trPr>
        <w:tc>
          <w:tcPr>
            <w:tcW w:w="10187" w:type="dxa"/>
            <w:gridSpan w:val="2"/>
            <w:shd w:val="clear" w:color="auto" w:fill="E7E6E6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3. INFORMACIÓN RESPECTO AL INFORME DE ENMIENDA</w:t>
            </w:r>
          </w:p>
        </w:tc>
      </w:tr>
      <w:tr w:rsidR="008242D7" w:rsidRPr="00324E26" w:rsidTr="00384223">
        <w:trPr>
          <w:trHeight w:val="260"/>
        </w:trPr>
        <w:tc>
          <w:tcPr>
            <w:tcW w:w="10187" w:type="dxa"/>
            <w:gridSpan w:val="2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3.1 Tipo de enmienda </w:t>
            </w:r>
            <w:r w:rsidRPr="00AC4D14">
              <w:rPr>
                <w:rFonts w:ascii="Arial" w:eastAsia="Arial" w:hAnsi="Arial" w:cs="Arial"/>
                <w:i/>
                <w:sz w:val="16"/>
                <w:szCs w:val="16"/>
              </w:rPr>
              <w:t>(Seleccionar  según corresponda)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24E2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Al Protocolo del ensayo clínico</w:t>
            </w:r>
          </w:p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24E2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Al (los) Formato(s) de consentimiento informado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2D7" w:rsidRPr="00324E26" w:rsidTr="00384223">
        <w:trPr>
          <w:trHeight w:val="752"/>
        </w:trPr>
        <w:tc>
          <w:tcPr>
            <w:tcW w:w="10187" w:type="dxa"/>
            <w:gridSpan w:val="2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3.2 Los documentos  a enmendar han sido presentados  anteriormente a la OGITT del INS para su autorización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42D7" w:rsidRPr="00324E26" w:rsidRDefault="00D80F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 No </w:t>
            </w:r>
            <w:r w:rsidRPr="00324E26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☐</w:t>
            </w:r>
          </w:p>
          <w:p w:rsidR="008242D7" w:rsidRPr="00324E26" w:rsidRDefault="00D80F41" w:rsidP="001C64F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Sí  </w:t>
            </w:r>
            <w:r w:rsidRPr="00324E26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☐</w:t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324E26">
              <w:rPr>
                <w:rFonts w:ascii="Arial" w:eastAsia="Arial" w:hAnsi="Arial" w:cs="Arial"/>
                <w:i/>
                <w:sz w:val="16"/>
                <w:szCs w:val="16"/>
              </w:rPr>
              <w:t>Nota: Si usted considera importante alguna información adicional para esta sección puede agregarla:</w:t>
            </w:r>
            <w:r w:rsidR="001C64F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C64F6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C64F6" w:rsidRPr="002B2A9F">
              <w:rPr>
                <w:sz w:val="20"/>
                <w:szCs w:val="20"/>
              </w:rPr>
              <w:instrText xml:space="preserve"> FORMTEXT </w:instrText>
            </w:r>
            <w:r w:rsidR="001C64F6" w:rsidRPr="002B2A9F">
              <w:rPr>
                <w:sz w:val="20"/>
                <w:szCs w:val="20"/>
              </w:rPr>
            </w:r>
            <w:r w:rsidR="001C64F6" w:rsidRPr="002B2A9F">
              <w:rPr>
                <w:sz w:val="20"/>
                <w:szCs w:val="20"/>
              </w:rPr>
              <w:fldChar w:fldCharType="separate"/>
            </w:r>
            <w:r w:rsidR="001C64F6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C64F6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C64F6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C64F6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C64F6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C64F6" w:rsidRPr="002B2A9F">
              <w:rPr>
                <w:sz w:val="20"/>
                <w:szCs w:val="20"/>
              </w:rPr>
              <w:fldChar w:fldCharType="end"/>
            </w:r>
            <w:r w:rsidR="001C64F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8242D7" w:rsidRPr="00324E26" w:rsidTr="00384223">
        <w:trPr>
          <w:trHeight w:val="260"/>
        </w:trPr>
        <w:tc>
          <w:tcPr>
            <w:tcW w:w="10187" w:type="dxa"/>
            <w:gridSpan w:val="2"/>
            <w:vAlign w:val="center"/>
          </w:tcPr>
          <w:p w:rsidR="008242D7" w:rsidRPr="00324E26" w:rsidRDefault="00D80F41" w:rsidP="00193BD2">
            <w:pPr>
              <w:widowControl w:val="0"/>
              <w:spacing w:after="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3.</w:t>
            </w:r>
            <w:r w:rsidR="00193BD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 Documentos a enmendar </w:t>
            </w:r>
            <w:r w:rsidRPr="00324E26">
              <w:rPr>
                <w:rFonts w:ascii="Arial" w:eastAsia="Arial" w:hAnsi="Arial" w:cs="Arial"/>
                <w:i/>
                <w:sz w:val="16"/>
                <w:szCs w:val="16"/>
              </w:rPr>
              <w:t>(Ingresar información según corresponda)</w:t>
            </w:r>
          </w:p>
        </w:tc>
      </w:tr>
      <w:tr w:rsidR="008242D7" w:rsidRPr="00324E26" w:rsidTr="00384223">
        <w:trPr>
          <w:trHeight w:val="1680"/>
        </w:trPr>
        <w:tc>
          <w:tcPr>
            <w:tcW w:w="10187" w:type="dxa"/>
            <w:gridSpan w:val="2"/>
            <w:vAlign w:val="center"/>
          </w:tcPr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42D7" w:rsidRPr="00324E26" w:rsidRDefault="00D80F41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>Enmienda al Protocolo del ensayo clínico: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a1"/>
              <w:tblW w:w="95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27"/>
              <w:gridCol w:w="4111"/>
              <w:gridCol w:w="1417"/>
              <w:gridCol w:w="1559"/>
            </w:tblGrid>
            <w:tr w:rsidR="008242D7" w:rsidRPr="00324E26" w:rsidTr="006656C0">
              <w:trPr>
                <w:trHeight w:val="600"/>
              </w:trPr>
              <w:tc>
                <w:tcPr>
                  <w:tcW w:w="24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6656C0" w:rsidP="000165EC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Nombre del documento, </w:t>
                  </w:r>
                  <w:r w:rsidR="00D80F41"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white"/>
                    </w:rPr>
                    <w:t xml:space="preserve">versión y fecha 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D80F41" w:rsidP="000165EC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Centro de Investigación donde se aplicará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D80F41" w:rsidP="000165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CIEI que aprueba la enmienda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D80F41" w:rsidP="000165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Fecha de aprobación por CIEI</w:t>
                  </w:r>
                </w:p>
              </w:tc>
            </w:tr>
            <w:tr w:rsidR="008242D7" w:rsidRPr="00324E26" w:rsidTr="006656C0">
              <w:tc>
                <w:tcPr>
                  <w:tcW w:w="24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242D7" w:rsidRPr="00324E26" w:rsidTr="006656C0">
              <w:tc>
                <w:tcPr>
                  <w:tcW w:w="24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165EC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Verdana" w:hAnsi="Arial" w:cs="Arial"/>
                <w:b/>
                <w:sz w:val="15"/>
                <w:szCs w:val="15"/>
                <w:highlight w:val="white"/>
              </w:rPr>
            </w:pPr>
            <w:r w:rsidRPr="00324E26">
              <w:rPr>
                <w:rFonts w:ascii="Arial" w:eastAsia="Verdana" w:hAnsi="Arial" w:cs="Arial"/>
                <w:i/>
                <w:sz w:val="16"/>
                <w:szCs w:val="16"/>
                <w:highlight w:val="white"/>
              </w:rPr>
              <w:t>Nota: La información que usted ingrese será utilizada textualmente para generar en el oficio de autorización de informe de enmienda.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Verdana" w:hAnsi="Arial" w:cs="Arial"/>
                <w:b/>
                <w:sz w:val="15"/>
                <w:szCs w:val="15"/>
                <w:highlight w:val="white"/>
              </w:rPr>
            </w:pPr>
          </w:p>
        </w:tc>
      </w:tr>
      <w:tr w:rsidR="008242D7" w:rsidRPr="00324E26" w:rsidTr="00384223">
        <w:trPr>
          <w:trHeight w:val="180"/>
        </w:trPr>
        <w:tc>
          <w:tcPr>
            <w:tcW w:w="10187" w:type="dxa"/>
            <w:gridSpan w:val="2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Justificación de los cambios propuestos al protocolo del ensayo clínico: </w:t>
            </w:r>
            <w:r w:rsidR="001425B2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425B2" w:rsidRPr="002B2A9F">
              <w:rPr>
                <w:sz w:val="20"/>
                <w:szCs w:val="20"/>
              </w:rPr>
              <w:instrText xml:space="preserve"> FORMTEXT </w:instrText>
            </w:r>
            <w:r w:rsidR="001425B2" w:rsidRPr="002B2A9F">
              <w:rPr>
                <w:sz w:val="20"/>
                <w:szCs w:val="20"/>
              </w:rPr>
            </w:r>
            <w:r w:rsidR="001425B2" w:rsidRPr="002B2A9F">
              <w:rPr>
                <w:sz w:val="20"/>
                <w:szCs w:val="20"/>
              </w:rPr>
              <w:fldChar w:fldCharType="separate"/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sz w:val="20"/>
                <w:szCs w:val="20"/>
              </w:rPr>
              <w:fldChar w:fldCharType="end"/>
            </w:r>
            <w:r w:rsidR="001425B2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</w:tc>
      </w:tr>
      <w:tr w:rsidR="008242D7" w:rsidRPr="00324E26" w:rsidTr="00384223">
        <w:trPr>
          <w:trHeight w:val="1680"/>
        </w:trPr>
        <w:tc>
          <w:tcPr>
            <w:tcW w:w="10187" w:type="dxa"/>
            <w:gridSpan w:val="2"/>
            <w:vAlign w:val="center"/>
          </w:tcPr>
          <w:p w:rsidR="008242D7" w:rsidRPr="00324E26" w:rsidRDefault="006656C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   B.   Enmienda al (los) </w:t>
            </w:r>
            <w:r w:rsidR="00D80F41"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Formato(s) de consentimiento informado: </w:t>
            </w:r>
            <w:r w:rsidR="00D80F41" w:rsidRPr="00324E2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2"/>
              <w:tblW w:w="95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27"/>
              <w:gridCol w:w="4111"/>
              <w:gridCol w:w="1417"/>
              <w:gridCol w:w="1559"/>
            </w:tblGrid>
            <w:tr w:rsidR="008242D7" w:rsidRPr="00324E26" w:rsidTr="006656C0">
              <w:tc>
                <w:tcPr>
                  <w:tcW w:w="24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6656C0" w:rsidP="000E37C3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Nombre del documento, </w:t>
                  </w:r>
                  <w:r w:rsidR="00D80F41"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white"/>
                    </w:rPr>
                    <w:t xml:space="preserve">versión y fecha 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D80F41" w:rsidP="000E37C3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Centro de Investigación donde se aplicará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D80F41" w:rsidP="000E37C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CIEI que aprueba la enmienda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D80F41" w:rsidP="000E37C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4E2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Fecha de aprobación por CIEI</w:t>
                  </w:r>
                </w:p>
              </w:tc>
            </w:tr>
            <w:tr w:rsidR="008242D7" w:rsidRPr="00324E26" w:rsidTr="006656C0">
              <w:tc>
                <w:tcPr>
                  <w:tcW w:w="24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242D7" w:rsidRPr="00324E26" w:rsidTr="006656C0">
              <w:tc>
                <w:tcPr>
                  <w:tcW w:w="24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42D7" w:rsidRPr="00324E26" w:rsidRDefault="008242D7" w:rsidP="000E37C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42D7" w:rsidRPr="00324E26" w:rsidRDefault="008242D7" w:rsidP="000E37C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4E26">
              <w:rPr>
                <w:rFonts w:ascii="Arial" w:eastAsia="Verdana" w:hAnsi="Arial" w:cs="Arial"/>
                <w:i/>
                <w:sz w:val="16"/>
                <w:szCs w:val="16"/>
                <w:highlight w:val="white"/>
              </w:rPr>
              <w:t>Nota: La información que usted ingrese será utilizada textualmente para generar en el oficio de autorización de informe de enmienda.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42D7" w:rsidRPr="00324E26" w:rsidTr="00384223">
        <w:trPr>
          <w:trHeight w:val="500"/>
        </w:trPr>
        <w:tc>
          <w:tcPr>
            <w:tcW w:w="10187" w:type="dxa"/>
            <w:gridSpan w:val="2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324E26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Justificación de los cambios propuestos al (los) FCI: </w:t>
            </w:r>
            <w:r w:rsidR="001425B2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425B2" w:rsidRPr="002B2A9F">
              <w:rPr>
                <w:sz w:val="20"/>
                <w:szCs w:val="20"/>
              </w:rPr>
              <w:instrText xml:space="preserve"> FORMTEXT </w:instrText>
            </w:r>
            <w:r w:rsidR="001425B2" w:rsidRPr="002B2A9F">
              <w:rPr>
                <w:sz w:val="20"/>
                <w:szCs w:val="20"/>
              </w:rPr>
            </w:r>
            <w:r w:rsidR="001425B2" w:rsidRPr="002B2A9F">
              <w:rPr>
                <w:sz w:val="20"/>
                <w:szCs w:val="20"/>
              </w:rPr>
              <w:fldChar w:fldCharType="separate"/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25B2" w:rsidRPr="002B2A9F">
              <w:rPr>
                <w:sz w:val="20"/>
                <w:szCs w:val="20"/>
              </w:rPr>
              <w:fldChar w:fldCharType="end"/>
            </w:r>
            <w:r w:rsidR="001425B2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242D7" w:rsidRPr="00324E26" w:rsidTr="00384223">
        <w:trPr>
          <w:trHeight w:val="4900"/>
        </w:trPr>
        <w:tc>
          <w:tcPr>
            <w:tcW w:w="9336" w:type="dxa"/>
            <w:vAlign w:val="center"/>
          </w:tcPr>
          <w:p w:rsidR="008242D7" w:rsidRPr="00324E26" w:rsidRDefault="00D80F41">
            <w:pPr>
              <w:rPr>
                <w:rFonts w:ascii="Arial" w:eastAsia="Arial" w:hAnsi="Arial" w:cs="Arial"/>
                <w:b/>
              </w:rPr>
            </w:pPr>
            <w:r w:rsidRPr="00324E26">
              <w:rPr>
                <w:rFonts w:ascii="Arial" w:eastAsia="Arial" w:hAnsi="Arial" w:cs="Arial"/>
                <w:b/>
              </w:rPr>
              <w:lastRenderedPageBreak/>
              <w:t>Requisitos para presentar la solicitud de autorización de informe de enmienda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a) Solicitud de informe de enmienda, que incluya la lista de documentos a enmendar (documento, versión y fecha).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b) Listado de los cambios de la enmienda.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c) Justificación de los cambios propuestos.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d) Protocolo y/o consentimiento informado respectivo con cambios resaltados o control de cambios, en versión español y en idioma original si es distinto al español.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e) Protocolo y/o consentimiento informado final con la enmienda integrada en versión español y en idioma original si es distinto al español (medio impreso y electrónico).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f) Documento de aprobación de la enmienda al protocolo de investigación y/o consentimiento informado por un CIEI acreditado por el INS.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g) Contar con póliza del seguro vigente</w:t>
            </w:r>
          </w:p>
          <w:p w:rsidR="008242D7" w:rsidRPr="00324E26" w:rsidRDefault="00D80F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h) Comprobante de pago de derecho de trámite.</w:t>
            </w:r>
          </w:p>
          <w:p w:rsidR="008242D7" w:rsidRPr="00324E26" w:rsidRDefault="00D80F41">
            <w:pPr>
              <w:tabs>
                <w:tab w:val="left" w:pos="270"/>
              </w:tabs>
              <w:spacing w:after="0" w:line="288" w:lineRule="auto"/>
              <w:ind w:left="152" w:right="-5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324E26">
              <w:rPr>
                <w:rFonts w:ascii="Arial" w:eastAsia="Arial" w:hAnsi="Arial" w:cs="Arial"/>
                <w:i/>
                <w:sz w:val="16"/>
                <w:szCs w:val="16"/>
              </w:rPr>
              <w:t>Nota: La documentación debe ser foliada y presentada al Instituto Nacional de Salud en un fólder o archivador, siguiendo el orden establecido de acuerdo a los requisitos y separadores que identifiquen cada sección.</w:t>
            </w:r>
          </w:p>
        </w:tc>
        <w:tc>
          <w:tcPr>
            <w:tcW w:w="851" w:type="dxa"/>
            <w:vAlign w:val="center"/>
          </w:tcPr>
          <w:p w:rsidR="008242D7" w:rsidRPr="00324E26" w:rsidRDefault="00D80F41" w:rsidP="00A70B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8242D7" w:rsidRPr="00324E26" w:rsidRDefault="00D80F41" w:rsidP="00A70B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8242D7" w:rsidRPr="00324E26" w:rsidRDefault="00D80F41" w:rsidP="00A70B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8242D7" w:rsidRDefault="00D80F41" w:rsidP="00A70B84">
            <w:pPr>
              <w:spacing w:line="276" w:lineRule="auto"/>
              <w:rPr>
                <w:rFonts w:ascii="Segoe UI Symbol" w:eastAsia="Arial" w:hAnsi="Segoe UI Symbol" w:cs="Segoe UI Symbo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A70B84" w:rsidRDefault="00A70B84" w:rsidP="00A70B84">
            <w:pPr>
              <w:spacing w:line="276" w:lineRule="auto"/>
              <w:rPr>
                <w:rFonts w:ascii="Segoe UI Symbol" w:eastAsia="Arial" w:hAnsi="Segoe UI Symbol" w:cs="Segoe UI Symbol"/>
                <w:b/>
              </w:rPr>
            </w:pPr>
          </w:p>
          <w:p w:rsidR="008242D7" w:rsidRDefault="00D80F41" w:rsidP="00A70B84">
            <w:pPr>
              <w:spacing w:line="276" w:lineRule="auto"/>
              <w:rPr>
                <w:rFonts w:ascii="Segoe UI Symbol" w:eastAsia="Arial" w:hAnsi="Segoe UI Symbol" w:cs="Segoe UI Symbo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8242D7" w:rsidRPr="00324E26" w:rsidRDefault="00D80F41" w:rsidP="00A70B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8242D7" w:rsidRPr="00324E26" w:rsidRDefault="00D80F41" w:rsidP="00A70B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  <w:p w:rsidR="008242D7" w:rsidRPr="00324E26" w:rsidRDefault="00D80F41" w:rsidP="00A70B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24E26">
              <w:rPr>
                <w:rFonts w:ascii="Segoe UI Symbol" w:eastAsia="Arial" w:hAnsi="Segoe UI Symbol" w:cs="Segoe UI Symbol"/>
                <w:b/>
              </w:rPr>
              <w:t>☐</w:t>
            </w:r>
          </w:p>
        </w:tc>
      </w:tr>
    </w:tbl>
    <w:p w:rsidR="008242D7" w:rsidRPr="00324E26" w:rsidRDefault="008242D7">
      <w:pPr>
        <w:rPr>
          <w:rFonts w:ascii="Arial" w:hAnsi="Arial" w:cs="Arial"/>
        </w:rPr>
      </w:pPr>
    </w:p>
    <w:tbl>
      <w:tblPr>
        <w:tblStyle w:val="a4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8242D7" w:rsidRPr="00324E26" w:rsidTr="00384223">
        <w:trPr>
          <w:trHeight w:val="420"/>
        </w:trPr>
        <w:tc>
          <w:tcPr>
            <w:tcW w:w="10187" w:type="dxa"/>
            <w:vAlign w:val="center"/>
          </w:tcPr>
          <w:p w:rsidR="008242D7" w:rsidRPr="00324E26" w:rsidRDefault="00D80F41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324E26">
              <w:rPr>
                <w:rFonts w:ascii="Arial" w:eastAsia="Arial" w:hAnsi="Arial" w:cs="Arial"/>
                <w:b/>
              </w:rPr>
              <w:t>4. REPRESENTANTE LEGAL AUTORIZADO</w:t>
            </w:r>
          </w:p>
        </w:tc>
      </w:tr>
      <w:tr w:rsidR="008242D7" w:rsidRPr="00324E26" w:rsidTr="00384223">
        <w:trPr>
          <w:trHeight w:val="2980"/>
        </w:trPr>
        <w:tc>
          <w:tcPr>
            <w:tcW w:w="10187" w:type="dxa"/>
            <w:vAlign w:val="center"/>
          </w:tcPr>
          <w:p w:rsidR="008242D7" w:rsidRPr="00324E26" w:rsidRDefault="00D80F41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087FA7" w:rsidRPr="00324E26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>veraz y exacta. Asimismo, declaro que los documentos adjuntos cumplen con los requisitos establecidos en el Reglamento de Ensayos Clínicos aprobado por D.S. N</w:t>
            </w:r>
            <w:r w:rsidRPr="00324E26">
              <w:rPr>
                <w:rFonts w:ascii="Arial" w:eastAsia="Arial" w:hAnsi="Arial" w:cs="Arial"/>
                <w:b/>
                <w:sz w:val="20"/>
                <w:szCs w:val="20"/>
              </w:rPr>
              <w:t xml:space="preserve"> º</w:t>
            </w: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 021-2017-SA.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242D7" w:rsidRPr="00324E26" w:rsidRDefault="008242D7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242D7" w:rsidRPr="00324E26" w:rsidRDefault="008242D7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242D7" w:rsidRPr="00324E26" w:rsidRDefault="008242D7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242D7" w:rsidRPr="00324E26" w:rsidRDefault="00D80F41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:rsidR="008242D7" w:rsidRPr="00324E26" w:rsidRDefault="006656C0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Firma </w:t>
            </w:r>
            <w:r w:rsidR="00D80F41" w:rsidRPr="00324E26">
              <w:rPr>
                <w:rFonts w:ascii="Arial" w:eastAsia="Arial" w:hAnsi="Arial" w:cs="Arial"/>
                <w:sz w:val="20"/>
                <w:szCs w:val="20"/>
              </w:rPr>
              <w:t>del Representante Legal Autorizado</w:t>
            </w:r>
          </w:p>
          <w:p w:rsidR="008242D7" w:rsidRPr="00324E26" w:rsidRDefault="00D80F41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:rsidR="008242D7" w:rsidRPr="00324E26" w:rsidRDefault="008242D7">
            <w:pPr>
              <w:tabs>
                <w:tab w:val="left" w:pos="270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242D7" w:rsidRPr="00324E26" w:rsidRDefault="00D80F41">
            <w:pPr>
              <w:tabs>
                <w:tab w:val="left" w:pos="270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4E26"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      </w:t>
            </w:r>
          </w:p>
        </w:tc>
      </w:tr>
    </w:tbl>
    <w:p w:rsidR="008242D7" w:rsidRPr="00324E26" w:rsidRDefault="008242D7">
      <w:pPr>
        <w:tabs>
          <w:tab w:val="left" w:pos="-284"/>
        </w:tabs>
        <w:spacing w:after="0" w:line="288" w:lineRule="auto"/>
        <w:ind w:left="-284" w:right="-50"/>
        <w:rPr>
          <w:rFonts w:ascii="Arial" w:eastAsia="Arial" w:hAnsi="Arial" w:cs="Arial"/>
          <w:sz w:val="20"/>
          <w:szCs w:val="20"/>
        </w:rPr>
      </w:pPr>
    </w:p>
    <w:p w:rsidR="008242D7" w:rsidRPr="00324E26" w:rsidRDefault="00D80F41">
      <w:pPr>
        <w:tabs>
          <w:tab w:val="left" w:pos="-284"/>
        </w:tabs>
        <w:spacing w:after="0" w:line="288" w:lineRule="auto"/>
        <w:ind w:left="-284" w:right="-50"/>
        <w:rPr>
          <w:rFonts w:ascii="Arial" w:hAnsi="Arial" w:cs="Arial"/>
          <w:sz w:val="20"/>
          <w:szCs w:val="20"/>
        </w:rPr>
      </w:pPr>
      <w:r w:rsidRPr="00324E26">
        <w:rPr>
          <w:rFonts w:ascii="Arial" w:eastAsia="Arial" w:hAnsi="Arial" w:cs="Arial"/>
          <w:sz w:val="20"/>
          <w:szCs w:val="20"/>
        </w:rPr>
        <w:t xml:space="preserve">  </w:t>
      </w:r>
    </w:p>
    <w:sectPr w:rsidR="008242D7" w:rsidRPr="00324E26" w:rsidSect="00FE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F7" w:rsidRDefault="004600F7">
      <w:pPr>
        <w:spacing w:after="0" w:line="240" w:lineRule="auto"/>
      </w:pPr>
      <w:r>
        <w:separator/>
      </w:r>
    </w:p>
  </w:endnote>
  <w:endnote w:type="continuationSeparator" w:id="0">
    <w:p w:rsidR="004600F7" w:rsidRDefault="0046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8" w:rsidRDefault="001229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D7" w:rsidRDefault="00D80F41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122988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122988">
      <w:rPr>
        <w:noProof/>
        <w:color w:val="323E4F"/>
        <w:sz w:val="18"/>
        <w:szCs w:val="18"/>
      </w:rPr>
      <w:t>3</w:t>
    </w:r>
    <w:r>
      <w:rPr>
        <w:color w:val="323E4F"/>
        <w:sz w:val="18"/>
        <w:szCs w:val="18"/>
      </w:rPr>
      <w:fldChar w:fldCharType="end"/>
    </w:r>
  </w:p>
  <w:p w:rsidR="008242D7" w:rsidRDefault="00BF5F83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Form</w:t>
    </w:r>
    <w:r w:rsidR="001A0DBD">
      <w:rPr>
        <w:rFonts w:ascii="Arial" w:eastAsia="Arial" w:hAnsi="Arial" w:cs="Arial"/>
        <w:b/>
        <w:sz w:val="16"/>
        <w:szCs w:val="16"/>
      </w:rPr>
      <w:t>ulario aprobado por R.D. N° 587</w:t>
    </w:r>
    <w:r>
      <w:rPr>
        <w:rFonts w:ascii="Arial" w:eastAsia="Arial" w:hAnsi="Arial" w:cs="Arial"/>
        <w:b/>
        <w:sz w:val="16"/>
        <w:szCs w:val="16"/>
      </w:rPr>
      <w:t xml:space="preserve"> -2017-OGITT</w:t>
    </w:r>
    <w:r w:rsidR="00D80F41">
      <w:rPr>
        <w:rFonts w:ascii="Arial" w:eastAsia="Arial" w:hAnsi="Arial" w:cs="Arial"/>
        <w:b/>
        <w:sz w:val="16"/>
        <w:szCs w:val="16"/>
      </w:rPr>
      <w:t xml:space="preserve">-OPE/INS             Fecha:     </w:t>
    </w:r>
    <w:r w:rsidR="001A0DBD">
      <w:rPr>
        <w:rFonts w:ascii="Arial" w:eastAsia="Arial" w:hAnsi="Arial" w:cs="Arial"/>
        <w:b/>
        <w:sz w:val="16"/>
        <w:szCs w:val="16"/>
      </w:rPr>
      <w:t>04</w:t>
    </w:r>
    <w:r w:rsidR="00D80F41">
      <w:rPr>
        <w:rFonts w:ascii="Arial" w:eastAsia="Arial" w:hAnsi="Arial" w:cs="Arial"/>
        <w:b/>
        <w:sz w:val="16"/>
        <w:szCs w:val="16"/>
      </w:rPr>
      <w:t xml:space="preserve"> - </w:t>
    </w:r>
    <w:r w:rsidR="00122988">
      <w:rPr>
        <w:rFonts w:ascii="Arial" w:eastAsia="Arial" w:hAnsi="Arial" w:cs="Arial"/>
        <w:b/>
        <w:sz w:val="16"/>
        <w:szCs w:val="16"/>
      </w:rPr>
      <w:t>10</w:t>
    </w:r>
    <w:bookmarkStart w:id="1" w:name="_GoBack"/>
    <w:bookmarkEnd w:id="1"/>
    <w:r w:rsidR="00D80F41"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8" w:rsidRDefault="00122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F7" w:rsidRDefault="004600F7">
      <w:pPr>
        <w:spacing w:after="0" w:line="240" w:lineRule="auto"/>
      </w:pPr>
      <w:r>
        <w:separator/>
      </w:r>
    </w:p>
  </w:footnote>
  <w:footnote w:type="continuationSeparator" w:id="0">
    <w:p w:rsidR="004600F7" w:rsidRDefault="0046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8" w:rsidRDefault="001229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D7" w:rsidRDefault="008242D7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5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854"/>
      <w:gridCol w:w="1794"/>
    </w:tblGrid>
    <w:tr w:rsidR="008242D7" w:rsidTr="00BF5F83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8242D7" w:rsidRDefault="00D80F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89823F8" wp14:editId="0FA8ABF3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8242D7" w:rsidRDefault="00D80F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8242D7" w:rsidRDefault="003842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FOR-OGITT-044</w:t>
          </w:r>
        </w:p>
      </w:tc>
    </w:tr>
    <w:tr w:rsidR="008242D7" w:rsidTr="00BF5F83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8242D7" w:rsidRDefault="008242D7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8242D7" w:rsidRDefault="00D80F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SOLICITUD PARA AUTORIZACIÓN DE INFORME DE ENMIENDA AL ENSAYO CLÍNICO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8242D7" w:rsidRDefault="00D80F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:rsidR="008242D7" w:rsidRDefault="008242D7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8" w:rsidRDefault="001229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0B5"/>
    <w:multiLevelType w:val="multilevel"/>
    <w:tmpl w:val="EF203BD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D7"/>
    <w:rsid w:val="000165EC"/>
    <w:rsid w:val="00087FA7"/>
    <w:rsid w:val="000E37C3"/>
    <w:rsid w:val="001142E7"/>
    <w:rsid w:val="00122988"/>
    <w:rsid w:val="001425B2"/>
    <w:rsid w:val="00193BD2"/>
    <w:rsid w:val="001A0DBD"/>
    <w:rsid w:val="001C64F6"/>
    <w:rsid w:val="001D49DB"/>
    <w:rsid w:val="002257DF"/>
    <w:rsid w:val="002C7576"/>
    <w:rsid w:val="00324E26"/>
    <w:rsid w:val="00384223"/>
    <w:rsid w:val="00387C10"/>
    <w:rsid w:val="004600F7"/>
    <w:rsid w:val="00566412"/>
    <w:rsid w:val="00582FE8"/>
    <w:rsid w:val="005C6787"/>
    <w:rsid w:val="006656C0"/>
    <w:rsid w:val="0069744E"/>
    <w:rsid w:val="00710CBB"/>
    <w:rsid w:val="007472EF"/>
    <w:rsid w:val="008242D7"/>
    <w:rsid w:val="00905DF2"/>
    <w:rsid w:val="009853C4"/>
    <w:rsid w:val="00A70B84"/>
    <w:rsid w:val="00AC4D14"/>
    <w:rsid w:val="00AE626F"/>
    <w:rsid w:val="00B90E4B"/>
    <w:rsid w:val="00BC2ED0"/>
    <w:rsid w:val="00BF5F83"/>
    <w:rsid w:val="00C14CBF"/>
    <w:rsid w:val="00D80F41"/>
    <w:rsid w:val="00DB77A6"/>
    <w:rsid w:val="00E02C6F"/>
    <w:rsid w:val="00E508CD"/>
    <w:rsid w:val="00EE0E17"/>
    <w:rsid w:val="00F379E0"/>
    <w:rsid w:val="00F5164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8F5"/>
  </w:style>
  <w:style w:type="paragraph" w:styleId="Piedepgina">
    <w:name w:val="footer"/>
    <w:basedOn w:val="Normal"/>
    <w:link w:val="PiedepginaCar"/>
    <w:uiPriority w:val="99"/>
    <w:unhideWhenUsed/>
    <w:rsid w:val="00FE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8F5"/>
  </w:style>
  <w:style w:type="paragraph" w:styleId="Textodeglobo">
    <w:name w:val="Balloon Text"/>
    <w:basedOn w:val="Normal"/>
    <w:link w:val="TextodegloboCar"/>
    <w:uiPriority w:val="99"/>
    <w:semiHidden/>
    <w:unhideWhenUsed/>
    <w:rsid w:val="00B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8F5"/>
  </w:style>
  <w:style w:type="paragraph" w:styleId="Piedepgina">
    <w:name w:val="footer"/>
    <w:basedOn w:val="Normal"/>
    <w:link w:val="PiedepginaCar"/>
    <w:uiPriority w:val="99"/>
    <w:unhideWhenUsed/>
    <w:rsid w:val="00FE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8F5"/>
  </w:style>
  <w:style w:type="paragraph" w:styleId="Textodeglobo">
    <w:name w:val="Balloon Text"/>
    <w:basedOn w:val="Normal"/>
    <w:link w:val="TextodegloboCar"/>
    <w:uiPriority w:val="99"/>
    <w:semiHidden/>
    <w:unhideWhenUsed/>
    <w:rsid w:val="00B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14</cp:revision>
  <cp:lastPrinted>2017-10-05T16:44:00Z</cp:lastPrinted>
  <dcterms:created xsi:type="dcterms:W3CDTF">2017-07-24T16:47:00Z</dcterms:created>
  <dcterms:modified xsi:type="dcterms:W3CDTF">2017-10-06T15:42:00Z</dcterms:modified>
</cp:coreProperties>
</file>