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2363"/>
        <w:gridCol w:w="1676"/>
        <w:gridCol w:w="2934"/>
      </w:tblGrid>
      <w:tr w:rsidR="00BE3A56" w14:paraId="740BF249" w14:textId="77777777" w:rsidTr="00C3769D">
        <w:trPr>
          <w:trHeight w:val="380"/>
        </w:trPr>
        <w:tc>
          <w:tcPr>
            <w:tcW w:w="10187" w:type="dxa"/>
            <w:gridSpan w:val="4"/>
            <w:shd w:val="clear" w:color="auto" w:fill="FFFFFF"/>
          </w:tcPr>
          <w:p w14:paraId="2A7F6329" w14:textId="77777777" w:rsidR="00BE3A56" w:rsidRPr="00D33862" w:rsidRDefault="00CB7384" w:rsidP="00CA1DD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D33862">
              <w:rPr>
                <w:rFonts w:ascii="Arial" w:eastAsia="Arial" w:hAnsi="Arial" w:cs="Arial"/>
                <w:b/>
                <w:i/>
                <w:sz w:val="16"/>
                <w:szCs w:val="18"/>
              </w:rPr>
              <w:t>Instrucciones</w:t>
            </w:r>
            <w:r w:rsidRPr="00D33862">
              <w:rPr>
                <w:rFonts w:ascii="Arial" w:eastAsia="Arial" w:hAnsi="Arial" w:cs="Arial"/>
                <w:i/>
                <w:sz w:val="16"/>
                <w:szCs w:val="18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BE3A56" w14:paraId="34A17EF2" w14:textId="77777777" w:rsidTr="00B72178">
        <w:trPr>
          <w:trHeight w:val="630"/>
        </w:trPr>
        <w:tc>
          <w:tcPr>
            <w:tcW w:w="10187" w:type="dxa"/>
            <w:gridSpan w:val="4"/>
            <w:shd w:val="clear" w:color="auto" w:fill="FFFFFF"/>
          </w:tcPr>
          <w:p w14:paraId="095AC4EC" w14:textId="77777777" w:rsidR="00BE3A56" w:rsidRDefault="008A1E90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de INF:</w:t>
            </w:r>
          </w:p>
          <w:p w14:paraId="7A414282" w14:textId="77777777" w:rsidR="00BE3A56" w:rsidRPr="00D33862" w:rsidRDefault="00CB7384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33862"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(Generado automáticamente durante el registro electrónico en el REPEC)</w:t>
            </w:r>
          </w:p>
        </w:tc>
      </w:tr>
      <w:tr w:rsidR="00BE3A56" w14:paraId="54523E18" w14:textId="77777777" w:rsidTr="00C3769D">
        <w:trPr>
          <w:trHeight w:val="380"/>
        </w:trPr>
        <w:tc>
          <w:tcPr>
            <w:tcW w:w="10187" w:type="dxa"/>
            <w:gridSpan w:val="4"/>
            <w:shd w:val="clear" w:color="auto" w:fill="BFBFBF" w:themeFill="background1" w:themeFillShade="BF"/>
          </w:tcPr>
          <w:p w14:paraId="328FDE5C" w14:textId="3BD965C8" w:rsidR="00BE3A56" w:rsidRPr="003A75BE" w:rsidRDefault="00CB7384" w:rsidP="003A75BE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A75BE">
              <w:rPr>
                <w:rFonts w:ascii="Arial" w:eastAsia="Arial" w:hAnsi="Arial" w:cs="Arial"/>
                <w:b/>
                <w:sz w:val="20"/>
                <w:szCs w:val="20"/>
              </w:rPr>
              <w:t xml:space="preserve">INSTITUCIÓN </w:t>
            </w:r>
            <w:r w:rsidR="008A1E90" w:rsidRPr="003A75BE">
              <w:rPr>
                <w:rFonts w:ascii="Arial" w:eastAsia="Arial" w:hAnsi="Arial" w:cs="Arial"/>
                <w:b/>
                <w:sz w:val="20"/>
                <w:szCs w:val="20"/>
              </w:rPr>
              <w:t>QUE NOTIFICA</w:t>
            </w:r>
          </w:p>
        </w:tc>
      </w:tr>
      <w:tr w:rsidR="00BE3A56" w14:paraId="5FD353B2" w14:textId="77777777" w:rsidTr="00C3769D">
        <w:trPr>
          <w:trHeight w:val="38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251447" w14:textId="77777777" w:rsidR="00BE3A56" w:rsidRPr="003A75BE" w:rsidRDefault="00CB7384" w:rsidP="003A75BE">
            <w:pPr>
              <w:pStyle w:val="Prrafodelista"/>
              <w:numPr>
                <w:ilvl w:val="1"/>
                <w:numId w:val="8"/>
              </w:numPr>
              <w:tabs>
                <w:tab w:val="left" w:pos="312"/>
              </w:tabs>
              <w:spacing w:before="120" w:after="120" w:line="240" w:lineRule="auto"/>
              <w:ind w:left="454" w:hanging="567"/>
              <w:rPr>
                <w:rFonts w:ascii="Arial" w:eastAsia="Arial" w:hAnsi="Arial" w:cs="Arial"/>
                <w:b/>
                <w:sz w:val="20"/>
                <w:szCs w:val="20"/>
                <w:shd w:val="clear" w:color="auto" w:fill="E7E6E6"/>
              </w:rPr>
            </w:pPr>
            <w:r w:rsidRPr="003A75BE">
              <w:rPr>
                <w:rFonts w:ascii="Arial" w:eastAsia="Arial" w:hAnsi="Arial" w:cs="Arial"/>
                <w:b/>
                <w:sz w:val="20"/>
                <w:szCs w:val="20"/>
                <w:shd w:val="clear" w:color="auto" w:fill="E7E6E6"/>
              </w:rPr>
              <w:t>Nombre de la Institución: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E7C6" w14:textId="77777777" w:rsidR="00BE3A56" w:rsidRPr="00AD28DC" w:rsidRDefault="00CB7384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AD28DC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 w14:paraId="065C0AFA" w14:textId="77777777" w:rsidTr="00C3769D">
        <w:trPr>
          <w:trHeight w:val="440"/>
        </w:trPr>
        <w:tc>
          <w:tcPr>
            <w:tcW w:w="10187" w:type="dxa"/>
            <w:gridSpan w:val="4"/>
            <w:tcBorders>
              <w:bottom w:val="nil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93EB96B" w14:textId="77777777" w:rsidR="00BE3A56" w:rsidRPr="003A75BE" w:rsidRDefault="00CB7384" w:rsidP="003A75BE">
            <w:pPr>
              <w:pStyle w:val="Prrafodelista"/>
              <w:numPr>
                <w:ilvl w:val="1"/>
                <w:numId w:val="8"/>
              </w:numPr>
              <w:tabs>
                <w:tab w:val="left" w:pos="454"/>
              </w:tabs>
              <w:spacing w:before="120" w:after="12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A75BE">
              <w:rPr>
                <w:rFonts w:ascii="Arial" w:eastAsia="Arial" w:hAnsi="Arial" w:cs="Arial"/>
                <w:b/>
                <w:sz w:val="20"/>
                <w:szCs w:val="20"/>
                <w:shd w:val="clear" w:color="auto" w:fill="E7E6E6"/>
              </w:rPr>
              <w:t>Representante Legal:</w:t>
            </w:r>
            <w:r w:rsidRPr="003A75B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3A56" w14:paraId="21D32267" w14:textId="77777777" w:rsidTr="00C3769D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1DC8C7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Nombres: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AC375C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AD49FAF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Documento de Identidad:</w:t>
            </w:r>
          </w:p>
        </w:tc>
        <w:tc>
          <w:tcPr>
            <w:tcW w:w="29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FEDF8E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3A56" w14:paraId="08E48B51" w14:textId="77777777" w:rsidTr="00C3769D">
        <w:trPr>
          <w:trHeight w:val="3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BDB9EC3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Paterno: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66746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C8CA441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9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862FCB" w14:textId="77777777" w:rsidR="00BE3A56" w:rsidRDefault="00CB7384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BE3A56" w14:paraId="0C330F89" w14:textId="77777777" w:rsidTr="00C3769D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2C14C9C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Materno: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A4E0A1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4A3FCE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9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7E87F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DE7B777" w14:textId="77777777" w:rsidR="00BE3A56" w:rsidRPr="00DE0979" w:rsidRDefault="00BE3A56" w:rsidP="00DE0979">
      <w:pPr>
        <w:spacing w:after="0" w:line="240" w:lineRule="auto"/>
        <w:rPr>
          <w:sz w:val="10"/>
        </w:rPr>
      </w:pPr>
    </w:p>
    <w:tbl>
      <w:tblPr>
        <w:tblStyle w:val="a0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5649"/>
      </w:tblGrid>
      <w:tr w:rsidR="00BE3A56" w14:paraId="1436BFE5" w14:textId="77777777" w:rsidTr="00C3769D">
        <w:tc>
          <w:tcPr>
            <w:tcW w:w="10187" w:type="dxa"/>
            <w:gridSpan w:val="2"/>
            <w:shd w:val="clear" w:color="auto" w:fill="BFBFBF" w:themeFill="background1" w:themeFillShade="BF"/>
            <w:vAlign w:val="center"/>
          </w:tcPr>
          <w:p w14:paraId="5D7608A6" w14:textId="64909ADB" w:rsidR="00BE3A56" w:rsidRDefault="00B04C8E" w:rsidP="003A75BE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IDENTIFICACIÓN </w:t>
            </w:r>
            <w:r w:rsidR="00CB7384">
              <w:rPr>
                <w:rFonts w:ascii="Arial" w:eastAsia="Arial" w:hAnsi="Arial" w:cs="Arial"/>
                <w:b/>
                <w:sz w:val="20"/>
                <w:szCs w:val="20"/>
              </w:rPr>
              <w:t>DEL ENSAYO CLÍNICO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3A56" w14:paraId="403C6385" w14:textId="77777777" w:rsidTr="00C3769D">
        <w:tc>
          <w:tcPr>
            <w:tcW w:w="10187" w:type="dxa"/>
            <w:gridSpan w:val="2"/>
            <w:vAlign w:val="center"/>
          </w:tcPr>
          <w:p w14:paraId="136C63C6" w14:textId="77777777" w:rsidR="00BE3A56" w:rsidRDefault="00E807E5" w:rsidP="003A75BE">
            <w:pPr>
              <w:pStyle w:val="Prrafodelista"/>
              <w:numPr>
                <w:ilvl w:val="1"/>
                <w:numId w:val="8"/>
              </w:numPr>
              <w:tabs>
                <w:tab w:val="left" w:pos="454"/>
              </w:tabs>
              <w:spacing w:before="120" w:after="120" w:line="240" w:lineRule="auto"/>
              <w:ind w:left="596" w:hanging="568"/>
              <w:rPr>
                <w:rFonts w:ascii="Arial" w:eastAsia="Arial" w:hAnsi="Arial" w:cs="Arial"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r w:rsidR="00CB7384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EC INS: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B7384" w:rsidRPr="00AD28DC">
              <w:rPr>
                <w:rFonts w:ascii="Arial" w:eastAsia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BE3A56" w14:paraId="32B98F66" w14:textId="77777777" w:rsidTr="00C3769D">
        <w:tc>
          <w:tcPr>
            <w:tcW w:w="10187" w:type="dxa"/>
            <w:gridSpan w:val="2"/>
            <w:vAlign w:val="center"/>
          </w:tcPr>
          <w:p w14:paraId="67C2AED2" w14:textId="77777777" w:rsidR="00BE3A56" w:rsidRDefault="00CB7384" w:rsidP="003A75BE">
            <w:pPr>
              <w:pStyle w:val="Prrafodelista"/>
              <w:numPr>
                <w:ilvl w:val="1"/>
                <w:numId w:val="8"/>
              </w:numPr>
              <w:tabs>
                <w:tab w:val="left" w:pos="454"/>
              </w:tabs>
              <w:spacing w:before="120" w:after="12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Título del Ensayo Clínico: 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03789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03789" w:rsidRPr="002B2A9F">
              <w:rPr>
                <w:sz w:val="20"/>
                <w:szCs w:val="20"/>
              </w:rPr>
              <w:instrText xml:space="preserve"> FORMTEXT </w:instrText>
            </w:r>
            <w:r w:rsidR="00C03789" w:rsidRPr="002B2A9F">
              <w:rPr>
                <w:sz w:val="20"/>
                <w:szCs w:val="20"/>
              </w:rPr>
            </w:r>
            <w:r w:rsidR="00C03789" w:rsidRPr="002B2A9F">
              <w:rPr>
                <w:sz w:val="20"/>
                <w:szCs w:val="20"/>
              </w:rPr>
              <w:fldChar w:fldCharType="separate"/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    </w:t>
            </w:r>
          </w:p>
        </w:tc>
      </w:tr>
      <w:tr w:rsidR="00BE3A56" w14:paraId="45440FEA" w14:textId="77777777" w:rsidTr="00C3769D">
        <w:tc>
          <w:tcPr>
            <w:tcW w:w="4538" w:type="dxa"/>
          </w:tcPr>
          <w:p w14:paraId="13BEFF1E" w14:textId="77777777" w:rsidR="00BE3A56" w:rsidRDefault="00C03789" w:rsidP="003A75BE">
            <w:pPr>
              <w:pStyle w:val="Prrafodelista"/>
              <w:numPr>
                <w:ilvl w:val="1"/>
                <w:numId w:val="8"/>
              </w:numPr>
              <w:tabs>
                <w:tab w:val="left" w:pos="454"/>
              </w:tabs>
              <w:spacing w:before="120" w:after="120" w:line="240" w:lineRule="auto"/>
              <w:ind w:left="596" w:hanging="56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Patrocinador: 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649" w:type="dxa"/>
          </w:tcPr>
          <w:p w14:paraId="214DEB2E" w14:textId="77777777" w:rsidR="00AD28DC" w:rsidRPr="003A75BE" w:rsidRDefault="00CB7384" w:rsidP="003A75BE">
            <w:pPr>
              <w:pStyle w:val="Prrafodelista"/>
              <w:numPr>
                <w:ilvl w:val="1"/>
                <w:numId w:val="8"/>
              </w:numPr>
              <w:tabs>
                <w:tab w:val="left" w:pos="454"/>
              </w:tabs>
              <w:spacing w:before="120" w:after="12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que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representa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legalmente a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l patrocinador en el país: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1B2570" w:rsidRPr="003A75BE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3A56" w14:paraId="35C165C3" w14:textId="77777777" w:rsidTr="00C3769D">
        <w:trPr>
          <w:trHeight w:val="660"/>
        </w:trPr>
        <w:tc>
          <w:tcPr>
            <w:tcW w:w="4538" w:type="dxa"/>
          </w:tcPr>
          <w:p w14:paraId="654E4E84" w14:textId="77777777" w:rsidR="003A75BE" w:rsidRDefault="00AA70C0" w:rsidP="00452FDC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Times New Roman" w:hAnsi="Arial" w:cs="Arial"/>
                <w:sz w:val="20"/>
                <w:szCs w:val="20"/>
              </w:rPr>
            </w:pPr>
            <w:r w:rsidRPr="003A75BE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  <w:r w:rsidR="003A75BE" w:rsidRPr="003A75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A75BE">
              <w:rPr>
                <w:rFonts w:ascii="Arial" w:eastAsia="Times New Roman" w:hAnsi="Arial" w:cs="Arial"/>
                <w:b/>
                <w:sz w:val="20"/>
                <w:szCs w:val="20"/>
              </w:rPr>
              <w:t>del estudio</w:t>
            </w:r>
            <w:r w:rsidR="004C523B" w:rsidRPr="003A75B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CFCDEE7" w14:textId="14337AD3" w:rsidR="00BE3A56" w:rsidRDefault="00AA70C0" w:rsidP="003A75BE">
            <w:p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A75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A75B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  <w:r w:rsidR="003A75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52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C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6A3E">
              <w:rPr>
                <w:rFonts w:ascii="Arial" w:hAnsi="Arial" w:cs="Arial"/>
                <w:sz w:val="20"/>
                <w:szCs w:val="20"/>
              </w:rPr>
            </w:r>
            <w:r w:rsidR="00A66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No aplica</w:t>
            </w:r>
          </w:p>
        </w:tc>
        <w:tc>
          <w:tcPr>
            <w:tcW w:w="5649" w:type="dxa"/>
          </w:tcPr>
          <w:p w14:paraId="7DCCD2D6" w14:textId="77777777" w:rsidR="00A35C57" w:rsidRDefault="00CB7384" w:rsidP="003A75BE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Código de Protocolo: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613E51" w14:paraId="113957B8" w14:textId="77777777" w:rsidTr="00C3769D">
        <w:trPr>
          <w:trHeight w:val="555"/>
        </w:trPr>
        <w:tc>
          <w:tcPr>
            <w:tcW w:w="4538" w:type="dxa"/>
            <w:shd w:val="clear" w:color="auto" w:fill="E7E6E6" w:themeFill="background2"/>
            <w:vAlign w:val="center"/>
          </w:tcPr>
          <w:p w14:paraId="085B637F" w14:textId="77777777" w:rsidR="00613E51" w:rsidRPr="005F3789" w:rsidRDefault="00613E51" w:rsidP="000703A1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3789"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del </w:t>
            </w:r>
            <w:r w:rsidR="005F3789">
              <w:rPr>
                <w:rFonts w:ascii="Arial" w:eastAsia="Arial" w:hAnsi="Arial" w:cs="Arial"/>
                <w:b/>
                <w:sz w:val="20"/>
                <w:szCs w:val="20"/>
              </w:rPr>
              <w:t xml:space="preserve">reporte: </w:t>
            </w:r>
          </w:p>
        </w:tc>
        <w:tc>
          <w:tcPr>
            <w:tcW w:w="5649" w:type="dxa"/>
            <w:vAlign w:val="center"/>
          </w:tcPr>
          <w:p w14:paraId="3504B8FB" w14:textId="77777777" w:rsidR="00613E51" w:rsidRPr="00CD14AB" w:rsidRDefault="00613E5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</w:pP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613E51" w14:paraId="5A8ECE3D" w14:textId="77777777" w:rsidTr="00C3769D">
        <w:trPr>
          <w:trHeight w:val="562"/>
        </w:trPr>
        <w:tc>
          <w:tcPr>
            <w:tcW w:w="4538" w:type="dxa"/>
            <w:shd w:val="clear" w:color="auto" w:fill="E7E6E6" w:themeFill="background2"/>
            <w:vAlign w:val="center"/>
          </w:tcPr>
          <w:p w14:paraId="5FE6DBD9" w14:textId="3A7BEBD3" w:rsidR="00613E51" w:rsidRPr="005F3789" w:rsidRDefault="005B2342" w:rsidP="000703A1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Situación final en el</w:t>
            </w:r>
            <w:r w:rsidR="00EC7DC6">
              <w:rPr>
                <w:rFonts w:ascii="Arial" w:eastAsia="Arial" w:hAnsi="Arial" w:cs="Arial"/>
                <w:b/>
                <w:sz w:val="20"/>
                <w:szCs w:val="20"/>
              </w:rPr>
              <w:t xml:space="preserve"> país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649" w:type="dxa"/>
            <w:vAlign w:val="center"/>
          </w:tcPr>
          <w:p w14:paraId="3AAD0ED9" w14:textId="7A2E25CC" w:rsidR="008B7BAB" w:rsidRDefault="008B7BAB" w:rsidP="008B7BAB">
            <w:pPr>
              <w:tabs>
                <w:tab w:val="left" w:pos="736"/>
              </w:tabs>
              <w:spacing w:after="0" w:line="240" w:lineRule="auto"/>
              <w:ind w:left="452" w:hanging="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Seleccione una de las siguientes condiciones: </w:t>
            </w:r>
          </w:p>
          <w:p w14:paraId="0067A440" w14:textId="77777777" w:rsidR="005B2342" w:rsidRPr="0037181E" w:rsidRDefault="005B2342" w:rsidP="005B2342">
            <w:pPr>
              <w:tabs>
                <w:tab w:val="left" w:pos="736"/>
              </w:tabs>
              <w:spacing w:after="0" w:line="240" w:lineRule="auto"/>
              <w:ind w:left="453" w:hanging="425"/>
              <w:rPr>
                <w:rFonts w:ascii="Arial" w:eastAsia="Times New Roman" w:hAnsi="Arial" w:cs="Arial"/>
                <w:sz w:val="10"/>
                <w:szCs w:val="20"/>
              </w:rPr>
            </w:pPr>
          </w:p>
          <w:p w14:paraId="348B92C7" w14:textId="6A579AF4" w:rsidR="00762662" w:rsidRPr="005B2342" w:rsidRDefault="00762662" w:rsidP="008B7BAB">
            <w:pPr>
              <w:tabs>
                <w:tab w:val="left" w:pos="736"/>
              </w:tabs>
              <w:spacing w:after="0" w:line="276" w:lineRule="auto"/>
              <w:ind w:left="452" w:hanging="425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5B234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66A3E">
              <w:rPr>
                <w:rFonts w:ascii="Arial" w:eastAsia="Times New Roman" w:hAnsi="Arial" w:cs="Arial"/>
                <w:sz w:val="18"/>
                <w:szCs w:val="18"/>
              </w:rPr>
            </w:r>
            <w:r w:rsidR="00A66A3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B2342">
              <w:rPr>
                <w:rFonts w:ascii="Arial" w:eastAsia="Times New Roman" w:hAnsi="Arial" w:cs="Arial"/>
                <w:sz w:val="18"/>
                <w:szCs w:val="18"/>
              </w:rPr>
              <w:t xml:space="preserve">Se cumplió con el </w:t>
            </w:r>
            <w:r w:rsidRPr="005B2342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desarrollo del protocolo</w:t>
            </w:r>
            <w:r w:rsidR="009B6080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r w:rsidRPr="005B2342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14:paraId="368D01E7" w14:textId="3CAAD2B3" w:rsidR="0081585C" w:rsidRPr="00217D8C" w:rsidRDefault="00762662" w:rsidP="00217D8C">
            <w:pPr>
              <w:tabs>
                <w:tab w:val="left" w:pos="736"/>
              </w:tabs>
              <w:spacing w:after="0" w:line="276" w:lineRule="auto"/>
              <w:ind w:left="452" w:hanging="425"/>
              <w:rPr>
                <w:rFonts w:ascii="Arial" w:eastAsia="Times New Roman" w:hAnsi="Arial" w:cs="Arial"/>
                <w:sz w:val="18"/>
                <w:szCs w:val="18"/>
              </w:rPr>
            </w:pPr>
            <w:r w:rsidRPr="005B234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A66A3E">
              <w:rPr>
                <w:rFonts w:ascii="Arial" w:eastAsia="Times New Roman" w:hAnsi="Arial" w:cs="Arial"/>
                <w:sz w:val="18"/>
                <w:szCs w:val="18"/>
              </w:rPr>
            </w:r>
            <w:r w:rsidR="00A66A3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9B6080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Cancelación del EC </w:t>
            </w:r>
            <w:r w:rsidR="008B7BAB" w:rsidRPr="005B2342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(</w:t>
            </w:r>
            <w:r w:rsidR="009B6080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Interrupción definitiva de las </w:t>
            </w:r>
            <w:r w:rsidR="008B7BAB" w:rsidRPr="005B2342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actividades) </w:t>
            </w:r>
          </w:p>
        </w:tc>
      </w:tr>
      <w:tr w:rsidR="00613E51" w14:paraId="0625B1C1" w14:textId="77777777" w:rsidTr="00C3769D">
        <w:trPr>
          <w:trHeight w:val="66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338AD367" w14:textId="54CE802C" w:rsidR="00613E51" w:rsidRPr="005F3789" w:rsidRDefault="00762662" w:rsidP="000703A1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inicio de actividades de selección en el </w:t>
            </w:r>
            <w:r w:rsidR="00EC6E00">
              <w:rPr>
                <w:rFonts w:ascii="Arial" w:eastAsia="Arial" w:hAnsi="Arial" w:cs="Arial"/>
                <w:b/>
                <w:sz w:val="20"/>
                <w:szCs w:val="20"/>
              </w:rPr>
              <w:t>país:</w:t>
            </w:r>
          </w:p>
        </w:tc>
        <w:tc>
          <w:tcPr>
            <w:tcW w:w="5649" w:type="dxa"/>
            <w:vAlign w:val="center"/>
          </w:tcPr>
          <w:p w14:paraId="6FDCD6B4" w14:textId="4B1C227B" w:rsidR="005B2342" w:rsidRPr="00EC6E00" w:rsidRDefault="007E06AC" w:rsidP="0037181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C6E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……. /  ……. / ……  </w:t>
            </w:r>
            <w:r w:rsidRPr="00EC6E00">
              <w:rPr>
                <w:rFonts w:ascii="Arial" w:eastAsia="Arial" w:hAnsi="Arial" w:cs="Arial"/>
                <w:sz w:val="18"/>
                <w:szCs w:val="20"/>
              </w:rPr>
              <w:t>(</w:t>
            </w:r>
            <w:proofErr w:type="spellStart"/>
            <w:r w:rsidRPr="00EC6E00">
              <w:rPr>
                <w:rFonts w:ascii="Arial" w:eastAsia="Arial" w:hAnsi="Arial" w:cs="Arial"/>
                <w:sz w:val="18"/>
                <w:szCs w:val="20"/>
              </w:rPr>
              <w:t>dd</w:t>
            </w:r>
            <w:proofErr w:type="spellEnd"/>
            <w:r w:rsidRPr="00EC6E00">
              <w:rPr>
                <w:rFonts w:ascii="Arial" w:eastAsia="Arial" w:hAnsi="Arial" w:cs="Arial"/>
                <w:sz w:val="18"/>
                <w:szCs w:val="20"/>
              </w:rPr>
              <w:t>/mm/</w:t>
            </w:r>
            <w:proofErr w:type="spellStart"/>
            <w:r w:rsidRPr="00EC6E00">
              <w:rPr>
                <w:rFonts w:ascii="Arial" w:eastAsia="Arial" w:hAnsi="Arial" w:cs="Arial"/>
                <w:sz w:val="18"/>
                <w:szCs w:val="20"/>
              </w:rPr>
              <w:t>aaaa</w:t>
            </w:r>
            <w:proofErr w:type="spellEnd"/>
            <w:r w:rsidRPr="00EC6E00">
              <w:rPr>
                <w:rFonts w:ascii="Arial" w:eastAsia="Arial" w:hAnsi="Arial" w:cs="Arial"/>
                <w:sz w:val="18"/>
                <w:szCs w:val="20"/>
              </w:rPr>
              <w:t>)</w:t>
            </w:r>
          </w:p>
        </w:tc>
      </w:tr>
      <w:tr w:rsidR="00EC6E00" w14:paraId="764B1140" w14:textId="77777777" w:rsidTr="00C3769D">
        <w:trPr>
          <w:trHeight w:val="66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3E3C8152" w14:textId="1117F63F" w:rsidR="00EC6E00" w:rsidRDefault="00EC6E00" w:rsidP="000703A1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enrolamiento del primer sujeto en investigación en el país:</w:t>
            </w:r>
          </w:p>
        </w:tc>
        <w:tc>
          <w:tcPr>
            <w:tcW w:w="5649" w:type="dxa"/>
            <w:vAlign w:val="center"/>
          </w:tcPr>
          <w:p w14:paraId="323A0127" w14:textId="5CB79F26" w:rsidR="00EC6E00" w:rsidRPr="00EC6E00" w:rsidRDefault="00EC6E00" w:rsidP="00EC6E0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(Generada</w:t>
            </w: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 automáticamente </w:t>
            </w:r>
            <w:r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de haberse realizado previamente el registro </w:t>
            </w: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 en el REPEC)</w:t>
            </w:r>
          </w:p>
        </w:tc>
      </w:tr>
      <w:tr w:rsidR="00EC6E00" w14:paraId="16DC0C29" w14:textId="77777777" w:rsidTr="00C3769D">
        <w:trPr>
          <w:trHeight w:val="66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0E05CEEB" w14:textId="5F4E95B1" w:rsidR="00EC6E00" w:rsidRDefault="00EC6E00" w:rsidP="000703A1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</w:t>
            </w:r>
            <w:r w:rsidRPr="00EC6E00">
              <w:rPr>
                <w:rFonts w:ascii="Arial" w:eastAsia="Arial" w:hAnsi="Arial" w:cs="Arial"/>
                <w:b/>
                <w:sz w:val="20"/>
                <w:szCs w:val="20"/>
              </w:rPr>
              <w:t>término del enrolamiento en el país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49" w:type="dxa"/>
            <w:vAlign w:val="center"/>
          </w:tcPr>
          <w:p w14:paraId="0FDFC6D8" w14:textId="0B7D9830" w:rsidR="00EC6E00" w:rsidRPr="00EC6E00" w:rsidRDefault="00EC6E00" w:rsidP="00EC6E0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(Generada</w:t>
            </w: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 automáticamente </w:t>
            </w:r>
            <w:r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de haberse realizado previamente el registro </w:t>
            </w: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 en el REPEC)</w:t>
            </w:r>
          </w:p>
        </w:tc>
      </w:tr>
      <w:tr w:rsidR="00EC6E00" w14:paraId="600E7589" w14:textId="77777777" w:rsidTr="00C3769D">
        <w:trPr>
          <w:trHeight w:val="66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02D97742" w14:textId="24CD96C7" w:rsidR="00EC6E00" w:rsidRDefault="00EC6E00" w:rsidP="000703A1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la última </w:t>
            </w:r>
            <w:r w:rsidRPr="00762662">
              <w:rPr>
                <w:rFonts w:ascii="Arial" w:eastAsia="Arial" w:hAnsi="Arial" w:cs="Arial"/>
                <w:b/>
                <w:sz w:val="20"/>
                <w:szCs w:val="20"/>
              </w:rPr>
              <w:t xml:space="preserve">visita del último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sujeto de investigación en el país. </w:t>
            </w:r>
          </w:p>
        </w:tc>
        <w:tc>
          <w:tcPr>
            <w:tcW w:w="5649" w:type="dxa"/>
            <w:vAlign w:val="center"/>
          </w:tcPr>
          <w:p w14:paraId="6BC0D73F" w14:textId="39781CA9" w:rsidR="00EC6E00" w:rsidRPr="00EC6E00" w:rsidRDefault="00EC6E00" w:rsidP="00EC6E0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EC6E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……. / ……  /  ……  </w:t>
            </w:r>
            <w:r w:rsidRPr="00EC6E00">
              <w:rPr>
                <w:rFonts w:ascii="Arial" w:eastAsia="Arial" w:hAnsi="Arial" w:cs="Arial"/>
                <w:sz w:val="18"/>
                <w:szCs w:val="20"/>
              </w:rPr>
              <w:t>(</w:t>
            </w:r>
            <w:proofErr w:type="spellStart"/>
            <w:r w:rsidRPr="00EC6E00">
              <w:rPr>
                <w:rFonts w:ascii="Arial" w:eastAsia="Arial" w:hAnsi="Arial" w:cs="Arial"/>
                <w:sz w:val="18"/>
                <w:szCs w:val="20"/>
              </w:rPr>
              <w:t>dd</w:t>
            </w:r>
            <w:proofErr w:type="spellEnd"/>
            <w:r w:rsidRPr="00EC6E00">
              <w:rPr>
                <w:rFonts w:ascii="Arial" w:eastAsia="Arial" w:hAnsi="Arial" w:cs="Arial"/>
                <w:sz w:val="18"/>
                <w:szCs w:val="20"/>
              </w:rPr>
              <w:t>/mm/</w:t>
            </w:r>
            <w:proofErr w:type="spellStart"/>
            <w:r w:rsidRPr="00EC6E00">
              <w:rPr>
                <w:rFonts w:ascii="Arial" w:eastAsia="Arial" w:hAnsi="Arial" w:cs="Arial"/>
                <w:sz w:val="18"/>
                <w:szCs w:val="20"/>
              </w:rPr>
              <w:t>aaaa</w:t>
            </w:r>
            <w:proofErr w:type="spellEnd"/>
            <w:r w:rsidRPr="00EC6E00">
              <w:rPr>
                <w:rFonts w:ascii="Arial" w:eastAsia="Arial" w:hAnsi="Arial" w:cs="Arial"/>
                <w:sz w:val="18"/>
                <w:szCs w:val="20"/>
              </w:rPr>
              <w:t>)</w:t>
            </w:r>
          </w:p>
        </w:tc>
      </w:tr>
    </w:tbl>
    <w:p w14:paraId="6F20DE0D" w14:textId="77777777" w:rsidR="00BE3A56" w:rsidRPr="00DE0979" w:rsidRDefault="00BE3A56" w:rsidP="00DE0979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W w:w="1018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417"/>
        <w:gridCol w:w="1010"/>
        <w:gridCol w:w="124"/>
        <w:gridCol w:w="426"/>
        <w:gridCol w:w="1559"/>
        <w:gridCol w:w="382"/>
        <w:gridCol w:w="327"/>
        <w:gridCol w:w="2381"/>
      </w:tblGrid>
      <w:tr w:rsidR="00B04C8E" w14:paraId="4BA68BA5" w14:textId="77777777" w:rsidTr="00C3769D">
        <w:trPr>
          <w:trHeight w:val="469"/>
        </w:trPr>
        <w:tc>
          <w:tcPr>
            <w:tcW w:w="10180" w:type="dxa"/>
            <w:gridSpan w:val="9"/>
            <w:shd w:val="clear" w:color="auto" w:fill="BFBFBF" w:themeFill="background1" w:themeFillShade="BF"/>
            <w:vAlign w:val="center"/>
          </w:tcPr>
          <w:p w14:paraId="5AF3879D" w14:textId="215E8191" w:rsidR="00B04C8E" w:rsidRPr="00BB6866" w:rsidRDefault="009D1F69" w:rsidP="00BB6866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INFORMACIÓN FINAL DEL</w:t>
            </w:r>
            <w:r w:rsid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C6E00">
              <w:rPr>
                <w:rFonts w:ascii="Arial" w:eastAsia="Arial" w:hAnsi="Arial" w:cs="Arial"/>
                <w:b/>
                <w:sz w:val="20"/>
                <w:szCs w:val="20"/>
              </w:rPr>
              <w:t>ENSAYO CLÍNICO</w:t>
            </w:r>
          </w:p>
        </w:tc>
      </w:tr>
      <w:tr w:rsidR="0046393F" w14:paraId="04D98FED" w14:textId="77777777" w:rsidTr="00C3769D">
        <w:trPr>
          <w:trHeight w:val="435"/>
        </w:trPr>
        <w:tc>
          <w:tcPr>
            <w:tcW w:w="10180" w:type="dxa"/>
            <w:gridSpan w:val="9"/>
            <w:shd w:val="clear" w:color="auto" w:fill="D9D9D9" w:themeFill="background1" w:themeFillShade="D9"/>
            <w:vAlign w:val="center"/>
          </w:tcPr>
          <w:p w14:paraId="0B52DC49" w14:textId="4F42B782" w:rsidR="0046393F" w:rsidRPr="0046393F" w:rsidRDefault="0046393F" w:rsidP="007C2643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393F">
              <w:rPr>
                <w:rFonts w:ascii="Arial" w:eastAsia="Arial" w:hAnsi="Arial" w:cs="Arial"/>
                <w:b/>
                <w:sz w:val="20"/>
                <w:szCs w:val="20"/>
              </w:rPr>
              <w:t>Información en relación a los sujetos de investigación</w:t>
            </w:r>
          </w:p>
        </w:tc>
      </w:tr>
      <w:tr w:rsidR="007618EB" w14:paraId="18DC2B57" w14:textId="77777777" w:rsidTr="00C3769D">
        <w:trPr>
          <w:trHeight w:val="113"/>
        </w:trPr>
        <w:tc>
          <w:tcPr>
            <w:tcW w:w="2554" w:type="dxa"/>
            <w:vMerge w:val="restart"/>
            <w:shd w:val="clear" w:color="auto" w:fill="F2F2F2" w:themeFill="background1" w:themeFillShade="F2"/>
            <w:vAlign w:val="center"/>
          </w:tcPr>
          <w:p w14:paraId="1BFBC970" w14:textId="3DC5BFFC" w:rsidR="007618EB" w:rsidRPr="00634AF6" w:rsidRDefault="007618EB" w:rsidP="00634AF6">
            <w:pPr>
              <w:pStyle w:val="Prrafodelista"/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4AF6">
              <w:rPr>
                <w:rFonts w:ascii="Arial" w:eastAsia="Arial" w:hAnsi="Arial" w:cs="Arial"/>
                <w:b/>
                <w:sz w:val="20"/>
                <w:szCs w:val="20"/>
              </w:rPr>
              <w:t>N° sujetos tamizados:</w:t>
            </w:r>
          </w:p>
        </w:tc>
        <w:tc>
          <w:tcPr>
            <w:tcW w:w="1417" w:type="dxa"/>
            <w:vMerge w:val="restart"/>
          </w:tcPr>
          <w:p w14:paraId="256B7EEB" w14:textId="0CBF9EF7" w:rsidR="007618EB" w:rsidRPr="004E15FD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14:paraId="27F0BDD0" w14:textId="558D29C3" w:rsidR="007618EB" w:rsidRPr="00086C6F" w:rsidRDefault="007618EB" w:rsidP="00634AF6">
            <w:pPr>
              <w:pStyle w:val="Prrafodelista"/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6C6">
              <w:rPr>
                <w:rFonts w:ascii="Arial" w:eastAsia="Arial" w:hAnsi="Arial" w:cs="Arial"/>
                <w:b/>
                <w:sz w:val="20"/>
                <w:szCs w:val="20"/>
              </w:rPr>
              <w:t>N de sujetos enrolados:</w:t>
            </w:r>
          </w:p>
        </w:tc>
        <w:tc>
          <w:tcPr>
            <w:tcW w:w="3090" w:type="dxa"/>
            <w:gridSpan w:val="3"/>
          </w:tcPr>
          <w:p w14:paraId="59AE9021" w14:textId="2562BD8F" w:rsidR="007618EB" w:rsidRPr="00011110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67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B2670">
              <w:rPr>
                <w:sz w:val="20"/>
                <w:szCs w:val="20"/>
              </w:rPr>
              <w:instrText xml:space="preserve"> FORMTEXT </w:instrText>
            </w:r>
            <w:r w:rsidRPr="003B2670">
              <w:rPr>
                <w:sz w:val="20"/>
                <w:szCs w:val="20"/>
              </w:rPr>
            </w:r>
            <w:r w:rsidRPr="003B2670">
              <w:rPr>
                <w:sz w:val="20"/>
                <w:szCs w:val="20"/>
              </w:rPr>
              <w:fldChar w:fldCharType="separate"/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sz w:val="20"/>
                <w:szCs w:val="20"/>
              </w:rPr>
              <w:fldChar w:fldCharType="end"/>
            </w:r>
          </w:p>
        </w:tc>
      </w:tr>
      <w:tr w:rsidR="007618EB" w14:paraId="4E5C61C6" w14:textId="77777777" w:rsidTr="00C3769D">
        <w:trPr>
          <w:trHeight w:val="274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51776AEB" w14:textId="77777777" w:rsidR="007618EB" w:rsidRPr="00BB46C6" w:rsidRDefault="007618EB" w:rsidP="007618E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4D89B1" w14:textId="77777777" w:rsidR="007618EB" w:rsidRPr="004E15FD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14:paraId="52A840B6" w14:textId="23881295" w:rsidR="007618EB" w:rsidRPr="00086C6F" w:rsidRDefault="007618EB" w:rsidP="007618E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6C6">
              <w:rPr>
                <w:rFonts w:ascii="Arial" w:eastAsia="Arial" w:hAnsi="Arial" w:cs="Arial"/>
                <w:sz w:val="20"/>
                <w:szCs w:val="20"/>
              </w:rPr>
              <w:t>N° hombres enrolados:</w:t>
            </w:r>
          </w:p>
        </w:tc>
        <w:tc>
          <w:tcPr>
            <w:tcW w:w="3090" w:type="dxa"/>
            <w:gridSpan w:val="3"/>
          </w:tcPr>
          <w:p w14:paraId="1BC7783C" w14:textId="580ED0CB" w:rsidR="007618EB" w:rsidRPr="00011110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67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B2670">
              <w:rPr>
                <w:sz w:val="20"/>
                <w:szCs w:val="20"/>
              </w:rPr>
              <w:instrText xml:space="preserve"> FORMTEXT </w:instrText>
            </w:r>
            <w:r w:rsidRPr="003B2670">
              <w:rPr>
                <w:sz w:val="20"/>
                <w:szCs w:val="20"/>
              </w:rPr>
            </w:r>
            <w:r w:rsidRPr="003B2670">
              <w:rPr>
                <w:sz w:val="20"/>
                <w:szCs w:val="20"/>
              </w:rPr>
              <w:fldChar w:fldCharType="separate"/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sz w:val="20"/>
                <w:szCs w:val="20"/>
              </w:rPr>
              <w:fldChar w:fldCharType="end"/>
            </w:r>
          </w:p>
        </w:tc>
      </w:tr>
      <w:tr w:rsidR="007618EB" w14:paraId="3CCEA937" w14:textId="77777777" w:rsidTr="00C3769D">
        <w:trPr>
          <w:trHeight w:val="266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491FC9D0" w14:textId="77777777" w:rsidR="007618EB" w:rsidRPr="00BB46C6" w:rsidRDefault="007618EB" w:rsidP="007618E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8E0514" w14:textId="77777777" w:rsidR="007618EB" w:rsidRPr="004E15FD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14:paraId="5A65CC45" w14:textId="363D9175" w:rsidR="007618EB" w:rsidRPr="00086C6F" w:rsidRDefault="007618EB" w:rsidP="007618E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6C6">
              <w:rPr>
                <w:rFonts w:ascii="Arial" w:eastAsia="Arial" w:hAnsi="Arial" w:cs="Arial"/>
                <w:sz w:val="20"/>
                <w:szCs w:val="20"/>
              </w:rPr>
              <w:t>N° mujeres enroladas</w:t>
            </w:r>
          </w:p>
        </w:tc>
        <w:tc>
          <w:tcPr>
            <w:tcW w:w="3090" w:type="dxa"/>
            <w:gridSpan w:val="3"/>
          </w:tcPr>
          <w:p w14:paraId="0E5A6483" w14:textId="4B6CDE47" w:rsidR="007618EB" w:rsidRPr="00011110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67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B2670">
              <w:rPr>
                <w:sz w:val="20"/>
                <w:szCs w:val="20"/>
              </w:rPr>
              <w:instrText xml:space="preserve"> FORMTEXT </w:instrText>
            </w:r>
            <w:r w:rsidRPr="003B2670">
              <w:rPr>
                <w:sz w:val="20"/>
                <w:szCs w:val="20"/>
              </w:rPr>
            </w:r>
            <w:r w:rsidRPr="003B2670">
              <w:rPr>
                <w:sz w:val="20"/>
                <w:szCs w:val="20"/>
              </w:rPr>
              <w:fldChar w:fldCharType="separate"/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sz w:val="20"/>
                <w:szCs w:val="20"/>
              </w:rPr>
              <w:fldChar w:fldCharType="end"/>
            </w:r>
          </w:p>
        </w:tc>
      </w:tr>
      <w:tr w:rsidR="007618EB" w14:paraId="0D6B7CB1" w14:textId="77777777" w:rsidTr="00C3769D">
        <w:trPr>
          <w:trHeight w:val="272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552319BD" w14:textId="77777777" w:rsidR="007618EB" w:rsidRPr="00BB46C6" w:rsidRDefault="007618EB" w:rsidP="007618E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9F3F1A" w14:textId="77777777" w:rsidR="007618EB" w:rsidRPr="004E15FD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14:paraId="7E44A14F" w14:textId="7301F93C" w:rsidR="007618EB" w:rsidRPr="00086C6F" w:rsidRDefault="007618EB" w:rsidP="007618E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6C6">
              <w:rPr>
                <w:rFonts w:ascii="Arial" w:eastAsia="Arial" w:hAnsi="Arial" w:cs="Arial"/>
                <w:sz w:val="20"/>
                <w:szCs w:val="20"/>
              </w:rPr>
              <w:t>Edad máxima:</w:t>
            </w:r>
          </w:p>
        </w:tc>
        <w:tc>
          <w:tcPr>
            <w:tcW w:w="3090" w:type="dxa"/>
            <w:gridSpan w:val="3"/>
          </w:tcPr>
          <w:p w14:paraId="29ED3DE0" w14:textId="2A981E2A" w:rsidR="007618EB" w:rsidRPr="00011110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67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B2670">
              <w:rPr>
                <w:sz w:val="20"/>
                <w:szCs w:val="20"/>
              </w:rPr>
              <w:instrText xml:space="preserve"> FORMTEXT </w:instrText>
            </w:r>
            <w:r w:rsidRPr="003B2670">
              <w:rPr>
                <w:sz w:val="20"/>
                <w:szCs w:val="20"/>
              </w:rPr>
            </w:r>
            <w:r w:rsidRPr="003B2670">
              <w:rPr>
                <w:sz w:val="20"/>
                <w:szCs w:val="20"/>
              </w:rPr>
              <w:fldChar w:fldCharType="separate"/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sz w:val="20"/>
                <w:szCs w:val="20"/>
              </w:rPr>
              <w:fldChar w:fldCharType="end"/>
            </w:r>
          </w:p>
        </w:tc>
      </w:tr>
      <w:tr w:rsidR="007618EB" w14:paraId="2006E931" w14:textId="77777777" w:rsidTr="00C3769D">
        <w:trPr>
          <w:trHeight w:val="137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6F9B3C42" w14:textId="77777777" w:rsidR="007618EB" w:rsidRPr="00BB46C6" w:rsidRDefault="007618EB" w:rsidP="007618E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63A564" w14:textId="77777777" w:rsidR="007618EB" w:rsidRPr="004E15FD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14:paraId="56CCB914" w14:textId="2DC37ACB" w:rsidR="007618EB" w:rsidRPr="00086C6F" w:rsidRDefault="007618EB" w:rsidP="007618E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6C6">
              <w:rPr>
                <w:rFonts w:ascii="Arial" w:eastAsia="Arial" w:hAnsi="Arial" w:cs="Arial"/>
                <w:sz w:val="20"/>
                <w:szCs w:val="20"/>
              </w:rPr>
              <w:t>Edad mínima:</w:t>
            </w:r>
          </w:p>
        </w:tc>
        <w:tc>
          <w:tcPr>
            <w:tcW w:w="3090" w:type="dxa"/>
            <w:gridSpan w:val="3"/>
          </w:tcPr>
          <w:p w14:paraId="06E5269C" w14:textId="28C9F8F7" w:rsidR="007618EB" w:rsidRPr="00011110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67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B2670">
              <w:rPr>
                <w:sz w:val="20"/>
                <w:szCs w:val="20"/>
              </w:rPr>
              <w:instrText xml:space="preserve"> FORMTEXT </w:instrText>
            </w:r>
            <w:r w:rsidRPr="003B2670">
              <w:rPr>
                <w:sz w:val="20"/>
                <w:szCs w:val="20"/>
              </w:rPr>
            </w:r>
            <w:r w:rsidRPr="003B2670">
              <w:rPr>
                <w:sz w:val="20"/>
                <w:szCs w:val="20"/>
              </w:rPr>
              <w:fldChar w:fldCharType="separate"/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sz w:val="20"/>
                <w:szCs w:val="20"/>
              </w:rPr>
              <w:fldChar w:fldCharType="end"/>
            </w:r>
          </w:p>
        </w:tc>
      </w:tr>
      <w:tr w:rsidR="007618EB" w14:paraId="032FCB65" w14:textId="77777777" w:rsidTr="00C3769D">
        <w:trPr>
          <w:trHeight w:val="553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442CD152" w14:textId="77777777" w:rsidR="007618EB" w:rsidRPr="00BB46C6" w:rsidRDefault="007618EB" w:rsidP="007618E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670C70" w14:textId="77777777" w:rsidR="007618EB" w:rsidRPr="004E15FD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14:paraId="3A54C967" w14:textId="5DED71A4" w:rsidR="007618EB" w:rsidRPr="00086C6F" w:rsidRDefault="007618EB" w:rsidP="008D15F3">
            <w:pPr>
              <w:pStyle w:val="Prrafodelista"/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ind w:left="176" w:hanging="17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6C6">
              <w:rPr>
                <w:rFonts w:ascii="Arial" w:eastAsia="Arial" w:hAnsi="Arial" w:cs="Arial"/>
                <w:b/>
                <w:sz w:val="20"/>
                <w:szCs w:val="20"/>
              </w:rPr>
              <w:t>N° sujetos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que fallaron</w:t>
            </w:r>
            <w:r w:rsidRPr="00BB46C6">
              <w:rPr>
                <w:rFonts w:ascii="Arial" w:eastAsia="Arial" w:hAnsi="Arial" w:cs="Arial"/>
                <w:b/>
                <w:sz w:val="20"/>
                <w:szCs w:val="20"/>
              </w:rPr>
              <w:t xml:space="preserve"> 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BB46C6">
              <w:rPr>
                <w:rFonts w:ascii="Arial" w:eastAsia="Arial" w:hAnsi="Arial" w:cs="Arial"/>
                <w:b/>
                <w:sz w:val="20"/>
                <w:szCs w:val="20"/>
              </w:rPr>
              <w:t>a selección (</w:t>
            </w:r>
            <w:proofErr w:type="spellStart"/>
            <w:r w:rsidRPr="00BB46C6">
              <w:rPr>
                <w:rFonts w:ascii="Arial" w:eastAsia="Arial" w:hAnsi="Arial" w:cs="Arial"/>
                <w:b/>
                <w:i/>
                <w:sz w:val="20"/>
                <w:szCs w:val="20"/>
              </w:rPr>
              <w:t>screen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B46C6">
              <w:rPr>
                <w:rFonts w:ascii="Arial" w:eastAsia="Arial" w:hAnsi="Arial" w:cs="Arial"/>
                <w:b/>
                <w:i/>
                <w:sz w:val="20"/>
                <w:szCs w:val="20"/>
              </w:rPr>
              <w:t>failure</w:t>
            </w:r>
            <w:proofErr w:type="spellEnd"/>
            <w:r w:rsidRPr="00BB46C6"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090" w:type="dxa"/>
            <w:gridSpan w:val="3"/>
          </w:tcPr>
          <w:p w14:paraId="61BF4E68" w14:textId="6760EF0C" w:rsidR="007618EB" w:rsidRPr="00011110" w:rsidRDefault="007618EB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67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B2670">
              <w:rPr>
                <w:sz w:val="20"/>
                <w:szCs w:val="20"/>
              </w:rPr>
              <w:instrText xml:space="preserve"> FORMTEXT </w:instrText>
            </w:r>
            <w:r w:rsidRPr="003B2670">
              <w:rPr>
                <w:sz w:val="20"/>
                <w:szCs w:val="20"/>
              </w:rPr>
            </w:r>
            <w:r w:rsidRPr="003B2670">
              <w:rPr>
                <w:sz w:val="20"/>
                <w:szCs w:val="20"/>
              </w:rPr>
              <w:fldChar w:fldCharType="separate"/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3B2670">
              <w:rPr>
                <w:sz w:val="20"/>
                <w:szCs w:val="20"/>
              </w:rPr>
              <w:fldChar w:fldCharType="end"/>
            </w:r>
          </w:p>
        </w:tc>
      </w:tr>
      <w:tr w:rsidR="00514A33" w14:paraId="05FE7482" w14:textId="77777777" w:rsidTr="00C3769D">
        <w:trPr>
          <w:trHeight w:val="547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41DA08C8" w14:textId="538D325C" w:rsidR="00514A33" w:rsidRPr="00BB46C6" w:rsidRDefault="00514A33" w:rsidP="00634AF6">
            <w:pPr>
              <w:pStyle w:val="Prrafodelista"/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6C6F">
              <w:rPr>
                <w:rFonts w:ascii="Arial" w:eastAsia="Arial" w:hAnsi="Arial" w:cs="Arial"/>
                <w:b/>
                <w:sz w:val="20"/>
                <w:szCs w:val="20"/>
              </w:rPr>
              <w:t>N° su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jetos que completaron el estudio:</w:t>
            </w:r>
          </w:p>
        </w:tc>
        <w:tc>
          <w:tcPr>
            <w:tcW w:w="1417" w:type="dxa"/>
            <w:vAlign w:val="center"/>
          </w:tcPr>
          <w:p w14:paraId="6AD1DB58" w14:textId="77777777" w:rsidR="00514A33" w:rsidRPr="004E15FD" w:rsidRDefault="00514A33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AD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54ADE">
              <w:rPr>
                <w:sz w:val="20"/>
                <w:szCs w:val="20"/>
              </w:rPr>
              <w:instrText xml:space="preserve"> FORMTEXT </w:instrText>
            </w:r>
            <w:r w:rsidRPr="00154ADE">
              <w:rPr>
                <w:sz w:val="20"/>
                <w:szCs w:val="20"/>
              </w:rPr>
            </w:r>
            <w:r w:rsidRPr="00154ADE">
              <w:rPr>
                <w:sz w:val="20"/>
                <w:szCs w:val="20"/>
              </w:rPr>
              <w:fldChar w:fldCharType="separate"/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sz w:val="20"/>
                <w:szCs w:val="20"/>
              </w:rPr>
              <w:fldChar w:fldCharType="end"/>
            </w:r>
          </w:p>
          <w:p w14:paraId="648FB925" w14:textId="77777777" w:rsidR="00514A33" w:rsidRPr="004E15FD" w:rsidRDefault="00514A33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14:paraId="78BEAE22" w14:textId="0FD8BCB4" w:rsidR="00514A33" w:rsidRPr="00086C6F" w:rsidRDefault="00514A33" w:rsidP="00AD1986">
            <w:pPr>
              <w:pStyle w:val="Prrafodelista"/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ind w:hanging="32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sujetos que completaron tratamiento:</w:t>
            </w:r>
          </w:p>
        </w:tc>
        <w:tc>
          <w:tcPr>
            <w:tcW w:w="3090" w:type="dxa"/>
            <w:gridSpan w:val="3"/>
            <w:vAlign w:val="center"/>
          </w:tcPr>
          <w:p w14:paraId="462B4B8F" w14:textId="08CBF114" w:rsidR="00514A33" w:rsidRPr="00011110" w:rsidRDefault="00514A33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514A33" w14:paraId="456818D1" w14:textId="77777777" w:rsidTr="00C3769D">
        <w:trPr>
          <w:trHeight w:val="372"/>
        </w:trPr>
        <w:tc>
          <w:tcPr>
            <w:tcW w:w="2554" w:type="dxa"/>
            <w:vMerge w:val="restart"/>
            <w:shd w:val="clear" w:color="auto" w:fill="F2F2F2" w:themeFill="background1" w:themeFillShade="F2"/>
            <w:vAlign w:val="center"/>
          </w:tcPr>
          <w:p w14:paraId="38373B4C" w14:textId="602C84CB" w:rsidR="00514A33" w:rsidRPr="00BB46C6" w:rsidRDefault="00061B43" w:rsidP="00AD1986">
            <w:pPr>
              <w:pStyle w:val="Prrafodelista"/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ind w:left="177" w:hanging="17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N° sujetos que se retiraron </w:t>
            </w:r>
            <w:r w:rsidR="00147FD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514A33">
              <w:rPr>
                <w:rFonts w:ascii="Arial" w:eastAsia="Arial" w:hAnsi="Arial" w:cs="Arial"/>
                <w:b/>
                <w:sz w:val="20"/>
                <w:szCs w:val="20"/>
              </w:rPr>
              <w:t xml:space="preserve"> abandonaron el estudio:</w:t>
            </w:r>
          </w:p>
        </w:tc>
        <w:tc>
          <w:tcPr>
            <w:tcW w:w="1417" w:type="dxa"/>
            <w:vMerge w:val="restart"/>
            <w:vAlign w:val="center"/>
          </w:tcPr>
          <w:p w14:paraId="39EAAEFF" w14:textId="1D42CC74" w:rsidR="00514A33" w:rsidRPr="004E15FD" w:rsidRDefault="00514A33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D5828F4" w14:textId="26AA3E82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Motivos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B48450C" w14:textId="6C2CB5D3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1CB">
              <w:rPr>
                <w:rFonts w:ascii="Arial" w:eastAsia="Arial" w:hAnsi="Arial" w:cs="Arial"/>
                <w:b/>
                <w:sz w:val="20"/>
                <w:szCs w:val="20"/>
              </w:rPr>
              <w:t>Por retiro de consentimiento</w:t>
            </w:r>
          </w:p>
        </w:tc>
        <w:tc>
          <w:tcPr>
            <w:tcW w:w="3090" w:type="dxa"/>
            <w:gridSpan w:val="3"/>
            <w:vAlign w:val="center"/>
          </w:tcPr>
          <w:p w14:paraId="1E8DEA74" w14:textId="0A484D20" w:rsidR="00514A33" w:rsidRPr="00011110" w:rsidRDefault="00514A33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514A33" w14:paraId="13288C55" w14:textId="77777777" w:rsidTr="00C3769D">
        <w:trPr>
          <w:trHeight w:val="336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3E91154A" w14:textId="77777777" w:rsidR="00514A33" w:rsidRPr="00BB46C6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EA90D3" w14:textId="77777777" w:rsidR="00514A33" w:rsidRPr="004E15FD" w:rsidRDefault="00514A33" w:rsidP="00514A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67C2C4E5" w14:textId="77777777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60861A7" w14:textId="12C386A4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decisión del investigador y/o patrocinador</w:t>
            </w:r>
          </w:p>
        </w:tc>
        <w:tc>
          <w:tcPr>
            <w:tcW w:w="3090" w:type="dxa"/>
            <w:gridSpan w:val="3"/>
            <w:vAlign w:val="center"/>
          </w:tcPr>
          <w:p w14:paraId="7A97230C" w14:textId="7210F606" w:rsidR="00514A33" w:rsidRPr="00011110" w:rsidRDefault="00514A33" w:rsidP="00F5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514A33" w14:paraId="0E5515FE" w14:textId="77777777" w:rsidTr="00C3769D">
        <w:trPr>
          <w:trHeight w:val="55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3DFB0EF7" w14:textId="77777777" w:rsidR="00514A33" w:rsidRPr="00BB46C6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79E183" w14:textId="77777777" w:rsidR="00514A33" w:rsidRPr="004E15FD" w:rsidRDefault="00514A33" w:rsidP="00514A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55CD4457" w14:textId="77777777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EC3B112" w14:textId="77777777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vAlign w:val="center"/>
          </w:tcPr>
          <w:p w14:paraId="746CD5DB" w14:textId="0FBB4A14" w:rsidR="00514A33" w:rsidRPr="00011110" w:rsidRDefault="00514A33" w:rsidP="00514A33">
            <w:pPr>
              <w:spacing w:after="0" w:line="240" w:lineRule="auto"/>
              <w:rPr>
                <w:sz w:val="20"/>
                <w:szCs w:val="20"/>
              </w:rPr>
            </w:pPr>
            <w:r w:rsidRPr="00595ECE">
              <w:rPr>
                <w:rFonts w:ascii="Arial" w:hAnsi="Arial" w:cs="Arial"/>
                <w:sz w:val="20"/>
                <w:szCs w:val="20"/>
              </w:rPr>
              <w:t>Especificar:</w:t>
            </w:r>
            <w:r w:rsidRPr="002B2A9F">
              <w:rPr>
                <w:sz w:val="20"/>
                <w:szCs w:val="20"/>
              </w:rPr>
              <w:t xml:space="preserve"> 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</w:p>
        </w:tc>
      </w:tr>
      <w:tr w:rsidR="00514A33" w14:paraId="47D083E3" w14:textId="77777777" w:rsidTr="00C3769D">
        <w:trPr>
          <w:trHeight w:val="236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16174BC3" w14:textId="77777777" w:rsidR="00514A33" w:rsidRPr="00BB46C6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C22C25" w14:textId="77777777" w:rsidR="00514A33" w:rsidRPr="004E15FD" w:rsidRDefault="00514A33" w:rsidP="00514A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322432AD" w14:textId="77777777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1B8E945" w14:textId="1F15AB86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450A">
              <w:rPr>
                <w:rFonts w:ascii="Arial" w:eastAsia="Arial" w:hAnsi="Arial" w:cs="Arial"/>
                <w:b/>
                <w:sz w:val="20"/>
                <w:szCs w:val="20"/>
              </w:rPr>
              <w:t>Otra causa:</w:t>
            </w:r>
          </w:p>
        </w:tc>
        <w:tc>
          <w:tcPr>
            <w:tcW w:w="3090" w:type="dxa"/>
            <w:gridSpan w:val="3"/>
            <w:vAlign w:val="center"/>
          </w:tcPr>
          <w:p w14:paraId="1DD9CE6A" w14:textId="1D61E762" w:rsidR="00514A33" w:rsidRPr="00011110" w:rsidRDefault="00514A33" w:rsidP="00B679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514A33" w14:paraId="71A39D7E" w14:textId="77777777" w:rsidTr="00C3769D">
        <w:trPr>
          <w:trHeight w:val="252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782B1B1E" w14:textId="77777777" w:rsidR="00514A33" w:rsidRPr="00BB46C6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BC4124" w14:textId="77777777" w:rsidR="00514A33" w:rsidRPr="004E15FD" w:rsidRDefault="00514A33" w:rsidP="00514A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591BC3A4" w14:textId="77777777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14:paraId="192D41F2" w14:textId="77777777" w:rsidR="00514A33" w:rsidRPr="00086C6F" w:rsidRDefault="00514A3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vAlign w:val="center"/>
          </w:tcPr>
          <w:p w14:paraId="7847B2CF" w14:textId="4FF65AD1" w:rsidR="00514A33" w:rsidRPr="00011110" w:rsidRDefault="00514A33" w:rsidP="00514A33">
            <w:pPr>
              <w:spacing w:after="0" w:line="240" w:lineRule="auto"/>
              <w:rPr>
                <w:sz w:val="20"/>
                <w:szCs w:val="20"/>
              </w:rPr>
            </w:pPr>
            <w:r w:rsidRPr="00595ECE">
              <w:rPr>
                <w:rFonts w:ascii="Arial" w:hAnsi="Arial" w:cs="Arial"/>
                <w:sz w:val="20"/>
                <w:szCs w:val="20"/>
              </w:rPr>
              <w:t>Especificar:</w:t>
            </w:r>
            <w:r w:rsidRPr="002B2A9F">
              <w:rPr>
                <w:sz w:val="20"/>
                <w:szCs w:val="20"/>
              </w:rPr>
              <w:t xml:space="preserve"> 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</w:p>
        </w:tc>
      </w:tr>
      <w:tr w:rsidR="00514A33" w14:paraId="18C50692" w14:textId="77777777" w:rsidTr="00C3769D">
        <w:trPr>
          <w:trHeight w:val="327"/>
        </w:trPr>
        <w:tc>
          <w:tcPr>
            <w:tcW w:w="10180" w:type="dxa"/>
            <w:gridSpan w:val="9"/>
            <w:shd w:val="clear" w:color="auto" w:fill="D9D9D9" w:themeFill="background1" w:themeFillShade="D9"/>
            <w:vAlign w:val="center"/>
          </w:tcPr>
          <w:p w14:paraId="303D947D" w14:textId="77777777" w:rsidR="00F5259B" w:rsidRDefault="00514A33" w:rsidP="00F5259B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006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Información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relacionada a la monitorización del EC por parte del patrocinador </w:t>
            </w:r>
          </w:p>
          <w:p w14:paraId="744F1427" w14:textId="3E9D8921" w:rsidR="00514A33" w:rsidRPr="00F5259B" w:rsidRDefault="00F5259B" w:rsidP="00F5259B">
            <w:pPr>
              <w:tabs>
                <w:tab w:val="left" w:pos="270"/>
                <w:tab w:val="left" w:pos="454"/>
              </w:tabs>
              <w:autoSpaceDE w:val="0"/>
              <w:autoSpaceDN w:val="0"/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514A33" w:rsidRPr="00F5259B">
              <w:rPr>
                <w:rFonts w:ascii="Arial" w:eastAsia="Arial" w:hAnsi="Arial" w:cs="Arial"/>
                <w:sz w:val="20"/>
                <w:szCs w:val="20"/>
              </w:rPr>
              <w:t xml:space="preserve">Informe respecto de las actividades ejecutadas desde el inicio del EC. </w:t>
            </w:r>
          </w:p>
        </w:tc>
      </w:tr>
      <w:tr w:rsidR="00197B13" w14:paraId="771FE09A" w14:textId="77777777" w:rsidTr="00C3769D">
        <w:trPr>
          <w:trHeight w:val="428"/>
        </w:trPr>
        <w:tc>
          <w:tcPr>
            <w:tcW w:w="2554" w:type="dxa"/>
            <w:vMerge w:val="restart"/>
            <w:shd w:val="clear" w:color="auto" w:fill="F2F2F2" w:themeFill="background1" w:themeFillShade="F2"/>
            <w:vAlign w:val="center"/>
          </w:tcPr>
          <w:p w14:paraId="70ADC3D9" w14:textId="0CFA623B" w:rsidR="00197B13" w:rsidRDefault="00197B1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actividades de monitoreo ejecutadas según centro de investigación</w:t>
            </w:r>
          </w:p>
        </w:tc>
        <w:tc>
          <w:tcPr>
            <w:tcW w:w="2977" w:type="dxa"/>
            <w:gridSpan w:val="4"/>
          </w:tcPr>
          <w:p w14:paraId="7FC204A5" w14:textId="7807A0D9" w:rsidR="00197B13" w:rsidRDefault="00197B13" w:rsidP="00514A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Centro de Investigación</w:t>
            </w:r>
          </w:p>
        </w:tc>
        <w:tc>
          <w:tcPr>
            <w:tcW w:w="2268" w:type="dxa"/>
            <w:gridSpan w:val="3"/>
          </w:tcPr>
          <w:p w14:paraId="51391B57" w14:textId="0B0303A3" w:rsidR="00197B13" w:rsidRDefault="00197B13" w:rsidP="00514A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Monitoreo en el centro (N°)</w:t>
            </w:r>
          </w:p>
        </w:tc>
        <w:tc>
          <w:tcPr>
            <w:tcW w:w="2381" w:type="dxa"/>
          </w:tcPr>
          <w:p w14:paraId="553F43FB" w14:textId="62F363A7" w:rsidR="00197B13" w:rsidRDefault="00197B13" w:rsidP="00197B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Monitoreo centralizado (N°)</w:t>
            </w:r>
          </w:p>
        </w:tc>
      </w:tr>
      <w:tr w:rsidR="00197B13" w14:paraId="290FC25A" w14:textId="77777777" w:rsidTr="00C3769D">
        <w:trPr>
          <w:trHeight w:val="428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24F70551" w14:textId="77777777" w:rsidR="00197B13" w:rsidRDefault="00197B1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3393BED5" w14:textId="149149D5" w:rsidR="00197B13" w:rsidRPr="00313273" w:rsidRDefault="00197B13" w:rsidP="00514A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273">
              <w:rPr>
                <w:rFonts w:ascii="Arial" w:eastAsia="Arial" w:hAnsi="Arial" w:cs="Arial"/>
                <w:sz w:val="20"/>
                <w:szCs w:val="20"/>
              </w:rPr>
              <w:t>RCI</w:t>
            </w:r>
          </w:p>
        </w:tc>
        <w:tc>
          <w:tcPr>
            <w:tcW w:w="2268" w:type="dxa"/>
            <w:gridSpan w:val="3"/>
          </w:tcPr>
          <w:p w14:paraId="460CB304" w14:textId="77777777" w:rsidR="00197B13" w:rsidRDefault="00197B13" w:rsidP="00514A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5BD8D928" w14:textId="77777777" w:rsidR="00197B13" w:rsidRDefault="00197B13" w:rsidP="00514A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97B13" w14:paraId="3659AFC4" w14:textId="77777777" w:rsidTr="00C3769D">
        <w:trPr>
          <w:trHeight w:val="428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118ED302" w14:textId="77777777" w:rsidR="00197B13" w:rsidRDefault="00197B1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2F41A209" w14:textId="24CA3E88" w:rsidR="00197B13" w:rsidRPr="00313273" w:rsidRDefault="00197B13" w:rsidP="00514A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273">
              <w:rPr>
                <w:rFonts w:ascii="Arial" w:eastAsia="Arial" w:hAnsi="Arial" w:cs="Arial"/>
                <w:sz w:val="20"/>
                <w:szCs w:val="20"/>
              </w:rPr>
              <w:t>RCI</w:t>
            </w:r>
          </w:p>
        </w:tc>
        <w:tc>
          <w:tcPr>
            <w:tcW w:w="2268" w:type="dxa"/>
            <w:gridSpan w:val="3"/>
          </w:tcPr>
          <w:p w14:paraId="03F1F07D" w14:textId="77777777" w:rsidR="00197B13" w:rsidRDefault="00197B13" w:rsidP="00514A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6960819F" w14:textId="77777777" w:rsidR="00197B13" w:rsidRDefault="00197B13" w:rsidP="00514A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97B13" w14:paraId="539CF59E" w14:textId="77777777" w:rsidTr="00C3769D">
        <w:trPr>
          <w:trHeight w:val="428"/>
        </w:trPr>
        <w:tc>
          <w:tcPr>
            <w:tcW w:w="2554" w:type="dxa"/>
            <w:vMerge/>
            <w:shd w:val="clear" w:color="auto" w:fill="F2F2F2" w:themeFill="background1" w:themeFillShade="F2"/>
            <w:vAlign w:val="center"/>
          </w:tcPr>
          <w:p w14:paraId="26F875BB" w14:textId="77777777" w:rsidR="00197B13" w:rsidRDefault="00197B13" w:rsidP="00514A3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24C95409" w14:textId="7DCDAC30" w:rsidR="00197B13" w:rsidRPr="00313273" w:rsidRDefault="00197B13" w:rsidP="00514A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3273">
              <w:rPr>
                <w:rFonts w:ascii="Arial" w:eastAsia="Arial" w:hAnsi="Arial" w:cs="Arial"/>
                <w:sz w:val="20"/>
                <w:szCs w:val="20"/>
              </w:rPr>
              <w:t>RCI</w:t>
            </w:r>
          </w:p>
        </w:tc>
        <w:tc>
          <w:tcPr>
            <w:tcW w:w="2268" w:type="dxa"/>
            <w:gridSpan w:val="3"/>
          </w:tcPr>
          <w:p w14:paraId="5AA9B396" w14:textId="77777777" w:rsidR="00197B13" w:rsidRDefault="00197B13" w:rsidP="00514A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3C3B8CFF" w14:textId="77777777" w:rsidR="00197B13" w:rsidRDefault="00197B13" w:rsidP="00514A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4A33" w14:paraId="464B4241" w14:textId="77777777" w:rsidTr="00C3769D">
        <w:trPr>
          <w:trHeight w:val="428"/>
        </w:trPr>
        <w:tc>
          <w:tcPr>
            <w:tcW w:w="10180" w:type="dxa"/>
            <w:gridSpan w:val="9"/>
            <w:shd w:val="clear" w:color="auto" w:fill="D9D9D9" w:themeFill="background1" w:themeFillShade="D9"/>
            <w:vAlign w:val="center"/>
          </w:tcPr>
          <w:p w14:paraId="10271487" w14:textId="71E589FD" w:rsidR="00514A33" w:rsidRDefault="00514A33" w:rsidP="00F52B85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006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Información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relacionada al producto en investigación utilizado (Incluyendo los comparadores)</w:t>
            </w:r>
          </w:p>
        </w:tc>
      </w:tr>
      <w:tr w:rsidR="00514A33" w14:paraId="18E04673" w14:textId="77777777" w:rsidTr="00C3769D">
        <w:trPr>
          <w:trHeight w:val="428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6FF23DF4" w14:textId="10324CAF" w:rsidR="00514A33" w:rsidRPr="00CF77F0" w:rsidRDefault="00E60174" w:rsidP="00EE1D5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7" w:hanging="1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77F0">
              <w:rPr>
                <w:rFonts w:ascii="Arial" w:eastAsia="Arial" w:hAnsi="Arial" w:cs="Arial"/>
                <w:b/>
                <w:sz w:val="20"/>
                <w:szCs w:val="20"/>
              </w:rPr>
              <w:t>Cantidad total recibida en los centros de investigación</w:t>
            </w:r>
          </w:p>
        </w:tc>
        <w:tc>
          <w:tcPr>
            <w:tcW w:w="2427" w:type="dxa"/>
            <w:gridSpan w:val="2"/>
            <w:shd w:val="clear" w:color="auto" w:fill="F2F2F2" w:themeFill="background1" w:themeFillShade="F2"/>
            <w:vAlign w:val="center"/>
          </w:tcPr>
          <w:p w14:paraId="3B3F9CC5" w14:textId="139022FD" w:rsidR="00514A33" w:rsidRDefault="00514A33" w:rsidP="00CF77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7" w:hanging="28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 del producto administrado</w:t>
            </w:r>
          </w:p>
        </w:tc>
        <w:tc>
          <w:tcPr>
            <w:tcW w:w="2491" w:type="dxa"/>
            <w:gridSpan w:val="4"/>
            <w:shd w:val="clear" w:color="auto" w:fill="F2F2F2" w:themeFill="background1" w:themeFillShade="F2"/>
            <w:vAlign w:val="center"/>
          </w:tcPr>
          <w:p w14:paraId="126E1766" w14:textId="5E75BADD" w:rsidR="00514A33" w:rsidRDefault="00514A33" w:rsidP="00CF77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7" w:hanging="28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 del producto devuelto al patrocinador</w:t>
            </w:r>
          </w:p>
        </w:tc>
        <w:tc>
          <w:tcPr>
            <w:tcW w:w="2708" w:type="dxa"/>
            <w:gridSpan w:val="2"/>
            <w:shd w:val="clear" w:color="auto" w:fill="F2F2F2" w:themeFill="background1" w:themeFillShade="F2"/>
            <w:vAlign w:val="center"/>
          </w:tcPr>
          <w:p w14:paraId="2C49737D" w14:textId="622226D2" w:rsidR="00514A33" w:rsidRDefault="00514A33" w:rsidP="00CF77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7" w:hanging="28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 del producto destruido</w:t>
            </w:r>
          </w:p>
        </w:tc>
      </w:tr>
      <w:tr w:rsidR="00514A33" w14:paraId="0778D707" w14:textId="77777777" w:rsidTr="00C3769D">
        <w:trPr>
          <w:trHeight w:val="212"/>
        </w:trPr>
        <w:tc>
          <w:tcPr>
            <w:tcW w:w="2554" w:type="dxa"/>
            <w:shd w:val="clear" w:color="auto" w:fill="FFFFFF" w:themeFill="background1"/>
            <w:vAlign w:val="center"/>
          </w:tcPr>
          <w:p w14:paraId="3ED14A9C" w14:textId="23C50A77" w:rsidR="00514A33" w:rsidRDefault="00514A33" w:rsidP="00514A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Ítem 1</w:t>
            </w:r>
          </w:p>
        </w:tc>
        <w:tc>
          <w:tcPr>
            <w:tcW w:w="2427" w:type="dxa"/>
            <w:gridSpan w:val="2"/>
            <w:shd w:val="clear" w:color="auto" w:fill="FFFFFF" w:themeFill="background1"/>
          </w:tcPr>
          <w:p w14:paraId="7E2806B4" w14:textId="2629E80A" w:rsidR="00514A33" w:rsidRDefault="00514A33" w:rsidP="00514A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gridSpan w:val="4"/>
            <w:shd w:val="clear" w:color="auto" w:fill="FFFFFF" w:themeFill="background1"/>
          </w:tcPr>
          <w:p w14:paraId="609624E5" w14:textId="30B79137" w:rsidR="00514A33" w:rsidRDefault="00514A33" w:rsidP="00514A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gridSpan w:val="2"/>
            <w:shd w:val="clear" w:color="auto" w:fill="FFFFFF" w:themeFill="background1"/>
          </w:tcPr>
          <w:p w14:paraId="7B12489E" w14:textId="0D4AACB2" w:rsidR="00514A33" w:rsidRDefault="00514A33" w:rsidP="00514A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</w:tr>
      <w:tr w:rsidR="00514A33" w14:paraId="30ECE66F" w14:textId="77777777" w:rsidTr="00C3769D">
        <w:trPr>
          <w:trHeight w:val="274"/>
        </w:trPr>
        <w:tc>
          <w:tcPr>
            <w:tcW w:w="2554" w:type="dxa"/>
            <w:shd w:val="clear" w:color="auto" w:fill="FFFFFF" w:themeFill="background1"/>
            <w:vAlign w:val="center"/>
          </w:tcPr>
          <w:p w14:paraId="388928F1" w14:textId="1D41EA95" w:rsidR="00514A33" w:rsidRDefault="00514A33" w:rsidP="00514A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Ítem 2</w:t>
            </w:r>
          </w:p>
        </w:tc>
        <w:tc>
          <w:tcPr>
            <w:tcW w:w="2427" w:type="dxa"/>
            <w:gridSpan w:val="2"/>
            <w:shd w:val="clear" w:color="auto" w:fill="FFFFFF" w:themeFill="background1"/>
          </w:tcPr>
          <w:p w14:paraId="00F47A60" w14:textId="04D105DD" w:rsidR="00514A33" w:rsidRPr="0077562E" w:rsidRDefault="00514A33" w:rsidP="00514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gridSpan w:val="4"/>
            <w:shd w:val="clear" w:color="auto" w:fill="FFFFFF" w:themeFill="background1"/>
          </w:tcPr>
          <w:p w14:paraId="3E0759AA" w14:textId="61DA9772" w:rsidR="00514A33" w:rsidRPr="0077562E" w:rsidRDefault="00514A33" w:rsidP="00514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gridSpan w:val="2"/>
            <w:shd w:val="clear" w:color="auto" w:fill="FFFFFF" w:themeFill="background1"/>
          </w:tcPr>
          <w:p w14:paraId="3B07AFB8" w14:textId="19F0D80B" w:rsidR="00514A33" w:rsidRPr="0077562E" w:rsidRDefault="00514A33" w:rsidP="00514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</w:tr>
      <w:tr w:rsidR="00514A33" w14:paraId="0947A6A0" w14:textId="77777777" w:rsidTr="00C3769D">
        <w:trPr>
          <w:trHeight w:val="1004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5A4FD155" w14:textId="4CB443EA" w:rsidR="00514A33" w:rsidRDefault="00514A33" w:rsidP="00FF6AC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7" w:hanging="28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Otro destino</w:t>
            </w:r>
          </w:p>
        </w:tc>
        <w:tc>
          <w:tcPr>
            <w:tcW w:w="7626" w:type="dxa"/>
            <w:gridSpan w:val="8"/>
          </w:tcPr>
          <w:p w14:paraId="5F3E7A23" w14:textId="1E7613AE" w:rsidR="00514A33" w:rsidRDefault="00514A33" w:rsidP="00514A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018DB">
              <w:rPr>
                <w:rFonts w:ascii="Arial" w:eastAsia="Arial" w:hAnsi="Arial" w:cs="Arial"/>
                <w:sz w:val="20"/>
                <w:szCs w:val="20"/>
              </w:rPr>
              <w:t>Informar en caso esté contemplado su utilización para acceso post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4018DB">
              <w:rPr>
                <w:rFonts w:ascii="Arial" w:eastAsia="Arial" w:hAnsi="Arial" w:cs="Arial"/>
                <w:sz w:val="20"/>
                <w:szCs w:val="20"/>
              </w:rPr>
              <w:t>estudio o como donación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C993FB5" w14:textId="02DB2AE3" w:rsidR="00514A33" w:rsidRPr="004018DB" w:rsidRDefault="00514A33" w:rsidP="00514A3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4018DB">
              <w:rPr>
                <w:rFonts w:ascii="Arial" w:eastAsia="Arial" w:hAnsi="Arial" w:cs="Arial"/>
                <w:sz w:val="20"/>
                <w:szCs w:val="20"/>
              </w:rPr>
              <w:t>Producto en investigaci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ón : </w:t>
            </w:r>
          </w:p>
          <w:p w14:paraId="41A3109E" w14:textId="2D08F093" w:rsidR="00514A33" w:rsidRPr="004018DB" w:rsidRDefault="00514A33" w:rsidP="00514A3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4018DB">
              <w:rPr>
                <w:rFonts w:ascii="Arial" w:eastAsia="Arial" w:hAnsi="Arial" w:cs="Arial"/>
                <w:sz w:val="20"/>
                <w:szCs w:val="20"/>
              </w:rPr>
              <w:t xml:space="preserve">Cantidad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31EA25D" w14:textId="4B021464" w:rsidR="00514A33" w:rsidRPr="004018DB" w:rsidRDefault="00514A33" w:rsidP="00514A3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4018DB">
              <w:rPr>
                <w:rFonts w:ascii="Arial" w:eastAsia="Arial" w:hAnsi="Arial" w:cs="Arial"/>
                <w:sz w:val="20"/>
                <w:szCs w:val="20"/>
              </w:rPr>
              <w:t xml:space="preserve">Destino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514A33" w14:paraId="15F91670" w14:textId="77777777" w:rsidTr="00C3769D">
        <w:trPr>
          <w:trHeight w:val="313"/>
        </w:trPr>
        <w:tc>
          <w:tcPr>
            <w:tcW w:w="10180" w:type="dxa"/>
            <w:gridSpan w:val="9"/>
            <w:shd w:val="clear" w:color="auto" w:fill="D9D9D9" w:themeFill="background1" w:themeFillShade="D9"/>
            <w:vAlign w:val="center"/>
          </w:tcPr>
          <w:p w14:paraId="185A42D7" w14:textId="046F8AA0" w:rsidR="00514A33" w:rsidRDefault="00514A33" w:rsidP="00625103">
            <w:pPr>
              <w:pStyle w:val="Prrafodelista"/>
              <w:numPr>
                <w:ilvl w:val="1"/>
                <w:numId w:val="8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006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Información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relacionada al acceso post-estudio </w:t>
            </w:r>
          </w:p>
          <w:p w14:paraId="4DB78F16" w14:textId="66F4E50C" w:rsidR="00514A33" w:rsidRPr="00E81454" w:rsidRDefault="00514A33" w:rsidP="00514A33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514A33" w14:paraId="573C0B86" w14:textId="77777777" w:rsidTr="00C3769D">
        <w:trPr>
          <w:trHeight w:val="1004"/>
        </w:trPr>
        <w:tc>
          <w:tcPr>
            <w:tcW w:w="10180" w:type="dxa"/>
            <w:gridSpan w:val="9"/>
            <w:shd w:val="clear" w:color="auto" w:fill="auto"/>
            <w:vAlign w:val="center"/>
          </w:tcPr>
          <w:p w14:paraId="6A1FAE4B" w14:textId="5C6E557A" w:rsidR="00514A33" w:rsidRDefault="00514A33" w:rsidP="00514A33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0A250C">
              <w:rPr>
                <w:rFonts w:ascii="Arial" w:hAnsi="Arial" w:cs="Arial"/>
                <w:i/>
                <w:sz w:val="16"/>
                <w:szCs w:val="20"/>
              </w:rPr>
              <w:t>Informe respecto de las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acciones previstas para el acceso post-estudio, de corresponder:</w:t>
            </w:r>
          </w:p>
          <w:p w14:paraId="7889BD9C" w14:textId="3EBC80B2" w:rsidR="00514A33" w:rsidRPr="004018DB" w:rsidRDefault="00514A33" w:rsidP="00514A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14:paraId="4C88AE2B" w14:textId="77777777" w:rsidR="00B04C8E" w:rsidRPr="00DE0979" w:rsidRDefault="00B04C8E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1018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7768"/>
      </w:tblGrid>
      <w:tr w:rsidR="006518D7" w:rsidRPr="00595ECE" w14:paraId="51710F56" w14:textId="77777777" w:rsidTr="00C3769D">
        <w:trPr>
          <w:trHeight w:val="494"/>
        </w:trPr>
        <w:tc>
          <w:tcPr>
            <w:tcW w:w="10180" w:type="dxa"/>
            <w:gridSpan w:val="2"/>
            <w:shd w:val="clear" w:color="auto" w:fill="BFBFBF" w:themeFill="background1" w:themeFillShade="BF"/>
            <w:vAlign w:val="center"/>
          </w:tcPr>
          <w:p w14:paraId="20FAD2AE" w14:textId="04A24BAE" w:rsidR="006518D7" w:rsidRPr="00595ECE" w:rsidRDefault="006518D7" w:rsidP="003A73FD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DESVIACIONES AL </w:t>
            </w:r>
            <w:r w:rsidRPr="00595ECE">
              <w:rPr>
                <w:rFonts w:ascii="Arial" w:eastAsia="Arial" w:hAnsi="Arial" w:cs="Arial"/>
                <w:b/>
                <w:sz w:val="20"/>
                <w:szCs w:val="20"/>
              </w:rPr>
              <w:t>PROTOCOLO</w:t>
            </w:r>
          </w:p>
        </w:tc>
      </w:tr>
      <w:tr w:rsidR="006518D7" w:rsidRPr="008A1E90" w14:paraId="081E6B77" w14:textId="77777777" w:rsidTr="00C3769D">
        <w:trPr>
          <w:trHeight w:val="660"/>
        </w:trPr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796643EF" w14:textId="77777777" w:rsidR="006518D7" w:rsidRPr="00D160F8" w:rsidRDefault="006518D7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 xml:space="preserve">DESVIACIONES CRÍTICAS O MUY GRAVES </w:t>
            </w:r>
          </w:p>
        </w:tc>
        <w:tc>
          <w:tcPr>
            <w:tcW w:w="7768" w:type="dxa"/>
            <w:vAlign w:val="center"/>
          </w:tcPr>
          <w:p w14:paraId="63492507" w14:textId="170FEDDA" w:rsidR="006518D7" w:rsidRPr="00CD14AB" w:rsidRDefault="006518D7" w:rsidP="00CE563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CD14AB">
              <w:rPr>
                <w:rFonts w:ascii="Arial" w:eastAsia="Arial" w:hAnsi="Arial" w:cs="Arial"/>
                <w:i/>
                <w:sz w:val="16"/>
                <w:szCs w:val="20"/>
              </w:rPr>
              <w:t xml:space="preserve">(Generado automáticamente </w:t>
            </w:r>
            <w:r w:rsidR="00CE5631">
              <w:rPr>
                <w:rFonts w:ascii="Arial" w:eastAsia="Arial" w:hAnsi="Arial" w:cs="Arial"/>
                <w:i/>
                <w:sz w:val="16"/>
                <w:szCs w:val="20"/>
              </w:rPr>
              <w:t>en base al registro previo</w:t>
            </w:r>
            <w:r w:rsidRPr="00CD14AB">
              <w:rPr>
                <w:rFonts w:ascii="Arial" w:eastAsia="Arial" w:hAnsi="Arial" w:cs="Arial"/>
                <w:i/>
                <w:sz w:val="16"/>
                <w:szCs w:val="20"/>
              </w:rPr>
              <w:t xml:space="preserve"> en el REPEC)</w:t>
            </w:r>
          </w:p>
        </w:tc>
      </w:tr>
      <w:tr w:rsidR="00CE5631" w:rsidRPr="008A1E90" w14:paraId="44B376DB" w14:textId="77777777" w:rsidTr="00C3769D">
        <w:trPr>
          <w:trHeight w:val="660"/>
        </w:trPr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120D799E" w14:textId="77777777" w:rsidR="00CE5631" w:rsidRPr="00D160F8" w:rsidRDefault="00CE5631" w:rsidP="00CE563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>DESVIACIONES MAYORES O GRAVES</w:t>
            </w:r>
          </w:p>
        </w:tc>
        <w:tc>
          <w:tcPr>
            <w:tcW w:w="7768" w:type="dxa"/>
            <w:vAlign w:val="center"/>
          </w:tcPr>
          <w:p w14:paraId="29FF5D85" w14:textId="339CC706" w:rsidR="00CE5631" w:rsidRPr="00CD14AB" w:rsidRDefault="00CE5631" w:rsidP="00CE563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1B41A0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en base al registro previo en el REPEC)</w:t>
            </w:r>
          </w:p>
        </w:tc>
      </w:tr>
      <w:tr w:rsidR="00CE5631" w:rsidRPr="008A1E90" w14:paraId="4FA13EF0" w14:textId="77777777" w:rsidTr="00C3769D">
        <w:trPr>
          <w:trHeight w:val="660"/>
        </w:trPr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33E38A99" w14:textId="77777777" w:rsidR="00CE5631" w:rsidRPr="00D160F8" w:rsidRDefault="00CE5631" w:rsidP="00CE563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>DESVIACIONES MENORES O LEVES</w:t>
            </w:r>
          </w:p>
        </w:tc>
        <w:tc>
          <w:tcPr>
            <w:tcW w:w="7768" w:type="dxa"/>
            <w:vAlign w:val="center"/>
          </w:tcPr>
          <w:p w14:paraId="632CFAE0" w14:textId="358D07A3" w:rsidR="00CE5631" w:rsidRPr="00CE5631" w:rsidRDefault="00CE5631" w:rsidP="00CE563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1B41A0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en base al registro previo en el REPEC)</w:t>
            </w:r>
          </w:p>
        </w:tc>
      </w:tr>
    </w:tbl>
    <w:p w14:paraId="75346579" w14:textId="77777777" w:rsidR="006518D7" w:rsidRPr="00DE0979" w:rsidRDefault="006518D7" w:rsidP="00CD14AB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1018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6518D7" w:rsidRPr="00595ECE" w14:paraId="3A28E128" w14:textId="77777777" w:rsidTr="00C3769D">
        <w:trPr>
          <w:trHeight w:val="418"/>
        </w:trPr>
        <w:tc>
          <w:tcPr>
            <w:tcW w:w="10180" w:type="dxa"/>
            <w:shd w:val="clear" w:color="auto" w:fill="BFBFBF" w:themeFill="background1" w:themeFillShade="BF"/>
            <w:vAlign w:val="center"/>
          </w:tcPr>
          <w:p w14:paraId="20D583AA" w14:textId="53CC68DA" w:rsidR="006518D7" w:rsidRPr="00595ECE" w:rsidRDefault="006518D7" w:rsidP="00F92806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RESUMEN DE EVENTOS ADVERSOS SERIOS</w:t>
            </w:r>
            <w:r w:rsidR="00CE563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18D7" w:rsidRPr="00595ECE" w14:paraId="73A695C7" w14:textId="77777777" w:rsidTr="00C3769D">
        <w:trPr>
          <w:trHeight w:val="660"/>
        </w:trPr>
        <w:tc>
          <w:tcPr>
            <w:tcW w:w="10180" w:type="dxa"/>
            <w:shd w:val="clear" w:color="auto" w:fill="FFFFFF" w:themeFill="background1"/>
            <w:vAlign w:val="center"/>
          </w:tcPr>
          <w:p w14:paraId="4D52918C" w14:textId="77777777" w:rsidR="006518D7" w:rsidRPr="000F2B76" w:rsidRDefault="006518D7" w:rsidP="006518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3769D">
              <w:rPr>
                <w:rFonts w:ascii="Arial" w:eastAsia="Arial" w:hAnsi="Arial" w:cs="Arial"/>
                <w:i/>
                <w:sz w:val="16"/>
                <w:szCs w:val="20"/>
              </w:rPr>
              <w:t>Los datos de los eventos adversos serios notificados son generados automáticamente en base a la información registrada en el Sistema de Reporte de Eventos Adversos Serios REAS-NET.</w:t>
            </w:r>
          </w:p>
        </w:tc>
      </w:tr>
    </w:tbl>
    <w:p w14:paraId="21BE1A5C" w14:textId="77777777" w:rsidR="00A92C69" w:rsidRDefault="00A92C69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1018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A92C69" w:rsidRPr="00595ECE" w14:paraId="2EFC8D27" w14:textId="77777777" w:rsidTr="00C3769D">
        <w:trPr>
          <w:trHeight w:val="418"/>
        </w:trPr>
        <w:tc>
          <w:tcPr>
            <w:tcW w:w="10180" w:type="dxa"/>
            <w:shd w:val="clear" w:color="auto" w:fill="BFBFBF" w:themeFill="background1" w:themeFillShade="BF"/>
            <w:vAlign w:val="center"/>
          </w:tcPr>
          <w:p w14:paraId="38B5BC10" w14:textId="1D97611F" w:rsidR="00A92C69" w:rsidRPr="00595ECE" w:rsidRDefault="00A92C69" w:rsidP="00F92806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2C69">
              <w:rPr>
                <w:rFonts w:ascii="Arial" w:eastAsia="Arial" w:hAnsi="Arial" w:cs="Arial"/>
                <w:b/>
                <w:sz w:val="20"/>
                <w:szCs w:val="20"/>
              </w:rPr>
              <w:t>RESUMEN DE EVENTOS ADVERSOS NO SERIOS RELACIONADOS 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ON EL PRODUCTO EN INVESTIGACIÓN</w:t>
            </w:r>
          </w:p>
        </w:tc>
      </w:tr>
      <w:tr w:rsidR="00A92C69" w:rsidRPr="00595ECE" w14:paraId="3F51C3CF" w14:textId="77777777" w:rsidTr="00C3769D">
        <w:trPr>
          <w:trHeight w:val="660"/>
        </w:trPr>
        <w:tc>
          <w:tcPr>
            <w:tcW w:w="10180" w:type="dxa"/>
            <w:shd w:val="clear" w:color="auto" w:fill="FFFFFF" w:themeFill="background1"/>
            <w:vAlign w:val="center"/>
          </w:tcPr>
          <w:p w14:paraId="29BFD4C1" w14:textId="1A55713A" w:rsidR="00A92C69" w:rsidRPr="000F2B76" w:rsidRDefault="00A92C69" w:rsidP="003301E2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Los datos de los eventos adversos </w:t>
            </w:r>
            <w:r w:rsidR="003301E2">
              <w:rPr>
                <w:rFonts w:ascii="Arial" w:eastAsia="Arial" w:hAnsi="Arial" w:cs="Arial"/>
                <w:i/>
                <w:sz w:val="20"/>
                <w:szCs w:val="20"/>
              </w:rPr>
              <w:t xml:space="preserve">no </w:t>
            </w: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serios notificados son generados automáticamente en base a la información registrada </w:t>
            </w:r>
            <w:r w:rsidR="003301E2">
              <w:rPr>
                <w:rFonts w:ascii="Arial" w:eastAsia="Arial" w:hAnsi="Arial" w:cs="Arial"/>
                <w:i/>
                <w:sz w:val="20"/>
                <w:szCs w:val="20"/>
              </w:rPr>
              <w:t>previamente en el REPEC.</w:t>
            </w:r>
          </w:p>
        </w:tc>
      </w:tr>
    </w:tbl>
    <w:p w14:paraId="15060707" w14:textId="77777777" w:rsidR="00A92C69" w:rsidRDefault="00A92C69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1018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D160F8" w:rsidRPr="00595ECE" w14:paraId="2E418182" w14:textId="77777777" w:rsidTr="00C3769D">
        <w:trPr>
          <w:trHeight w:val="436"/>
        </w:trPr>
        <w:tc>
          <w:tcPr>
            <w:tcW w:w="10180" w:type="dxa"/>
            <w:shd w:val="clear" w:color="auto" w:fill="BFBFBF" w:themeFill="background1" w:themeFillShade="BF"/>
            <w:vAlign w:val="center"/>
          </w:tcPr>
          <w:p w14:paraId="6C34522D" w14:textId="2690F699" w:rsidR="00D160F8" w:rsidRPr="00595ECE" w:rsidRDefault="00D160F8" w:rsidP="007A3E9B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>COMENTAR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IOS U OBSERVACIONES ADICIONALES:</w:t>
            </w:r>
          </w:p>
        </w:tc>
      </w:tr>
      <w:tr w:rsidR="00D160F8" w:rsidRPr="008A1E90" w14:paraId="6622C054" w14:textId="77777777" w:rsidTr="00B72178">
        <w:trPr>
          <w:trHeight w:val="1923"/>
        </w:trPr>
        <w:tc>
          <w:tcPr>
            <w:tcW w:w="10180" w:type="dxa"/>
            <w:shd w:val="clear" w:color="auto" w:fill="FFFFFF" w:themeFill="background1"/>
            <w:vAlign w:val="center"/>
          </w:tcPr>
          <w:p w14:paraId="48ED3791" w14:textId="77777777" w:rsidR="00196494" w:rsidRDefault="00D160F8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Agregar la información </w:t>
            </w:r>
            <w:r w:rsidR="00643289"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adicional </w:t>
            </w: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que usted considere importante </w:t>
            </w:r>
            <w:r w:rsidR="00643289" w:rsidRPr="000F2B76">
              <w:rPr>
                <w:rFonts w:ascii="Arial" w:eastAsia="Arial" w:hAnsi="Arial" w:cs="Arial"/>
                <w:i/>
                <w:sz w:val="20"/>
                <w:szCs w:val="20"/>
              </w:rPr>
              <w:t>y no se haya solicitado en este formulario.</w:t>
            </w:r>
          </w:p>
          <w:p w14:paraId="509B052F" w14:textId="7CFA78BD" w:rsidR="00D160F8" w:rsidRPr="008A1E90" w:rsidRDefault="00643289" w:rsidP="00E62EE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60F8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160F8" w:rsidRPr="002B2A9F">
              <w:rPr>
                <w:sz w:val="20"/>
                <w:szCs w:val="20"/>
              </w:rPr>
              <w:instrText xml:space="preserve"> FORMTEXT </w:instrText>
            </w:r>
            <w:r w:rsidR="00D160F8" w:rsidRPr="002B2A9F">
              <w:rPr>
                <w:sz w:val="20"/>
                <w:szCs w:val="20"/>
              </w:rPr>
            </w:r>
            <w:r w:rsidR="00D160F8" w:rsidRPr="002B2A9F">
              <w:rPr>
                <w:sz w:val="20"/>
                <w:szCs w:val="20"/>
              </w:rPr>
              <w:fldChar w:fldCharType="separate"/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sz w:val="20"/>
                <w:szCs w:val="20"/>
              </w:rPr>
              <w:fldChar w:fldCharType="end"/>
            </w:r>
            <w:r w:rsidR="00D160F8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160F8" w:rsidRPr="002B2A9F">
              <w:rPr>
                <w:sz w:val="20"/>
                <w:szCs w:val="20"/>
              </w:rPr>
              <w:instrText xml:space="preserve"> FORMTEXT </w:instrText>
            </w:r>
            <w:r w:rsidR="00D160F8" w:rsidRPr="002B2A9F">
              <w:rPr>
                <w:sz w:val="20"/>
                <w:szCs w:val="20"/>
              </w:rPr>
            </w:r>
            <w:r w:rsidR="00D160F8" w:rsidRPr="002B2A9F">
              <w:rPr>
                <w:sz w:val="20"/>
                <w:szCs w:val="20"/>
              </w:rPr>
              <w:fldChar w:fldCharType="separate"/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sz w:val="20"/>
                <w:szCs w:val="20"/>
              </w:rPr>
              <w:fldChar w:fldCharType="end"/>
            </w:r>
            <w:r w:rsidR="00D160F8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</w:tbl>
    <w:p w14:paraId="5E3931B4" w14:textId="2B181508" w:rsidR="00B72178" w:rsidRDefault="00B72178" w:rsidP="00CD14AB">
      <w:pPr>
        <w:spacing w:after="0" w:line="240" w:lineRule="auto"/>
        <w:rPr>
          <w:sz w:val="14"/>
        </w:rPr>
      </w:pPr>
    </w:p>
    <w:p w14:paraId="55EB9ED5" w14:textId="77777777" w:rsidR="00B72178" w:rsidRDefault="00B72178">
      <w:pPr>
        <w:rPr>
          <w:sz w:val="14"/>
        </w:rPr>
      </w:pPr>
      <w:r>
        <w:rPr>
          <w:sz w:val="14"/>
        </w:rPr>
        <w:br w:type="page"/>
      </w:r>
    </w:p>
    <w:p w14:paraId="192B3EE2" w14:textId="77777777" w:rsidR="001E3399" w:rsidRDefault="001E3399" w:rsidP="00CD14AB">
      <w:pPr>
        <w:spacing w:after="0" w:line="240" w:lineRule="auto"/>
        <w:rPr>
          <w:sz w:val="14"/>
        </w:rPr>
      </w:pPr>
    </w:p>
    <w:tbl>
      <w:tblPr>
        <w:tblStyle w:val="a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3"/>
        <w:gridCol w:w="6074"/>
      </w:tblGrid>
      <w:tr w:rsidR="000E6B5A" w14:paraId="183C279F" w14:textId="77777777" w:rsidTr="00C3769D">
        <w:trPr>
          <w:trHeight w:val="380"/>
        </w:trPr>
        <w:tc>
          <w:tcPr>
            <w:tcW w:w="10187" w:type="dxa"/>
            <w:gridSpan w:val="2"/>
            <w:shd w:val="clear" w:color="auto" w:fill="AEAAAA" w:themeFill="background2" w:themeFillShade="BF"/>
            <w:vAlign w:val="center"/>
          </w:tcPr>
          <w:p w14:paraId="7127A043" w14:textId="21B25E08" w:rsidR="000E6B5A" w:rsidRDefault="00DC1B92" w:rsidP="00713E92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RESPECTO A LOS RESULTADOS Y CONCLUSIONES DEL ENSAYO CLÍNICO</w:t>
            </w:r>
          </w:p>
        </w:tc>
      </w:tr>
      <w:tr w:rsidR="00F9307E" w14:paraId="37A0F90E" w14:textId="77777777" w:rsidTr="00C3769D">
        <w:trPr>
          <w:trHeight w:val="2678"/>
        </w:trPr>
        <w:tc>
          <w:tcPr>
            <w:tcW w:w="4113" w:type="dxa"/>
            <w:shd w:val="clear" w:color="auto" w:fill="auto"/>
            <w:vAlign w:val="center"/>
          </w:tcPr>
          <w:p w14:paraId="02B9BD36" w14:textId="750F8613" w:rsidR="00F9307E" w:rsidRPr="00E370D0" w:rsidRDefault="00F9307E" w:rsidP="00D615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Seleccione según corresponda: </w:t>
            </w:r>
          </w:p>
          <w:p w14:paraId="6F976C21" w14:textId="1F1C171D" w:rsidR="00F9307E" w:rsidRPr="00E370D0" w:rsidRDefault="00F9307E" w:rsidP="00D615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CDAAAB" w14:textId="7532EAEE" w:rsidR="00F9307E" w:rsidRPr="00E370D0" w:rsidRDefault="00F9307E" w:rsidP="00D615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El EC es multinacional </w:t>
            </w:r>
            <w:r w:rsidRPr="00E370D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370D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370D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4742487" w14:textId="77777777" w:rsidR="00F9307E" w:rsidRPr="00E370D0" w:rsidRDefault="00F9307E" w:rsidP="00D615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A1824F" w14:textId="77777777" w:rsidR="00F9307E" w:rsidRPr="00E370D0" w:rsidRDefault="00F9307E" w:rsidP="00D615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El EC se ejecuta solo en el Perú </w:t>
            </w:r>
            <w:r w:rsidRPr="00E370D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370D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370D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813DDFA" w14:textId="77777777" w:rsidR="00F9307E" w:rsidRPr="00E370D0" w:rsidRDefault="00F9307E" w:rsidP="00D61595">
            <w:pPr>
              <w:pStyle w:val="Prrafodelist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14:paraId="5BE74D62" w14:textId="6A42B194" w:rsidR="00CB03EF" w:rsidRPr="00E370D0" w:rsidRDefault="00F9307E" w:rsidP="00D615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De tratarse de EC ejecutados sólo en el Perú, </w:t>
            </w:r>
            <w:r w:rsidR="003A10AC">
              <w:rPr>
                <w:rFonts w:ascii="Arial" w:eastAsia="Arial" w:hAnsi="Arial" w:cs="Arial"/>
                <w:sz w:val="20"/>
                <w:szCs w:val="20"/>
              </w:rPr>
              <w:t xml:space="preserve">adjuntar </w:t>
            </w:r>
            <w:r w:rsidR="00CB03EF" w:rsidRPr="00E370D0">
              <w:rPr>
                <w:rFonts w:ascii="Arial" w:eastAsia="Arial" w:hAnsi="Arial" w:cs="Arial"/>
                <w:sz w:val="20"/>
                <w:szCs w:val="20"/>
              </w:rPr>
              <w:t xml:space="preserve">a este informe, </w:t>
            </w: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los resultados finales y las conclusiones del </w:t>
            </w:r>
            <w:r w:rsidR="00CB03EF" w:rsidRPr="00E370D0">
              <w:rPr>
                <w:rFonts w:ascii="Arial" w:eastAsia="Arial" w:hAnsi="Arial" w:cs="Arial"/>
                <w:sz w:val="20"/>
                <w:szCs w:val="20"/>
              </w:rPr>
              <w:t xml:space="preserve">EC. Ver </w:t>
            </w:r>
            <w:r w:rsidR="00CB03EF" w:rsidRPr="003A10AC">
              <w:rPr>
                <w:rFonts w:ascii="Arial" w:eastAsia="Arial" w:hAnsi="Arial" w:cs="Arial"/>
                <w:b/>
                <w:i/>
                <w:sz w:val="20"/>
                <w:szCs w:val="20"/>
              </w:rPr>
              <w:t>Guía para el Informe de resultados y conclusiones del ensayo clínico</w:t>
            </w:r>
            <w:r w:rsidR="00CB03EF" w:rsidRPr="003A10A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CB03EF" w:rsidRPr="00E370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8309C09" w14:textId="77777777" w:rsidR="00D61595" w:rsidRPr="00E370D0" w:rsidRDefault="00D61595" w:rsidP="00D615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9DEDB7" w14:textId="3306A96B" w:rsidR="00F9307E" w:rsidRPr="00E370D0" w:rsidRDefault="00F9307E" w:rsidP="00D615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En caso de no disponer de </w:t>
            </w:r>
            <w:r w:rsidR="00CB03EF" w:rsidRPr="00E370D0">
              <w:rPr>
                <w:rFonts w:ascii="Arial" w:eastAsia="Arial" w:hAnsi="Arial" w:cs="Arial"/>
                <w:sz w:val="20"/>
                <w:szCs w:val="20"/>
              </w:rPr>
              <w:t xml:space="preserve">esta información </w:t>
            </w: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a la fecha del presente informe seleccionar: </w:t>
            </w:r>
          </w:p>
          <w:p w14:paraId="0A439434" w14:textId="77777777" w:rsidR="00D61595" w:rsidRPr="00E370D0" w:rsidRDefault="00F9307E" w:rsidP="00D615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Pendiente envío </w:t>
            </w:r>
            <w:r w:rsidRPr="00E370D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370D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</w:r>
            <w:r w:rsidR="00A66A3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370D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D61595" w:rsidRPr="00E370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7174CE7" w14:textId="77777777" w:rsidR="00F9307E" w:rsidRDefault="00D61595" w:rsidP="00E370D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  <w:r w:rsidRPr="00E370D0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F9307E" w:rsidRPr="00E370D0">
              <w:rPr>
                <w:rFonts w:ascii="Arial" w:eastAsia="Times New Roman" w:hAnsi="Arial" w:cs="Arial"/>
                <w:sz w:val="20"/>
                <w:szCs w:val="20"/>
              </w:rPr>
              <w:t xml:space="preserve">echa estimada de envío: </w:t>
            </w:r>
            <w:r w:rsidR="00F9307E" w:rsidRPr="00E370D0">
              <w:rPr>
                <w:rFonts w:ascii="Arial" w:eastAsia="Arial" w:hAnsi="Arial" w:cs="Arial"/>
                <w:color w:val="auto"/>
                <w:sz w:val="20"/>
                <w:szCs w:val="20"/>
              </w:rPr>
              <w:t>……</w:t>
            </w:r>
            <w:proofErr w:type="gramStart"/>
            <w:r w:rsidR="00F9307E" w:rsidRPr="00E370D0">
              <w:rPr>
                <w:rFonts w:ascii="Arial" w:eastAsia="Arial" w:hAnsi="Arial" w:cs="Arial"/>
                <w:color w:val="auto"/>
                <w:sz w:val="20"/>
                <w:szCs w:val="20"/>
              </w:rPr>
              <w:t>./</w:t>
            </w:r>
            <w:proofErr w:type="gramEnd"/>
            <w:r w:rsidR="00F9307E" w:rsidRPr="00E370D0">
              <w:rPr>
                <w:rFonts w:ascii="Arial" w:eastAsia="Arial" w:hAnsi="Arial" w:cs="Arial"/>
                <w:color w:val="auto"/>
                <w:sz w:val="20"/>
                <w:szCs w:val="20"/>
              </w:rPr>
              <w:t>……/……</w:t>
            </w:r>
            <w:r w:rsidR="00E370D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F9307E" w:rsidRPr="00E370D0">
              <w:rPr>
                <w:rFonts w:ascii="Arial" w:eastAsia="Arial" w:hAnsi="Arial" w:cs="Arial"/>
                <w:sz w:val="16"/>
                <w:szCs w:val="20"/>
              </w:rPr>
              <w:t>(</w:t>
            </w:r>
            <w:proofErr w:type="spellStart"/>
            <w:r w:rsidR="00F9307E" w:rsidRPr="00E370D0">
              <w:rPr>
                <w:rFonts w:ascii="Arial" w:eastAsia="Arial" w:hAnsi="Arial" w:cs="Arial"/>
                <w:sz w:val="16"/>
                <w:szCs w:val="20"/>
              </w:rPr>
              <w:t>dd</w:t>
            </w:r>
            <w:proofErr w:type="spellEnd"/>
            <w:r w:rsidR="00F9307E" w:rsidRPr="00E370D0">
              <w:rPr>
                <w:rFonts w:ascii="Arial" w:eastAsia="Arial" w:hAnsi="Arial" w:cs="Arial"/>
                <w:sz w:val="16"/>
                <w:szCs w:val="20"/>
              </w:rPr>
              <w:t>/mm/</w:t>
            </w:r>
            <w:proofErr w:type="spellStart"/>
            <w:r w:rsidR="00F9307E" w:rsidRPr="00E370D0">
              <w:rPr>
                <w:rFonts w:ascii="Arial" w:eastAsia="Arial" w:hAnsi="Arial" w:cs="Arial"/>
                <w:sz w:val="16"/>
                <w:szCs w:val="20"/>
              </w:rPr>
              <w:t>aaaa</w:t>
            </w:r>
            <w:proofErr w:type="spellEnd"/>
            <w:r w:rsidR="00F9307E" w:rsidRPr="00E370D0">
              <w:rPr>
                <w:rFonts w:ascii="Arial" w:eastAsia="Arial" w:hAnsi="Arial" w:cs="Arial"/>
                <w:sz w:val="16"/>
                <w:szCs w:val="20"/>
              </w:rPr>
              <w:t>)</w:t>
            </w:r>
          </w:p>
          <w:p w14:paraId="53EE4176" w14:textId="77777777" w:rsidR="007577D5" w:rsidRDefault="007577D5" w:rsidP="00E370D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  <w:p w14:paraId="2E66C504" w14:textId="26E390F1" w:rsidR="007577D5" w:rsidRPr="00E370D0" w:rsidRDefault="007577D5" w:rsidP="006B576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Recuerde que e</w:t>
            </w: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l plazo máximo para el envío de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los resultados y conclusiones del EC </w:t>
            </w:r>
            <w:r w:rsidRPr="00E370D0">
              <w:rPr>
                <w:rFonts w:ascii="Arial" w:eastAsia="Arial" w:hAnsi="Arial" w:cs="Arial"/>
                <w:sz w:val="20"/>
                <w:szCs w:val="20"/>
              </w:rPr>
              <w:t xml:space="preserve">es de seis (6) </w:t>
            </w:r>
            <w:r w:rsidR="006B576F">
              <w:rPr>
                <w:rFonts w:ascii="Arial" w:eastAsia="Arial" w:hAnsi="Arial" w:cs="Arial"/>
                <w:sz w:val="20"/>
                <w:szCs w:val="20"/>
              </w:rPr>
              <w:t>meses luego de finalizado el estudio.</w:t>
            </w:r>
          </w:p>
        </w:tc>
      </w:tr>
    </w:tbl>
    <w:p w14:paraId="5815F0A0" w14:textId="77777777" w:rsidR="000E6B5A" w:rsidRDefault="000E6B5A" w:rsidP="00CD14AB">
      <w:pPr>
        <w:spacing w:after="0" w:line="240" w:lineRule="auto"/>
        <w:rPr>
          <w:sz w:val="14"/>
        </w:rPr>
      </w:pPr>
    </w:p>
    <w:p w14:paraId="5CBD1BCA" w14:textId="77777777" w:rsidR="000E6B5A" w:rsidRDefault="000E6B5A" w:rsidP="00CD14AB">
      <w:pPr>
        <w:spacing w:after="0" w:line="240" w:lineRule="auto"/>
        <w:rPr>
          <w:sz w:val="14"/>
        </w:rPr>
      </w:pPr>
    </w:p>
    <w:tbl>
      <w:tblPr>
        <w:tblStyle w:val="a3"/>
        <w:tblW w:w="1010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7"/>
      </w:tblGrid>
      <w:tr w:rsidR="00BE3A56" w14:paraId="2547255B" w14:textId="77777777" w:rsidTr="0056181D">
        <w:trPr>
          <w:trHeight w:val="420"/>
        </w:trPr>
        <w:tc>
          <w:tcPr>
            <w:tcW w:w="10107" w:type="dxa"/>
            <w:shd w:val="clear" w:color="auto" w:fill="BFBFBF" w:themeFill="background1" w:themeFillShade="BF"/>
            <w:vAlign w:val="center"/>
          </w:tcPr>
          <w:p w14:paraId="5334A267" w14:textId="0CB00AA9" w:rsidR="00BE3A56" w:rsidRDefault="00CB7384" w:rsidP="00AA1D9F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5F6A22">
              <w:rPr>
                <w:rFonts w:ascii="Arial" w:eastAsia="Arial" w:hAnsi="Arial" w:cs="Arial"/>
                <w:b/>
                <w:sz w:val="20"/>
              </w:rPr>
              <w:t>REPRESENTANTE LEGAL AUTORIZADO</w:t>
            </w:r>
          </w:p>
        </w:tc>
      </w:tr>
      <w:tr w:rsidR="00BE3A56" w14:paraId="14162315" w14:textId="77777777" w:rsidTr="00D965A6">
        <w:trPr>
          <w:trHeight w:val="2156"/>
        </w:trPr>
        <w:tc>
          <w:tcPr>
            <w:tcW w:w="10107" w:type="dxa"/>
            <w:vAlign w:val="center"/>
          </w:tcPr>
          <w:p w14:paraId="3570E907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firmar esta solicitud, certifico que la información contenida aquí es </w:t>
            </w:r>
            <w:r w:rsidR="00764507">
              <w:rPr>
                <w:rFonts w:ascii="Arial" w:eastAsia="Arial" w:hAnsi="Arial" w:cs="Arial"/>
                <w:sz w:val="20"/>
                <w:szCs w:val="20"/>
              </w:rPr>
              <w:t xml:space="preserve">actual,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veraz y exacta. </w:t>
            </w:r>
          </w:p>
          <w:p w14:paraId="47A88AA2" w14:textId="77777777" w:rsidR="00BE3A56" w:rsidRDefault="00BE3A56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3F15C" w14:textId="77777777" w:rsidR="000F2B76" w:rsidRDefault="000F2B76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B4192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  <w:p w14:paraId="216F33EA" w14:textId="77777777" w:rsidR="00BE3A56" w:rsidRDefault="00D965A6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Representante Legal Autorizado</w:t>
            </w:r>
          </w:p>
          <w:p w14:paraId="4227627D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 Y NOMBRES:</w:t>
            </w:r>
          </w:p>
          <w:p w14:paraId="7BFA1E03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E59AB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Fecha:       /       /         </w:t>
            </w:r>
          </w:p>
          <w:p w14:paraId="4A369A36" w14:textId="77777777" w:rsidR="00172508" w:rsidRDefault="00172508" w:rsidP="005C0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A1937" w14:textId="171B03F0" w:rsidR="005C07A0" w:rsidRDefault="000142C8" w:rsidP="00E62EE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F4DE0">
              <w:rPr>
                <w:rFonts w:ascii="Arial" w:hAnsi="Arial" w:cs="Arial"/>
                <w:sz w:val="20"/>
                <w:szCs w:val="20"/>
              </w:rPr>
              <w:t>La información contenida en el presente documento tiene carácter de Declaración Jurada. La Oficina General de Investigación y Transferencia Tecnológica –OGITT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4C96C6" w14:textId="77777777" w:rsidR="00BE3A56" w:rsidRDefault="00CB7384" w:rsidP="00D965A6">
      <w:pPr>
        <w:tabs>
          <w:tab w:val="left" w:pos="-284"/>
        </w:tabs>
        <w:spacing w:after="0" w:line="288" w:lineRule="auto"/>
        <w:ind w:left="-284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BE3A56" w:rsidSect="0016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6452" w14:textId="77777777" w:rsidR="00DC3304" w:rsidRDefault="00DC3304">
      <w:pPr>
        <w:spacing w:after="0" w:line="240" w:lineRule="auto"/>
      </w:pPr>
      <w:r>
        <w:separator/>
      </w:r>
    </w:p>
  </w:endnote>
  <w:endnote w:type="continuationSeparator" w:id="0">
    <w:p w14:paraId="29A320A2" w14:textId="77777777" w:rsidR="00DC3304" w:rsidRDefault="00D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F50C8" w14:textId="77777777" w:rsidR="00A66A3E" w:rsidRDefault="00A66A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EBE2" w14:textId="77777777" w:rsidR="00BE3A56" w:rsidRDefault="00CB7384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/>
        <w:sz w:val="18"/>
        <w:szCs w:val="18"/>
      </w:rPr>
    </w:pPr>
    <w:r>
      <w:rPr>
        <w:color w:val="8496B0"/>
        <w:sz w:val="18"/>
        <w:szCs w:val="18"/>
      </w:rPr>
      <w:t xml:space="preserve">Página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A66A3E">
      <w:rPr>
        <w:noProof/>
        <w:color w:val="323E4F"/>
        <w:sz w:val="18"/>
        <w:szCs w:val="18"/>
      </w:rPr>
      <w:t>1</w:t>
    </w:r>
    <w:r>
      <w:rPr>
        <w:color w:val="323E4F"/>
        <w:sz w:val="18"/>
        <w:szCs w:val="18"/>
      </w:rPr>
      <w:fldChar w:fldCharType="end"/>
    </w:r>
    <w:r>
      <w:rPr>
        <w:color w:val="323E4F"/>
        <w:sz w:val="18"/>
        <w:szCs w:val="18"/>
      </w:rPr>
      <w:t xml:space="preserve"> de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NUMPAGES</w:instrText>
    </w:r>
    <w:r>
      <w:rPr>
        <w:color w:val="323E4F"/>
        <w:sz w:val="18"/>
        <w:szCs w:val="18"/>
      </w:rPr>
      <w:fldChar w:fldCharType="separate"/>
    </w:r>
    <w:r w:rsidR="00A66A3E">
      <w:rPr>
        <w:noProof/>
        <w:color w:val="323E4F"/>
        <w:sz w:val="18"/>
        <w:szCs w:val="18"/>
      </w:rPr>
      <w:t>4</w:t>
    </w:r>
    <w:r>
      <w:rPr>
        <w:color w:val="323E4F"/>
        <w:sz w:val="18"/>
        <w:szCs w:val="18"/>
      </w:rPr>
      <w:fldChar w:fldCharType="end"/>
    </w:r>
  </w:p>
  <w:p w14:paraId="0A9FF214" w14:textId="36E4831C" w:rsidR="00BE3A56" w:rsidRDefault="00C3769D">
    <w:pPr>
      <w:spacing w:after="708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Arial" w:eastAsia="Arial" w:hAnsi="Arial" w:cs="Arial"/>
        <w:b/>
        <w:sz w:val="16"/>
        <w:szCs w:val="16"/>
      </w:rPr>
      <w:t>For</w:t>
    </w:r>
    <w:r w:rsidR="000603DE">
      <w:rPr>
        <w:rFonts w:ascii="Arial" w:eastAsia="Arial" w:hAnsi="Arial" w:cs="Arial"/>
        <w:b/>
        <w:sz w:val="16"/>
        <w:szCs w:val="16"/>
      </w:rPr>
      <w:t>mulario aprobado por R.D. N° 585</w:t>
    </w:r>
    <w:r>
      <w:rPr>
        <w:rFonts w:ascii="Arial" w:eastAsia="Arial" w:hAnsi="Arial" w:cs="Arial"/>
        <w:b/>
        <w:sz w:val="16"/>
        <w:szCs w:val="16"/>
      </w:rPr>
      <w:t>-2017-OGITT</w:t>
    </w:r>
    <w:r w:rsidR="00CB7384">
      <w:rPr>
        <w:rFonts w:ascii="Arial" w:eastAsia="Arial" w:hAnsi="Arial" w:cs="Arial"/>
        <w:b/>
        <w:sz w:val="16"/>
        <w:szCs w:val="16"/>
      </w:rPr>
      <w:t xml:space="preserve">-OPE/INS             Fecha:    </w:t>
    </w:r>
    <w:r w:rsidR="000603DE">
      <w:rPr>
        <w:rFonts w:ascii="Arial" w:eastAsia="Arial" w:hAnsi="Arial" w:cs="Arial"/>
        <w:b/>
        <w:sz w:val="16"/>
        <w:szCs w:val="16"/>
      </w:rPr>
      <w:t>04</w:t>
    </w:r>
    <w:r w:rsidR="00CB7384">
      <w:rPr>
        <w:rFonts w:ascii="Arial" w:eastAsia="Arial" w:hAnsi="Arial" w:cs="Arial"/>
        <w:b/>
        <w:sz w:val="16"/>
        <w:szCs w:val="16"/>
      </w:rPr>
      <w:t xml:space="preserve"> - </w:t>
    </w:r>
    <w:r w:rsidR="00A66A3E">
      <w:rPr>
        <w:rFonts w:ascii="Arial" w:eastAsia="Arial" w:hAnsi="Arial" w:cs="Arial"/>
        <w:b/>
        <w:sz w:val="16"/>
        <w:szCs w:val="16"/>
      </w:rPr>
      <w:t>10</w:t>
    </w:r>
    <w:bookmarkStart w:id="1" w:name="_GoBack"/>
    <w:bookmarkEnd w:id="1"/>
    <w:r w:rsidR="00CB7384">
      <w:rPr>
        <w:rFonts w:ascii="Arial" w:eastAsia="Arial" w:hAnsi="Arial" w:cs="Arial"/>
        <w:b/>
        <w:sz w:val="16"/>
        <w:szCs w:val="16"/>
      </w:rPr>
      <w:t xml:space="preserve"> - 2017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02C49" w14:textId="77777777" w:rsidR="00A66A3E" w:rsidRDefault="00A66A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03B1" w14:textId="77777777" w:rsidR="00DC3304" w:rsidRDefault="00DC3304">
      <w:pPr>
        <w:spacing w:after="0" w:line="240" w:lineRule="auto"/>
      </w:pPr>
      <w:r>
        <w:separator/>
      </w:r>
    </w:p>
  </w:footnote>
  <w:footnote w:type="continuationSeparator" w:id="0">
    <w:p w14:paraId="13EAA5A7" w14:textId="77777777" w:rsidR="00DC3304" w:rsidRDefault="00D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1788" w14:textId="77777777" w:rsidR="00A66A3E" w:rsidRDefault="00A66A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4AB3" w14:textId="77777777" w:rsidR="00BE3A56" w:rsidRDefault="00BE3A56">
    <w:pPr>
      <w:widowControl w:val="0"/>
      <w:spacing w:before="708" w:after="0" w:line="276" w:lineRule="auto"/>
      <w:rPr>
        <w:sz w:val="20"/>
        <w:szCs w:val="20"/>
      </w:rPr>
    </w:pPr>
  </w:p>
  <w:tbl>
    <w:tblPr>
      <w:tblStyle w:val="a4"/>
      <w:tblW w:w="100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2"/>
      <w:gridCol w:w="6854"/>
      <w:gridCol w:w="1794"/>
    </w:tblGrid>
    <w:tr w:rsidR="00BE3A56" w14:paraId="472B6821" w14:textId="77777777" w:rsidTr="00C3769D">
      <w:trPr>
        <w:trHeight w:val="440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C3E83DA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B32D28B" wp14:editId="67C416E7">
                <wp:extent cx="600075" cy="666750"/>
                <wp:effectExtent l="0" t="0" r="0" b="0"/>
                <wp:docPr id="1" name="image2.png" descr="LOGO 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IN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5551F54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D9FD141" w14:textId="561A48DC" w:rsidR="00BE3A56" w:rsidRDefault="00C810C5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FOR-OGITT-056</w:t>
          </w:r>
        </w:p>
      </w:tc>
    </w:tr>
    <w:tr w:rsidR="00BE3A56" w14:paraId="1C281BEC" w14:textId="77777777" w:rsidTr="00C3769D">
      <w:trPr>
        <w:trHeight w:val="780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74698B2" w14:textId="77777777" w:rsidR="00BE3A56" w:rsidRDefault="00BE3A56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A5CD549" w14:textId="052E3E5D" w:rsidR="00BE3A56" w:rsidRDefault="008A1E90" w:rsidP="006B56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 xml:space="preserve">INFORME </w:t>
          </w:r>
          <w:r w:rsidR="004535E3">
            <w:rPr>
              <w:rFonts w:ascii="Arial" w:eastAsia="Arial" w:hAnsi="Arial" w:cs="Arial"/>
              <w:b/>
            </w:rPr>
            <w:t xml:space="preserve">FINAL </w:t>
          </w:r>
          <w:r w:rsidR="006B56A0">
            <w:rPr>
              <w:rFonts w:ascii="Arial" w:eastAsia="Arial" w:hAnsi="Arial" w:cs="Arial"/>
              <w:b/>
            </w:rPr>
            <w:t>NACIONAL</w:t>
          </w:r>
          <w:r w:rsidR="00285D37">
            <w:rPr>
              <w:rFonts w:ascii="Arial" w:eastAsia="Arial" w:hAnsi="Arial" w:cs="Arial"/>
              <w:b/>
            </w:rPr>
            <w:t xml:space="preserve"> 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66F0538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Edición Nº 01</w:t>
          </w:r>
        </w:p>
      </w:tc>
    </w:tr>
  </w:tbl>
  <w:p w14:paraId="49C3F9D6" w14:textId="77777777" w:rsidR="00BE3A56" w:rsidRDefault="00BE3A56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979D" w14:textId="77777777" w:rsidR="00A66A3E" w:rsidRDefault="00A66A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CD"/>
    <w:multiLevelType w:val="hybridMultilevel"/>
    <w:tmpl w:val="AFF82E5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10B44"/>
    <w:multiLevelType w:val="hybridMultilevel"/>
    <w:tmpl w:val="D78EE28C"/>
    <w:lvl w:ilvl="0" w:tplc="3198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5101"/>
    <w:multiLevelType w:val="hybridMultilevel"/>
    <w:tmpl w:val="A4FCE2BA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93A1C"/>
    <w:multiLevelType w:val="hybridMultilevel"/>
    <w:tmpl w:val="0E38F8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23D7"/>
    <w:multiLevelType w:val="multilevel"/>
    <w:tmpl w:val="FC643F3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EB51B0"/>
    <w:multiLevelType w:val="hybridMultilevel"/>
    <w:tmpl w:val="33EAF0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0FC1"/>
    <w:multiLevelType w:val="hybridMultilevel"/>
    <w:tmpl w:val="0510A0E8"/>
    <w:lvl w:ilvl="0" w:tplc="280A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>
    <w:nsid w:val="5B2015AE"/>
    <w:multiLevelType w:val="hybridMultilevel"/>
    <w:tmpl w:val="B9E4E5E8"/>
    <w:lvl w:ilvl="0" w:tplc="3198F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4E1D91"/>
    <w:multiLevelType w:val="hybridMultilevel"/>
    <w:tmpl w:val="0DB41C50"/>
    <w:lvl w:ilvl="0" w:tplc="3198F09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66040227"/>
    <w:multiLevelType w:val="hybridMultilevel"/>
    <w:tmpl w:val="F334CB34"/>
    <w:lvl w:ilvl="0" w:tplc="3198F09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56"/>
    <w:rsid w:val="00003CD9"/>
    <w:rsid w:val="000142C8"/>
    <w:rsid w:val="000603DE"/>
    <w:rsid w:val="00061B43"/>
    <w:rsid w:val="000627A8"/>
    <w:rsid w:val="00064C2A"/>
    <w:rsid w:val="0006776D"/>
    <w:rsid w:val="000703A1"/>
    <w:rsid w:val="00082FDF"/>
    <w:rsid w:val="00086C6F"/>
    <w:rsid w:val="00093FB7"/>
    <w:rsid w:val="0009461E"/>
    <w:rsid w:val="000A250C"/>
    <w:rsid w:val="000A4F44"/>
    <w:rsid w:val="000B075A"/>
    <w:rsid w:val="000B1B26"/>
    <w:rsid w:val="000E6B5A"/>
    <w:rsid w:val="000F2B76"/>
    <w:rsid w:val="001075AF"/>
    <w:rsid w:val="0011237A"/>
    <w:rsid w:val="001249C3"/>
    <w:rsid w:val="00135E29"/>
    <w:rsid w:val="00141A21"/>
    <w:rsid w:val="00147FD2"/>
    <w:rsid w:val="0016209C"/>
    <w:rsid w:val="00172508"/>
    <w:rsid w:val="001754C1"/>
    <w:rsid w:val="00193BB8"/>
    <w:rsid w:val="00196494"/>
    <w:rsid w:val="00197B13"/>
    <w:rsid w:val="001B2570"/>
    <w:rsid w:val="001B3554"/>
    <w:rsid w:val="001E3399"/>
    <w:rsid w:val="001E6118"/>
    <w:rsid w:val="00202D33"/>
    <w:rsid w:val="002049C9"/>
    <w:rsid w:val="00212280"/>
    <w:rsid w:val="00217D8C"/>
    <w:rsid w:val="00260DA5"/>
    <w:rsid w:val="0027082C"/>
    <w:rsid w:val="00273335"/>
    <w:rsid w:val="002829C9"/>
    <w:rsid w:val="00285D37"/>
    <w:rsid w:val="002F374E"/>
    <w:rsid w:val="00313273"/>
    <w:rsid w:val="00315E79"/>
    <w:rsid w:val="003301E2"/>
    <w:rsid w:val="00340A57"/>
    <w:rsid w:val="0037075A"/>
    <w:rsid w:val="0037181E"/>
    <w:rsid w:val="003A10AC"/>
    <w:rsid w:val="003A73FD"/>
    <w:rsid w:val="003A75BE"/>
    <w:rsid w:val="003B1F79"/>
    <w:rsid w:val="003B41C2"/>
    <w:rsid w:val="004018DB"/>
    <w:rsid w:val="00412004"/>
    <w:rsid w:val="0041423B"/>
    <w:rsid w:val="004276D1"/>
    <w:rsid w:val="0043396D"/>
    <w:rsid w:val="004535E3"/>
    <w:rsid w:val="004604D0"/>
    <w:rsid w:val="0046393F"/>
    <w:rsid w:val="00464051"/>
    <w:rsid w:val="00472BAD"/>
    <w:rsid w:val="00492A4E"/>
    <w:rsid w:val="00495D32"/>
    <w:rsid w:val="004A1E10"/>
    <w:rsid w:val="004B2D54"/>
    <w:rsid w:val="004B5185"/>
    <w:rsid w:val="004C523B"/>
    <w:rsid w:val="004D54A1"/>
    <w:rsid w:val="00514A33"/>
    <w:rsid w:val="00522778"/>
    <w:rsid w:val="0056181D"/>
    <w:rsid w:val="005630BC"/>
    <w:rsid w:val="00564506"/>
    <w:rsid w:val="0058618D"/>
    <w:rsid w:val="00595ECE"/>
    <w:rsid w:val="005B2342"/>
    <w:rsid w:val="005B7A20"/>
    <w:rsid w:val="005C07A0"/>
    <w:rsid w:val="005F1085"/>
    <w:rsid w:val="005F3789"/>
    <w:rsid w:val="005F6A22"/>
    <w:rsid w:val="00610F11"/>
    <w:rsid w:val="00613E51"/>
    <w:rsid w:val="00625103"/>
    <w:rsid w:val="00634AF6"/>
    <w:rsid w:val="00635100"/>
    <w:rsid w:val="00643289"/>
    <w:rsid w:val="006518D7"/>
    <w:rsid w:val="00656E73"/>
    <w:rsid w:val="006623AC"/>
    <w:rsid w:val="00664499"/>
    <w:rsid w:val="00674CD3"/>
    <w:rsid w:val="00685F06"/>
    <w:rsid w:val="00693FCA"/>
    <w:rsid w:val="006A4D4E"/>
    <w:rsid w:val="006B56A0"/>
    <w:rsid w:val="006B576F"/>
    <w:rsid w:val="0070598C"/>
    <w:rsid w:val="00713E92"/>
    <w:rsid w:val="0071716B"/>
    <w:rsid w:val="007266ED"/>
    <w:rsid w:val="00754547"/>
    <w:rsid w:val="007577D5"/>
    <w:rsid w:val="007618EB"/>
    <w:rsid w:val="00762662"/>
    <w:rsid w:val="007626B0"/>
    <w:rsid w:val="00764507"/>
    <w:rsid w:val="00774079"/>
    <w:rsid w:val="00790D1B"/>
    <w:rsid w:val="007A3E9B"/>
    <w:rsid w:val="007A4768"/>
    <w:rsid w:val="007C2643"/>
    <w:rsid w:val="007D0685"/>
    <w:rsid w:val="007E06AC"/>
    <w:rsid w:val="0081585C"/>
    <w:rsid w:val="008450E8"/>
    <w:rsid w:val="00861230"/>
    <w:rsid w:val="00862AEF"/>
    <w:rsid w:val="008A1E90"/>
    <w:rsid w:val="008A6B19"/>
    <w:rsid w:val="008B7BAB"/>
    <w:rsid w:val="008C7B9E"/>
    <w:rsid w:val="008D15F3"/>
    <w:rsid w:val="008E1050"/>
    <w:rsid w:val="00910EC5"/>
    <w:rsid w:val="009220A6"/>
    <w:rsid w:val="00956E26"/>
    <w:rsid w:val="00966016"/>
    <w:rsid w:val="00970F7B"/>
    <w:rsid w:val="009855B1"/>
    <w:rsid w:val="009B4C46"/>
    <w:rsid w:val="009B6080"/>
    <w:rsid w:val="009D1F69"/>
    <w:rsid w:val="009F2906"/>
    <w:rsid w:val="009F4C82"/>
    <w:rsid w:val="009F70FC"/>
    <w:rsid w:val="00A23859"/>
    <w:rsid w:val="00A35C57"/>
    <w:rsid w:val="00A57052"/>
    <w:rsid w:val="00A66A3E"/>
    <w:rsid w:val="00A8502C"/>
    <w:rsid w:val="00A92C69"/>
    <w:rsid w:val="00AA1D9F"/>
    <w:rsid w:val="00AA70C0"/>
    <w:rsid w:val="00AB38DF"/>
    <w:rsid w:val="00AB4C1D"/>
    <w:rsid w:val="00AB5D42"/>
    <w:rsid w:val="00AD1986"/>
    <w:rsid w:val="00AD28DC"/>
    <w:rsid w:val="00AF4DEA"/>
    <w:rsid w:val="00AF71FF"/>
    <w:rsid w:val="00B04C8E"/>
    <w:rsid w:val="00B21217"/>
    <w:rsid w:val="00B67952"/>
    <w:rsid w:val="00B72178"/>
    <w:rsid w:val="00BA7385"/>
    <w:rsid w:val="00BB46C6"/>
    <w:rsid w:val="00BB6866"/>
    <w:rsid w:val="00BE3A56"/>
    <w:rsid w:val="00BE7709"/>
    <w:rsid w:val="00C03789"/>
    <w:rsid w:val="00C03F6D"/>
    <w:rsid w:val="00C3108D"/>
    <w:rsid w:val="00C3769D"/>
    <w:rsid w:val="00C6159B"/>
    <w:rsid w:val="00C810C5"/>
    <w:rsid w:val="00C83F3E"/>
    <w:rsid w:val="00C854A8"/>
    <w:rsid w:val="00CA1DD3"/>
    <w:rsid w:val="00CB03EF"/>
    <w:rsid w:val="00CB051D"/>
    <w:rsid w:val="00CB7384"/>
    <w:rsid w:val="00CD14AB"/>
    <w:rsid w:val="00CE04F2"/>
    <w:rsid w:val="00CE5631"/>
    <w:rsid w:val="00CF4BDC"/>
    <w:rsid w:val="00CF77F0"/>
    <w:rsid w:val="00D05131"/>
    <w:rsid w:val="00D160F8"/>
    <w:rsid w:val="00D24E2E"/>
    <w:rsid w:val="00D33862"/>
    <w:rsid w:val="00D45D70"/>
    <w:rsid w:val="00D61595"/>
    <w:rsid w:val="00D965A6"/>
    <w:rsid w:val="00DC1B92"/>
    <w:rsid w:val="00DC2E8B"/>
    <w:rsid w:val="00DC3304"/>
    <w:rsid w:val="00DE0979"/>
    <w:rsid w:val="00E067F9"/>
    <w:rsid w:val="00E1017C"/>
    <w:rsid w:val="00E144B9"/>
    <w:rsid w:val="00E22E56"/>
    <w:rsid w:val="00E34557"/>
    <w:rsid w:val="00E34725"/>
    <w:rsid w:val="00E370D0"/>
    <w:rsid w:val="00E42DCA"/>
    <w:rsid w:val="00E60174"/>
    <w:rsid w:val="00E62EE3"/>
    <w:rsid w:val="00E72FE2"/>
    <w:rsid w:val="00E807E5"/>
    <w:rsid w:val="00E81454"/>
    <w:rsid w:val="00EA75FC"/>
    <w:rsid w:val="00EB58A9"/>
    <w:rsid w:val="00EC0DA5"/>
    <w:rsid w:val="00EC6E00"/>
    <w:rsid w:val="00EC7DC6"/>
    <w:rsid w:val="00EE1D5A"/>
    <w:rsid w:val="00EF0064"/>
    <w:rsid w:val="00F27671"/>
    <w:rsid w:val="00F41A43"/>
    <w:rsid w:val="00F50125"/>
    <w:rsid w:val="00F5259B"/>
    <w:rsid w:val="00F52B85"/>
    <w:rsid w:val="00F767AE"/>
    <w:rsid w:val="00F92806"/>
    <w:rsid w:val="00F9307E"/>
    <w:rsid w:val="00F95167"/>
    <w:rsid w:val="00FD469C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3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217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Prrafodelista">
    <w:name w:val="List Paragraph"/>
    <w:basedOn w:val="Normal"/>
    <w:uiPriority w:val="34"/>
    <w:qFormat/>
    <w:rsid w:val="00BB46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217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Prrafodelista">
    <w:name w:val="List Paragraph"/>
    <w:basedOn w:val="Normal"/>
    <w:uiPriority w:val="34"/>
    <w:qFormat/>
    <w:rsid w:val="00BB46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Auditorio INS</dc:creator>
  <cp:lastModifiedBy>Fiorela Cinthia Dueñas Lopez</cp:lastModifiedBy>
  <cp:revision>118</cp:revision>
  <cp:lastPrinted>2017-10-05T16:52:00Z</cp:lastPrinted>
  <dcterms:created xsi:type="dcterms:W3CDTF">2017-08-17T21:54:00Z</dcterms:created>
  <dcterms:modified xsi:type="dcterms:W3CDTF">2017-10-06T15:44:00Z</dcterms:modified>
</cp:coreProperties>
</file>