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2620"/>
        <w:gridCol w:w="2476"/>
        <w:gridCol w:w="2032"/>
      </w:tblGrid>
      <w:tr w:rsidR="004A2EAD" w:rsidRPr="002112FF" w14:paraId="47E7A9AD" w14:textId="77777777" w:rsidTr="00E20C6E">
        <w:trPr>
          <w:trHeight w:val="385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C4C5862" w14:textId="77777777" w:rsidR="004A2EAD" w:rsidRPr="002112FF" w:rsidRDefault="004A2EAD" w:rsidP="00C569FE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4A2EAD" w:rsidRPr="002112FF" w14:paraId="44D6A63A" w14:textId="77777777" w:rsidTr="00E20C6E">
        <w:trPr>
          <w:trHeight w:val="385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7C0E1F60" w14:textId="2941252A" w:rsidR="004A2EAD" w:rsidRPr="00FA6CDB" w:rsidRDefault="00FA6CDB" w:rsidP="00467A30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b/>
                <w:sz w:val="20"/>
              </w:rPr>
            </w:pPr>
            <w:r w:rsidRPr="00467A30">
              <w:rPr>
                <w:rFonts w:ascii="Arial" w:hAnsi="Arial" w:cs="Arial"/>
                <w:b/>
                <w:sz w:val="20"/>
              </w:rPr>
              <w:t>INFORMACIÓN ADMINISTRATIVA</w:t>
            </w:r>
          </w:p>
        </w:tc>
      </w:tr>
      <w:tr w:rsidR="004A2EAD" w:rsidRPr="00AB7A18" w14:paraId="2779244A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B3DEC0" w14:textId="74A93CC2" w:rsidR="004A2EAD" w:rsidRPr="00E75D75" w:rsidRDefault="00FA6CDB" w:rsidP="00C569FE">
            <w:pPr>
              <w:pStyle w:val="FFCaption8NoBold"/>
              <w:numPr>
                <w:ilvl w:val="0"/>
                <w:numId w:val="45"/>
              </w:numPr>
              <w:tabs>
                <w:tab w:val="clear" w:pos="270"/>
                <w:tab w:val="left" w:pos="204"/>
              </w:tabs>
              <w:ind w:left="204" w:hanging="204"/>
              <w:rPr>
                <w:b/>
                <w:lang w:val="es-PE"/>
              </w:rPr>
            </w:pPr>
            <w:r w:rsidRPr="00E75D75">
              <w:rPr>
                <w:b/>
                <w:shd w:val="clear" w:color="auto" w:fill="E7E6E6"/>
                <w:lang w:val="es-PE"/>
              </w:rPr>
              <w:t>Nombre de la Institución que notifica</w:t>
            </w:r>
            <w:r w:rsidRPr="00E75D75">
              <w:rPr>
                <w:b/>
                <w:lang w:val="es-PE"/>
              </w:rPr>
              <w:t xml:space="preserve"> 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A3C" w14:textId="77777777" w:rsidR="004A2EAD" w:rsidRPr="00E75D75" w:rsidRDefault="004A2EAD" w:rsidP="00C569FE">
            <w:pPr>
              <w:pStyle w:val="FFCaption8NoBold"/>
              <w:jc w:val="both"/>
              <w:rPr>
                <w:i/>
                <w:lang w:val="es-PE"/>
              </w:rPr>
            </w:pPr>
            <w:r w:rsidRPr="00E75D75">
              <w:rPr>
                <w:i/>
                <w:lang w:val="es-PE"/>
              </w:rPr>
              <w:t>(Generado automáticamente durante el registro electrónico en el REPEC)</w:t>
            </w:r>
          </w:p>
        </w:tc>
      </w:tr>
      <w:tr w:rsidR="00FA6CDB" w:rsidRPr="00AB7A18" w14:paraId="7BFCFCD5" w14:textId="77777777" w:rsidTr="00E20C6E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6327DC" w14:textId="3605164F" w:rsidR="00FA6CDB" w:rsidRPr="00E75D75" w:rsidRDefault="00E75D75" w:rsidP="00C569FE">
            <w:pPr>
              <w:pStyle w:val="FFCaption8NoBold"/>
              <w:numPr>
                <w:ilvl w:val="0"/>
                <w:numId w:val="45"/>
              </w:numPr>
              <w:rPr>
                <w:i/>
                <w:lang w:val="es-PE"/>
              </w:rPr>
            </w:pPr>
            <w:r w:rsidRPr="00E75D75">
              <w:rPr>
                <w:b/>
                <w:shd w:val="clear" w:color="auto" w:fill="E7E6E6"/>
                <w:lang w:val="es-PE"/>
              </w:rPr>
              <w:t>Datos de la persona responsable del registro de información</w:t>
            </w:r>
            <w:r w:rsidR="00D04C5F">
              <w:rPr>
                <w:b/>
                <w:shd w:val="clear" w:color="auto" w:fill="E7E6E6"/>
                <w:lang w:val="es-PE"/>
              </w:rPr>
              <w:t>.</w:t>
            </w:r>
          </w:p>
        </w:tc>
      </w:tr>
      <w:tr w:rsidR="00C569FE" w:rsidRPr="00C04176" w14:paraId="3915BAE6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AD437D" w14:textId="77777777" w:rsidR="00C569FE" w:rsidRPr="00E75D75" w:rsidRDefault="00C569FE" w:rsidP="00C569FE">
            <w:pPr>
              <w:pStyle w:val="FFCaption8NoBold"/>
              <w:rPr>
                <w:b/>
                <w:shd w:val="clear" w:color="auto" w:fill="E7E6E6"/>
                <w:lang w:val="es-PE"/>
              </w:rPr>
            </w:pPr>
            <w:proofErr w:type="spellStart"/>
            <w:r w:rsidRPr="00E75D75">
              <w:rPr>
                <w:b/>
                <w:bCs/>
                <w:color w:val="000000"/>
              </w:rPr>
              <w:t>Apellido</w:t>
            </w:r>
            <w:proofErr w:type="spellEnd"/>
            <w:r w:rsidRPr="00E75D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5D75">
              <w:rPr>
                <w:b/>
                <w:bCs/>
                <w:color w:val="000000"/>
              </w:rPr>
              <w:t>Paterno</w:t>
            </w:r>
            <w:proofErr w:type="spellEnd"/>
            <w:r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F2EC" w14:textId="77777777" w:rsidR="00C569FE" w:rsidRPr="00E75D75" w:rsidRDefault="00C569FE" w:rsidP="00C569FE">
            <w:pPr>
              <w:pStyle w:val="FFCaption8NoBold"/>
              <w:jc w:val="both"/>
              <w:rPr>
                <w:i/>
                <w:lang w:val="es-PE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2DF969" w14:textId="3A890398" w:rsidR="00C569FE" w:rsidRPr="00E75D75" w:rsidRDefault="00317533" w:rsidP="00317533">
            <w:pPr>
              <w:pStyle w:val="FFCaption8NoBold"/>
              <w:rPr>
                <w:b/>
                <w:bCs/>
                <w:color w:val="000000"/>
              </w:rPr>
            </w:pPr>
            <w:proofErr w:type="spellStart"/>
            <w:r w:rsidRPr="00E75D75">
              <w:rPr>
                <w:b/>
                <w:bCs/>
                <w:color w:val="000000"/>
              </w:rPr>
              <w:t>Documento</w:t>
            </w:r>
            <w:proofErr w:type="spellEnd"/>
            <w:r w:rsidRPr="00E75D75">
              <w:rPr>
                <w:b/>
                <w:bCs/>
                <w:color w:val="000000"/>
              </w:rPr>
              <w:t xml:space="preserve"> de </w:t>
            </w:r>
            <w:proofErr w:type="spellStart"/>
            <w:r w:rsidRPr="00E75D75">
              <w:rPr>
                <w:b/>
                <w:bCs/>
                <w:color w:val="000000"/>
              </w:rPr>
              <w:t>identidad</w:t>
            </w:r>
            <w:proofErr w:type="spellEnd"/>
            <w:r w:rsidR="004E33C2"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1B65" w14:textId="77777777" w:rsidR="00C569FE" w:rsidRPr="00C04176" w:rsidRDefault="00C569FE" w:rsidP="00C56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9FE" w:rsidRPr="00C04176" w14:paraId="4DC33CAE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AFCECB" w14:textId="77777777" w:rsidR="00C569FE" w:rsidRPr="00E75D75" w:rsidRDefault="00C569FE" w:rsidP="00C569FE">
            <w:pPr>
              <w:pStyle w:val="FFCaption8NoBold"/>
              <w:rPr>
                <w:b/>
                <w:shd w:val="clear" w:color="auto" w:fill="E7E6E6"/>
                <w:lang w:val="es-PE"/>
              </w:rPr>
            </w:pPr>
            <w:proofErr w:type="spellStart"/>
            <w:r w:rsidRPr="00E75D75">
              <w:rPr>
                <w:b/>
                <w:bCs/>
                <w:color w:val="000000"/>
              </w:rPr>
              <w:t>Apellido</w:t>
            </w:r>
            <w:proofErr w:type="spellEnd"/>
            <w:r w:rsidRPr="00E75D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5D75">
              <w:rPr>
                <w:b/>
                <w:bCs/>
                <w:color w:val="000000"/>
              </w:rPr>
              <w:t>Materno</w:t>
            </w:r>
            <w:proofErr w:type="spellEnd"/>
            <w:r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EEEE" w14:textId="77777777" w:rsidR="00C569FE" w:rsidRPr="00E75D75" w:rsidRDefault="00C569FE" w:rsidP="00C569FE">
            <w:pPr>
              <w:pStyle w:val="FFCaption8NoBold"/>
              <w:jc w:val="both"/>
              <w:rPr>
                <w:i/>
                <w:lang w:val="es-PE"/>
              </w:rPr>
            </w:pPr>
          </w:p>
        </w:tc>
        <w:tc>
          <w:tcPr>
            <w:tcW w:w="1216" w:type="pct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6E83E" w14:textId="44563701" w:rsidR="00C569FE" w:rsidRPr="00E75D75" w:rsidRDefault="00317533" w:rsidP="004E33C2">
            <w:pPr>
              <w:pStyle w:val="FFCaption8NoBold"/>
              <w:rPr>
                <w:b/>
                <w:bCs/>
                <w:color w:val="000000"/>
              </w:rPr>
            </w:pPr>
            <w:proofErr w:type="spellStart"/>
            <w:r w:rsidRPr="00E75D75">
              <w:rPr>
                <w:b/>
                <w:bCs/>
                <w:color w:val="000000"/>
              </w:rPr>
              <w:t>Teléfono</w:t>
            </w:r>
            <w:proofErr w:type="spellEnd"/>
            <w:r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CD0" w14:textId="77777777" w:rsidR="00C569FE" w:rsidRPr="00C04176" w:rsidRDefault="00C569FE" w:rsidP="00C569FE">
            <w:pPr>
              <w:pStyle w:val="FFCaption8NoBold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C569FE" w:rsidRPr="00C04176" w14:paraId="08FEAE42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FBC63C" w14:textId="77777777" w:rsidR="00C569FE" w:rsidRPr="00E75D75" w:rsidRDefault="00C569FE" w:rsidP="00C569FE">
            <w:pPr>
              <w:pStyle w:val="FFCaption8NoBold"/>
              <w:rPr>
                <w:b/>
                <w:bCs/>
                <w:color w:val="000000"/>
              </w:rPr>
            </w:pPr>
            <w:proofErr w:type="spellStart"/>
            <w:r w:rsidRPr="00E75D75">
              <w:rPr>
                <w:b/>
                <w:bCs/>
                <w:color w:val="000000"/>
              </w:rPr>
              <w:t>Nombres</w:t>
            </w:r>
            <w:proofErr w:type="spellEnd"/>
            <w:r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2A2" w14:textId="77777777" w:rsidR="00C569FE" w:rsidRPr="00E75D75" w:rsidRDefault="00C569FE" w:rsidP="00C569FE">
            <w:pPr>
              <w:pStyle w:val="FFCaption8NoBold"/>
              <w:jc w:val="both"/>
              <w:rPr>
                <w:i/>
                <w:lang w:val="es-PE"/>
              </w:rPr>
            </w:pPr>
          </w:p>
        </w:tc>
        <w:tc>
          <w:tcPr>
            <w:tcW w:w="1216" w:type="pct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33DD6" w14:textId="348144F4" w:rsidR="00C569FE" w:rsidRPr="00E75D75" w:rsidRDefault="00317533" w:rsidP="00C569FE">
            <w:pPr>
              <w:pStyle w:val="FFCaption8NoBold"/>
              <w:rPr>
                <w:b/>
                <w:bCs/>
                <w:color w:val="000000"/>
              </w:rPr>
            </w:pPr>
            <w:proofErr w:type="spellStart"/>
            <w:r w:rsidRPr="00E75D75">
              <w:rPr>
                <w:b/>
                <w:bCs/>
                <w:color w:val="000000"/>
              </w:rPr>
              <w:t>Correo</w:t>
            </w:r>
            <w:proofErr w:type="spellEnd"/>
            <w:r w:rsidRPr="00E75D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5D75">
              <w:rPr>
                <w:b/>
                <w:bCs/>
                <w:color w:val="000000"/>
              </w:rPr>
              <w:t>electrónico</w:t>
            </w:r>
            <w:proofErr w:type="spellEnd"/>
            <w:r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248B" w14:textId="77777777" w:rsidR="00C569FE" w:rsidRPr="00C04176" w:rsidRDefault="00C569FE" w:rsidP="00C569FE">
            <w:pPr>
              <w:pStyle w:val="FFCaption8NoBold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14:paraId="01EFC199" w14:textId="77777777" w:rsidR="00FA6CDB" w:rsidRPr="009F6216" w:rsidRDefault="00FA6CDB" w:rsidP="009F6216">
      <w:pPr>
        <w:spacing w:after="0" w:line="240" w:lineRule="auto"/>
        <w:rPr>
          <w:sz w:val="14"/>
        </w:rPr>
      </w:pPr>
    </w:p>
    <w:tbl>
      <w:tblPr>
        <w:tblStyle w:val="Tablaconcuadrcula"/>
        <w:tblW w:w="10188" w:type="dxa"/>
        <w:tblInd w:w="-582" w:type="dxa"/>
        <w:tblLook w:val="04A0" w:firstRow="1" w:lastRow="0" w:firstColumn="1" w:lastColumn="0" w:noHBand="0" w:noVBand="1"/>
      </w:tblPr>
      <w:tblGrid>
        <w:gridCol w:w="5245"/>
        <w:gridCol w:w="4943"/>
      </w:tblGrid>
      <w:tr w:rsidR="00F6313D" w:rsidRPr="00E20C6E" w14:paraId="5C0B091A" w14:textId="77777777" w:rsidTr="00E20C6E">
        <w:trPr>
          <w:trHeight w:val="372"/>
        </w:trPr>
        <w:tc>
          <w:tcPr>
            <w:tcW w:w="10188" w:type="dxa"/>
            <w:gridSpan w:val="2"/>
            <w:shd w:val="clear" w:color="auto" w:fill="D9D9D9" w:themeFill="background1" w:themeFillShade="D9"/>
            <w:vAlign w:val="center"/>
          </w:tcPr>
          <w:p w14:paraId="361EF0DC" w14:textId="184E678B" w:rsidR="00F6313D" w:rsidRPr="00E20C6E" w:rsidRDefault="00F6313D" w:rsidP="006906B0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C6E">
              <w:rPr>
                <w:rFonts w:ascii="Arial" w:hAnsi="Arial" w:cs="Arial"/>
                <w:b/>
                <w:sz w:val="20"/>
              </w:rPr>
              <w:t>INFORMACIÓN GENERAL</w:t>
            </w:r>
          </w:p>
        </w:tc>
      </w:tr>
      <w:tr w:rsidR="00F6313D" w:rsidRPr="00E20C6E" w14:paraId="1587675E" w14:textId="77777777" w:rsidTr="00E20C6E">
        <w:trPr>
          <w:trHeight w:val="31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16B45048" w14:textId="322C5E58" w:rsidR="00F6313D" w:rsidRPr="00E20C6E" w:rsidRDefault="005A557D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Título del ensayo clínico</w:t>
            </w:r>
            <w:r w:rsidR="00F6313D" w:rsidRPr="00E20C6E">
              <w:rPr>
                <w:b/>
                <w:shd w:val="clear" w:color="auto" w:fill="E7E6E6"/>
                <w:lang w:val="es-PE"/>
              </w:rPr>
              <w:t xml:space="preserve">: </w:t>
            </w:r>
          </w:p>
        </w:tc>
        <w:tc>
          <w:tcPr>
            <w:tcW w:w="4943" w:type="dxa"/>
            <w:vAlign w:val="center"/>
          </w:tcPr>
          <w:p w14:paraId="1E78A610" w14:textId="77777777" w:rsidR="00F6313D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27CE6040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0695336E" w14:textId="77777777" w:rsidR="00600C40" w:rsidRPr="00E20C6E" w:rsidRDefault="00CF69E7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Nombre del producto en investigación</w:t>
            </w:r>
            <w:r w:rsidR="00A4606B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24E2B1DE" w14:textId="77777777" w:rsidR="00266FAE" w:rsidRPr="00E20C6E" w:rsidRDefault="00266FAE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06B" w:rsidRPr="00E20C6E" w14:paraId="2E7026C4" w14:textId="77777777" w:rsidTr="00E20C6E">
        <w:trPr>
          <w:trHeight w:val="216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34F3F7B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Indicación estudiada</w:t>
            </w:r>
            <w:r w:rsidR="00D94A06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30FB2967" w14:textId="77777777" w:rsidR="00266FAE" w:rsidRPr="00E20C6E" w:rsidRDefault="00266FAE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06B" w:rsidRPr="00E20C6E" w14:paraId="668C1D3E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2EF27FAF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Patrocinador</w:t>
            </w:r>
            <w:r w:rsidR="00CF69E7" w:rsidRPr="00E20C6E">
              <w:rPr>
                <w:b/>
                <w:shd w:val="clear" w:color="auto" w:fill="E7E6E6"/>
                <w:lang w:val="es-PE"/>
              </w:rPr>
              <w:t>(</w:t>
            </w:r>
            <w:r w:rsidRPr="00E20C6E">
              <w:rPr>
                <w:b/>
                <w:shd w:val="clear" w:color="auto" w:fill="E7E6E6"/>
                <w:lang w:val="es-PE"/>
              </w:rPr>
              <w:t>es</w:t>
            </w:r>
            <w:r w:rsidR="00CF69E7" w:rsidRPr="00E20C6E">
              <w:rPr>
                <w:b/>
                <w:shd w:val="clear" w:color="auto" w:fill="E7E6E6"/>
                <w:lang w:val="es-PE"/>
              </w:rPr>
              <w:t>)</w:t>
            </w:r>
            <w:r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28191D77" w14:textId="77777777" w:rsidR="00266FAE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54D63B5C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284ACA83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Código del Protocolo:</w:t>
            </w:r>
          </w:p>
        </w:tc>
        <w:tc>
          <w:tcPr>
            <w:tcW w:w="4943" w:type="dxa"/>
            <w:vAlign w:val="center"/>
          </w:tcPr>
          <w:p w14:paraId="5847C826" w14:textId="77777777" w:rsidR="00266FAE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7BD28268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9B0254B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Fase clínica:</w:t>
            </w:r>
          </w:p>
        </w:tc>
        <w:tc>
          <w:tcPr>
            <w:tcW w:w="4943" w:type="dxa"/>
            <w:vAlign w:val="center"/>
          </w:tcPr>
          <w:p w14:paraId="77686AB4" w14:textId="759D0E2D" w:rsidR="00266FAE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38D09BAC" w14:textId="77777777" w:rsidTr="00E20C6E">
        <w:trPr>
          <w:trHeight w:val="359"/>
        </w:trPr>
        <w:tc>
          <w:tcPr>
            <w:tcW w:w="5245" w:type="dxa"/>
            <w:shd w:val="clear" w:color="auto" w:fill="E7E6E6" w:themeFill="background2"/>
            <w:vAlign w:val="center"/>
          </w:tcPr>
          <w:p w14:paraId="55E1DC45" w14:textId="2535C711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inicio del estudio:</w:t>
            </w:r>
            <w:r w:rsidR="005A557D" w:rsidRPr="00E20C6E">
              <w:rPr>
                <w:b/>
                <w:shd w:val="clear" w:color="auto" w:fill="E7E6E6"/>
                <w:lang w:val="es-PE"/>
              </w:rPr>
              <w:t xml:space="preserve"> </w:t>
            </w:r>
            <w:r w:rsidR="00600C40" w:rsidRPr="00E20C6E">
              <w:rPr>
                <w:b/>
                <w:shd w:val="clear" w:color="auto" w:fill="E7E6E6"/>
                <w:lang w:val="es-PE"/>
              </w:rPr>
              <w:t>(A Nivel Global)</w:t>
            </w:r>
          </w:p>
        </w:tc>
        <w:tc>
          <w:tcPr>
            <w:tcW w:w="4943" w:type="dxa"/>
            <w:vAlign w:val="center"/>
          </w:tcPr>
          <w:p w14:paraId="54CC3315" w14:textId="77777777" w:rsidR="00266FAE" w:rsidRPr="00E20C6E" w:rsidRDefault="00266FAE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06" w:rsidRPr="00E20C6E" w14:paraId="75924553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2D0E793E" w14:textId="77777777" w:rsidR="00D94A06" w:rsidRPr="00E20C6E" w:rsidRDefault="00D94A06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finalización del estudio: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 xml:space="preserve"> </w:t>
            </w:r>
          </w:p>
          <w:p w14:paraId="35F0F6AB" w14:textId="5BD400FF" w:rsidR="005A557D" w:rsidRPr="00E20C6E" w:rsidRDefault="005A557D" w:rsidP="00CF02C0">
            <w:pPr>
              <w:pStyle w:val="FFCaption8NoBold"/>
              <w:tabs>
                <w:tab w:val="clear" w:pos="270"/>
                <w:tab w:val="left" w:pos="327"/>
              </w:tabs>
              <w:ind w:left="611" w:hanging="284"/>
              <w:rPr>
                <w:lang w:val="es-PE"/>
              </w:rPr>
            </w:pPr>
            <w:r w:rsidRPr="00E20C6E">
              <w:rPr>
                <w:shd w:val="clear" w:color="auto" w:fill="E7E6E6"/>
                <w:lang w:val="es-PE"/>
              </w:rPr>
              <w:t>(Fecha de la última visita del último participante a nivel global)</w:t>
            </w:r>
          </w:p>
        </w:tc>
        <w:tc>
          <w:tcPr>
            <w:tcW w:w="4943" w:type="dxa"/>
            <w:vAlign w:val="center"/>
          </w:tcPr>
          <w:p w14:paraId="7833C826" w14:textId="3CE4B55D" w:rsidR="00D94A06" w:rsidRPr="00E20C6E" w:rsidRDefault="00D94A06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20035F70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077A742C" w14:textId="2F146162" w:rsidR="00600C40" w:rsidRPr="00E20C6E" w:rsidRDefault="001D5E52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Objetivo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(</w:t>
            </w:r>
            <w:r w:rsidRPr="00E20C6E">
              <w:rPr>
                <w:b/>
                <w:shd w:val="clear" w:color="auto" w:fill="E7E6E6"/>
                <w:lang w:val="es-PE"/>
              </w:rPr>
              <w:t>s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)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 xml:space="preserve"> Primario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(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>s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)</w:t>
            </w:r>
            <w:r w:rsidR="00600C40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7FC76890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88D" w:rsidRPr="00E20C6E" w14:paraId="647E35DE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C7120BB" w14:textId="36FCA9CF" w:rsidR="007F288D" w:rsidRPr="00E20C6E" w:rsidRDefault="007F288D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Objetivo(s) Secundario(s)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 xml:space="preserve">: </w:t>
            </w:r>
          </w:p>
        </w:tc>
        <w:tc>
          <w:tcPr>
            <w:tcW w:w="4943" w:type="dxa"/>
            <w:vAlign w:val="center"/>
          </w:tcPr>
          <w:p w14:paraId="5B0185FE" w14:textId="77777777" w:rsidR="007F288D" w:rsidRPr="00E20C6E" w:rsidRDefault="007F288D" w:rsidP="0011737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D5E52" w:rsidRPr="00E20C6E" w14:paraId="18DC1CFA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8E56242" w14:textId="77777777" w:rsidR="001D5E52" w:rsidRPr="00E20C6E" w:rsidRDefault="001D5E52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Diseño</w:t>
            </w:r>
            <w:r w:rsidR="00600C40" w:rsidRPr="00E20C6E">
              <w:rPr>
                <w:b/>
                <w:shd w:val="clear" w:color="auto" w:fill="E7E6E6"/>
                <w:lang w:val="es-PE"/>
              </w:rPr>
              <w:t xml:space="preserve"> del estudio:</w:t>
            </w:r>
          </w:p>
        </w:tc>
        <w:tc>
          <w:tcPr>
            <w:tcW w:w="4943" w:type="dxa"/>
            <w:vAlign w:val="center"/>
          </w:tcPr>
          <w:p w14:paraId="72F76B4B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131FA70D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F5058B1" w14:textId="7872C6AF" w:rsidR="001D5E52" w:rsidRPr="00E20C6E" w:rsidRDefault="001D5E52" w:rsidP="00250C11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Número de Pacientes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 xml:space="preserve"> Pla</w:t>
            </w:r>
            <w:r w:rsidR="005A557D" w:rsidRPr="00E20C6E">
              <w:rPr>
                <w:b/>
                <w:shd w:val="clear" w:color="auto" w:fill="E7E6E6"/>
                <w:lang w:val="es-PE"/>
              </w:rPr>
              <w:t>nificados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 xml:space="preserve">:  </w:t>
            </w:r>
          </w:p>
        </w:tc>
        <w:tc>
          <w:tcPr>
            <w:tcW w:w="4943" w:type="dxa"/>
            <w:vAlign w:val="center"/>
          </w:tcPr>
          <w:p w14:paraId="58676F24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88D" w:rsidRPr="00E20C6E" w14:paraId="4A8C065F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0585193" w14:textId="77777777" w:rsidR="007F288D" w:rsidRPr="00E20C6E" w:rsidRDefault="007F288D" w:rsidP="00250C11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Número de Pacientes Analizados:  </w:t>
            </w:r>
          </w:p>
        </w:tc>
        <w:tc>
          <w:tcPr>
            <w:tcW w:w="4943" w:type="dxa"/>
            <w:vAlign w:val="center"/>
          </w:tcPr>
          <w:p w14:paraId="173E428E" w14:textId="77777777" w:rsidR="007F288D" w:rsidRPr="00E20C6E" w:rsidRDefault="007F288D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5869E3C0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8DD3A9B" w14:textId="77777777" w:rsidR="001D5E52" w:rsidRPr="00E20C6E" w:rsidRDefault="007F288D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Principales </w:t>
            </w:r>
            <w:r w:rsidR="001D5E52" w:rsidRPr="00E20C6E">
              <w:rPr>
                <w:b/>
                <w:shd w:val="clear" w:color="auto" w:fill="E7E6E6"/>
                <w:lang w:val="es-PE"/>
              </w:rPr>
              <w:t xml:space="preserve">criterios de </w:t>
            </w:r>
            <w:r w:rsidR="00F6313D" w:rsidRPr="00E20C6E">
              <w:rPr>
                <w:b/>
                <w:shd w:val="clear" w:color="auto" w:fill="E7E6E6"/>
                <w:lang w:val="es-PE"/>
              </w:rPr>
              <w:t>selección:</w:t>
            </w:r>
          </w:p>
        </w:tc>
        <w:tc>
          <w:tcPr>
            <w:tcW w:w="4943" w:type="dxa"/>
            <w:vAlign w:val="center"/>
          </w:tcPr>
          <w:p w14:paraId="5A1E532E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4BA45A90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15326FF" w14:textId="77777777" w:rsidR="00195063" w:rsidRPr="00E20C6E" w:rsidRDefault="00F6313D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D</w:t>
            </w:r>
            <w:r w:rsidR="001D5E52" w:rsidRPr="00E20C6E">
              <w:rPr>
                <w:b/>
                <w:shd w:val="clear" w:color="auto" w:fill="E7E6E6"/>
                <w:lang w:val="es-PE"/>
              </w:rPr>
              <w:t>osis y modo de administración</w:t>
            </w:r>
            <w:r w:rsidRPr="00E20C6E">
              <w:rPr>
                <w:b/>
                <w:shd w:val="clear" w:color="auto" w:fill="E7E6E6"/>
                <w:lang w:val="es-PE"/>
              </w:rPr>
              <w:t xml:space="preserve"> del Producto en investigación:</w:t>
            </w:r>
          </w:p>
        </w:tc>
        <w:tc>
          <w:tcPr>
            <w:tcW w:w="4943" w:type="dxa"/>
            <w:vAlign w:val="center"/>
          </w:tcPr>
          <w:p w14:paraId="1E0BF435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70484F95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B3320D3" w14:textId="77777777" w:rsidR="001D5E52" w:rsidRPr="00E20C6E" w:rsidRDefault="001D5E52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Duración del tratamiento</w:t>
            </w:r>
            <w:r w:rsidR="00F6313D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737F28AC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FBF" w:rsidRPr="00E20C6E" w14:paraId="35FD513C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1220622" w14:textId="77777777" w:rsidR="00860FBF" w:rsidRPr="00E20C6E" w:rsidRDefault="00860FBF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Criterios de valoración Primario(s):       </w:t>
            </w:r>
          </w:p>
        </w:tc>
        <w:tc>
          <w:tcPr>
            <w:tcW w:w="4943" w:type="dxa"/>
            <w:vAlign w:val="center"/>
          </w:tcPr>
          <w:p w14:paraId="31521BB2" w14:textId="77777777" w:rsidR="00860FBF" w:rsidRPr="00E20C6E" w:rsidRDefault="00860FBF" w:rsidP="00117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0FBF" w:rsidRPr="00E20C6E" w14:paraId="1841D391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2222EE8" w14:textId="77777777" w:rsidR="00860FBF" w:rsidRPr="00E20C6E" w:rsidRDefault="00860FBF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Criterios de valoración Secundario(s):    </w:t>
            </w:r>
          </w:p>
        </w:tc>
        <w:tc>
          <w:tcPr>
            <w:tcW w:w="4943" w:type="dxa"/>
            <w:vAlign w:val="center"/>
          </w:tcPr>
          <w:p w14:paraId="046E5865" w14:textId="77777777" w:rsidR="00860FBF" w:rsidRPr="00E20C6E" w:rsidRDefault="00860FBF" w:rsidP="00117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C40" w:rsidRPr="00E20C6E" w14:paraId="3D9409E7" w14:textId="77777777" w:rsidTr="00E20C6E">
        <w:trPr>
          <w:trHeight w:val="406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EAC3815" w14:textId="77777777" w:rsidR="002B01D4" w:rsidRPr="00E20C6E" w:rsidRDefault="00600C40" w:rsidP="00E445AD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Publicación:</w:t>
            </w:r>
          </w:p>
          <w:p w14:paraId="7FF02590" w14:textId="77777777" w:rsidR="00600C40" w:rsidRPr="00E20C6E" w:rsidRDefault="002B01D4" w:rsidP="00E445AD">
            <w:pPr>
              <w:ind w:left="327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(Si esta ya estuviese disponible, ingresar el DOI o URL)</w:t>
            </w:r>
            <w:r w:rsidR="00600C40" w:rsidRPr="00E20C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43" w:type="dxa"/>
            <w:vAlign w:val="center"/>
          </w:tcPr>
          <w:p w14:paraId="3ADDFE66" w14:textId="77777777" w:rsidR="00117370" w:rsidRPr="00E20C6E" w:rsidRDefault="00600C4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DOI:</w:t>
            </w:r>
          </w:p>
          <w:p w14:paraId="717556E9" w14:textId="77777777" w:rsidR="00600C40" w:rsidRPr="00E20C6E" w:rsidRDefault="00600C4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URL:</w:t>
            </w:r>
          </w:p>
        </w:tc>
      </w:tr>
      <w:tr w:rsidR="00624979" w:rsidRPr="00E20C6E" w14:paraId="13626403" w14:textId="77777777" w:rsidTr="00E20C6E">
        <w:trPr>
          <w:trHeight w:val="406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B8A6A20" w14:textId="50CF4B45" w:rsidR="00624979" w:rsidRPr="00E20C6E" w:rsidRDefault="00624979" w:rsidP="00E445AD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primera publicación en revista científica</w:t>
            </w:r>
          </w:p>
        </w:tc>
        <w:tc>
          <w:tcPr>
            <w:tcW w:w="4943" w:type="dxa"/>
            <w:vAlign w:val="center"/>
          </w:tcPr>
          <w:p w14:paraId="48161CF9" w14:textId="77777777" w:rsidR="00624979" w:rsidRPr="00E20C6E" w:rsidRDefault="00624979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C40" w:rsidRPr="00E20C6E" w14:paraId="3C237BDD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77BE39C" w14:textId="77777777" w:rsidR="00600C40" w:rsidRPr="00E20C6E" w:rsidRDefault="00600C40" w:rsidP="00E445AD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reporte:</w:t>
            </w:r>
          </w:p>
        </w:tc>
        <w:tc>
          <w:tcPr>
            <w:tcW w:w="4943" w:type="dxa"/>
            <w:vAlign w:val="center"/>
          </w:tcPr>
          <w:p w14:paraId="26D7B40F" w14:textId="77777777" w:rsidR="00600C40" w:rsidRPr="00E20C6E" w:rsidRDefault="00600C40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53B403" w14:textId="77777777" w:rsidR="00A4606B" w:rsidRPr="009F6216" w:rsidRDefault="00A4606B" w:rsidP="00117370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10178" w:type="dxa"/>
        <w:tblInd w:w="-572" w:type="dxa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2675"/>
      </w:tblGrid>
      <w:tr w:rsidR="009F6216" w:rsidRPr="00E20C6E" w14:paraId="17FAB506" w14:textId="77777777" w:rsidTr="00E444BB">
        <w:trPr>
          <w:trHeight w:val="364"/>
        </w:trPr>
        <w:tc>
          <w:tcPr>
            <w:tcW w:w="10178" w:type="dxa"/>
            <w:gridSpan w:val="4"/>
            <w:shd w:val="clear" w:color="auto" w:fill="E7E6E6" w:themeFill="background2"/>
            <w:vAlign w:val="center"/>
          </w:tcPr>
          <w:p w14:paraId="0AF5EFBC" w14:textId="7558F25B" w:rsidR="009F6216" w:rsidRPr="00E20C6E" w:rsidRDefault="009F6216" w:rsidP="009F6216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20"/>
                <w:szCs w:val="20"/>
              </w:rPr>
              <w:t>FLUJO</w:t>
            </w:r>
            <w:r w:rsidRPr="00E20C6E">
              <w:rPr>
                <w:rFonts w:ascii="Arial" w:hAnsi="Arial" w:cs="Arial"/>
                <w:b/>
                <w:sz w:val="20"/>
              </w:rPr>
              <w:t xml:space="preserve"> DE PARTICIPANTES</w:t>
            </w:r>
          </w:p>
        </w:tc>
      </w:tr>
      <w:tr w:rsidR="009F6216" w:rsidRPr="00E20C6E" w14:paraId="41F61139" w14:textId="77777777" w:rsidTr="00E444BB">
        <w:trPr>
          <w:trHeight w:val="364"/>
        </w:trPr>
        <w:tc>
          <w:tcPr>
            <w:tcW w:w="5377" w:type="dxa"/>
            <w:gridSpan w:val="2"/>
            <w:shd w:val="clear" w:color="auto" w:fill="FFFFFF" w:themeFill="background1"/>
            <w:vAlign w:val="center"/>
          </w:tcPr>
          <w:p w14:paraId="6729E0D9" w14:textId="3CA4607C" w:rsidR="009F6216" w:rsidRPr="00E20C6E" w:rsidRDefault="009F6216" w:rsidP="001A7FEE">
            <w:pPr>
              <w:pStyle w:val="Prrafodelista"/>
              <w:numPr>
                <w:ilvl w:val="0"/>
                <w:numId w:val="8"/>
              </w:numPr>
              <w:ind w:left="19" w:hanging="19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Nombre del Periodo del estudio</w:t>
            </w:r>
          </w:p>
        </w:tc>
        <w:tc>
          <w:tcPr>
            <w:tcW w:w="4801" w:type="dxa"/>
            <w:gridSpan w:val="2"/>
            <w:shd w:val="clear" w:color="auto" w:fill="FFFFFF" w:themeFill="background1"/>
            <w:vAlign w:val="center"/>
          </w:tcPr>
          <w:p w14:paraId="4CA3C62A" w14:textId="77777777" w:rsidR="009F6216" w:rsidRPr="00E20C6E" w:rsidRDefault="009F6216" w:rsidP="00DB32B4">
            <w:pPr>
              <w:pStyle w:val="Prrafodelista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FFE" w:rsidRPr="00E20C6E" w14:paraId="0031232F" w14:textId="77777777" w:rsidTr="00E444BB">
        <w:trPr>
          <w:trHeight w:val="27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47E03A80" w14:textId="5D3319A0" w:rsidR="00862FFE" w:rsidRPr="00E20C6E" w:rsidRDefault="00862FFE" w:rsidP="00862FFE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Reclutamiento</w:t>
            </w:r>
          </w:p>
        </w:tc>
      </w:tr>
      <w:tr w:rsidR="006224AE" w:rsidRPr="00E20C6E" w14:paraId="584FF59A" w14:textId="77777777" w:rsidTr="00E444BB">
        <w:tc>
          <w:tcPr>
            <w:tcW w:w="5377" w:type="dxa"/>
            <w:gridSpan w:val="2"/>
            <w:vAlign w:val="center"/>
          </w:tcPr>
          <w:p w14:paraId="337B7FFC" w14:textId="0B3230A3" w:rsidR="006224AE" w:rsidRPr="00E20C6E" w:rsidRDefault="006224AE" w:rsidP="00862FFE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N° de participantes evaluados </w:t>
            </w:r>
            <w:r w:rsidR="005A557D" w:rsidRPr="00E20C6E">
              <w:rPr>
                <w:rFonts w:ascii="Arial" w:hAnsi="Arial" w:cs="Arial"/>
                <w:b/>
                <w:sz w:val="16"/>
                <w:szCs w:val="16"/>
              </w:rPr>
              <w:t>para selección</w:t>
            </w:r>
          </w:p>
        </w:tc>
        <w:tc>
          <w:tcPr>
            <w:tcW w:w="4801" w:type="dxa"/>
            <w:gridSpan w:val="2"/>
            <w:vAlign w:val="center"/>
          </w:tcPr>
          <w:p w14:paraId="23E9B84C" w14:textId="4A6928BA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389758AC" w14:textId="77777777" w:rsidTr="00E444BB">
        <w:tc>
          <w:tcPr>
            <w:tcW w:w="5377" w:type="dxa"/>
            <w:gridSpan w:val="2"/>
            <w:vAlign w:val="center"/>
          </w:tcPr>
          <w:p w14:paraId="0E8E056B" w14:textId="07869D09" w:rsidR="006224AE" w:rsidRPr="00E20C6E" w:rsidRDefault="006224AE" w:rsidP="00862FFE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N° de participantes </w:t>
            </w:r>
            <w:r w:rsidR="009A1491" w:rsidRPr="00E20C6E">
              <w:rPr>
                <w:rFonts w:ascii="Arial" w:hAnsi="Arial" w:cs="Arial"/>
                <w:b/>
                <w:sz w:val="16"/>
                <w:szCs w:val="16"/>
              </w:rPr>
              <w:t>excluidos</w:t>
            </w:r>
          </w:p>
        </w:tc>
        <w:tc>
          <w:tcPr>
            <w:tcW w:w="4801" w:type="dxa"/>
            <w:gridSpan w:val="2"/>
            <w:vAlign w:val="center"/>
          </w:tcPr>
          <w:p w14:paraId="79727FA2" w14:textId="7D98C21B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3EA4F8B9" w14:textId="77777777" w:rsidTr="00E444BB">
        <w:tc>
          <w:tcPr>
            <w:tcW w:w="5377" w:type="dxa"/>
            <w:gridSpan w:val="2"/>
            <w:vAlign w:val="center"/>
          </w:tcPr>
          <w:p w14:paraId="21318AD7" w14:textId="77777777" w:rsidR="006224AE" w:rsidRPr="00E20C6E" w:rsidRDefault="006224AE" w:rsidP="00862FFE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N° de participantes que no cumplen criterios de inclusión </w:t>
            </w:r>
          </w:p>
        </w:tc>
        <w:tc>
          <w:tcPr>
            <w:tcW w:w="4801" w:type="dxa"/>
            <w:gridSpan w:val="2"/>
            <w:vAlign w:val="center"/>
          </w:tcPr>
          <w:p w14:paraId="04A8111B" w14:textId="685B91D9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37A5E2B0" w14:textId="77777777" w:rsidTr="00E444BB">
        <w:tc>
          <w:tcPr>
            <w:tcW w:w="5377" w:type="dxa"/>
            <w:gridSpan w:val="2"/>
            <w:vAlign w:val="center"/>
          </w:tcPr>
          <w:p w14:paraId="59E6A8B9" w14:textId="77777777" w:rsidR="006224AE" w:rsidRPr="00E20C6E" w:rsidRDefault="006224AE" w:rsidP="00862FFE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N° de participantes que rechazan participación</w:t>
            </w:r>
          </w:p>
        </w:tc>
        <w:tc>
          <w:tcPr>
            <w:tcW w:w="4801" w:type="dxa"/>
            <w:gridSpan w:val="2"/>
            <w:vAlign w:val="center"/>
          </w:tcPr>
          <w:p w14:paraId="00E3A10B" w14:textId="1BF71E68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0902D14E" w14:textId="77777777" w:rsidTr="00E444BB">
        <w:tc>
          <w:tcPr>
            <w:tcW w:w="5377" w:type="dxa"/>
            <w:gridSpan w:val="2"/>
            <w:vAlign w:val="center"/>
          </w:tcPr>
          <w:p w14:paraId="71F63C8C" w14:textId="704A6D92" w:rsidR="006224AE" w:rsidRPr="00E20C6E" w:rsidRDefault="006224AE" w:rsidP="00862FFE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N° de participantes </w:t>
            </w:r>
            <w:r w:rsidR="009A1491" w:rsidRPr="00E20C6E">
              <w:rPr>
                <w:rFonts w:ascii="Arial" w:hAnsi="Arial" w:cs="Arial"/>
                <w:sz w:val="16"/>
                <w:szCs w:val="16"/>
              </w:rPr>
              <w:t xml:space="preserve">excluidos </w:t>
            </w:r>
            <w:r w:rsidRPr="00E20C6E">
              <w:rPr>
                <w:rFonts w:ascii="Arial" w:hAnsi="Arial" w:cs="Arial"/>
                <w:sz w:val="16"/>
                <w:szCs w:val="16"/>
              </w:rPr>
              <w:t>por otras razones</w:t>
            </w:r>
          </w:p>
        </w:tc>
        <w:tc>
          <w:tcPr>
            <w:tcW w:w="4801" w:type="dxa"/>
            <w:gridSpan w:val="2"/>
            <w:vAlign w:val="center"/>
          </w:tcPr>
          <w:p w14:paraId="0E7DBE86" w14:textId="725636D2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09C7AAE7" w14:textId="77777777" w:rsidTr="00E444BB">
        <w:trPr>
          <w:trHeight w:val="265"/>
        </w:trPr>
        <w:tc>
          <w:tcPr>
            <w:tcW w:w="5377" w:type="dxa"/>
            <w:gridSpan w:val="2"/>
            <w:vAlign w:val="center"/>
          </w:tcPr>
          <w:p w14:paraId="4C2460C5" w14:textId="51F4B2E8" w:rsidR="006224AE" w:rsidRPr="00E20C6E" w:rsidRDefault="00862FFE" w:rsidP="002D4DA7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224AE" w:rsidRPr="00E20C6E">
              <w:rPr>
                <w:rFonts w:ascii="Arial" w:hAnsi="Arial" w:cs="Arial"/>
                <w:b/>
                <w:sz w:val="16"/>
                <w:szCs w:val="16"/>
              </w:rPr>
              <w:t>Deta</w:t>
            </w:r>
            <w:r w:rsidR="00905CBF" w:rsidRPr="00E20C6E">
              <w:rPr>
                <w:rFonts w:ascii="Arial" w:hAnsi="Arial" w:cs="Arial"/>
                <w:b/>
                <w:sz w:val="16"/>
                <w:szCs w:val="16"/>
              </w:rPr>
              <w:t xml:space="preserve">llar </w:t>
            </w:r>
            <w:r w:rsidR="0058309C" w:rsidRPr="00E20C6E">
              <w:rPr>
                <w:rFonts w:ascii="Arial" w:hAnsi="Arial" w:cs="Arial"/>
                <w:b/>
                <w:sz w:val="16"/>
                <w:szCs w:val="16"/>
              </w:rPr>
              <w:t>razones por lo</w:t>
            </w:r>
            <w:r w:rsidR="00905CBF" w:rsidRPr="00E20C6E">
              <w:rPr>
                <w:rFonts w:ascii="Arial" w:hAnsi="Arial" w:cs="Arial"/>
                <w:b/>
                <w:sz w:val="16"/>
                <w:szCs w:val="16"/>
              </w:rPr>
              <w:t>s cuales fueron excluidos.</w:t>
            </w:r>
          </w:p>
        </w:tc>
        <w:tc>
          <w:tcPr>
            <w:tcW w:w="4801" w:type="dxa"/>
            <w:gridSpan w:val="2"/>
            <w:vAlign w:val="center"/>
          </w:tcPr>
          <w:p w14:paraId="2AA151B1" w14:textId="6923E413" w:rsidR="006224AE" w:rsidRPr="00E20C6E" w:rsidRDefault="00905CBF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E943C4" w:rsidRPr="00E20C6E" w14:paraId="59767EF1" w14:textId="77777777" w:rsidTr="00E444BB">
        <w:trPr>
          <w:trHeight w:val="222"/>
        </w:trPr>
        <w:tc>
          <w:tcPr>
            <w:tcW w:w="5377" w:type="dxa"/>
            <w:gridSpan w:val="2"/>
            <w:vAlign w:val="center"/>
          </w:tcPr>
          <w:p w14:paraId="1C6BA480" w14:textId="28FEB369" w:rsidR="00E943C4" w:rsidRPr="00E20C6E" w:rsidRDefault="00E943C4" w:rsidP="00E943C4">
            <w:pPr>
              <w:pStyle w:val="Prrafodelista"/>
              <w:ind w:left="454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1</w:t>
            </w:r>
            <w:r w:rsidR="00577228" w:rsidRPr="00E20C6E">
              <w:rPr>
                <w:rFonts w:ascii="Arial" w:hAnsi="Arial" w:cs="Arial"/>
                <w:sz w:val="16"/>
                <w:szCs w:val="16"/>
              </w:rPr>
              <w:t xml:space="preserve"> …</w:t>
            </w:r>
            <w:proofErr w:type="gramEnd"/>
            <w:r w:rsidR="00577228"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4801" w:type="dxa"/>
            <w:gridSpan w:val="2"/>
            <w:vAlign w:val="center"/>
          </w:tcPr>
          <w:p w14:paraId="68928EA0" w14:textId="77777777" w:rsidR="00E943C4" w:rsidRPr="00E20C6E" w:rsidRDefault="00E943C4" w:rsidP="001173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43C4" w:rsidRPr="00E20C6E" w14:paraId="5F04F9E0" w14:textId="77777777" w:rsidTr="00E444BB">
        <w:trPr>
          <w:trHeight w:val="265"/>
        </w:trPr>
        <w:tc>
          <w:tcPr>
            <w:tcW w:w="5377" w:type="dxa"/>
            <w:gridSpan w:val="2"/>
            <w:vAlign w:val="center"/>
          </w:tcPr>
          <w:p w14:paraId="1288A07B" w14:textId="761CCC06" w:rsidR="00E943C4" w:rsidRPr="00E20C6E" w:rsidRDefault="00E943C4" w:rsidP="00E943C4">
            <w:pPr>
              <w:pStyle w:val="Prrafodelista"/>
              <w:ind w:left="454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lastRenderedPageBreak/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2</w:t>
            </w:r>
            <w:r w:rsidR="00577228" w:rsidRPr="00E20C6E">
              <w:rPr>
                <w:rFonts w:ascii="Arial" w:hAnsi="Arial" w:cs="Arial"/>
                <w:sz w:val="16"/>
                <w:szCs w:val="16"/>
              </w:rPr>
              <w:t xml:space="preserve"> …</w:t>
            </w:r>
            <w:proofErr w:type="gramEnd"/>
            <w:r w:rsidR="00577228"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4801" w:type="dxa"/>
            <w:gridSpan w:val="2"/>
            <w:vAlign w:val="center"/>
          </w:tcPr>
          <w:p w14:paraId="1E813CC4" w14:textId="77777777" w:rsidR="00E943C4" w:rsidRPr="00E20C6E" w:rsidRDefault="00E943C4" w:rsidP="001173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43C4" w:rsidRPr="00E20C6E" w14:paraId="4D94A6F8" w14:textId="77777777" w:rsidTr="00E444BB">
        <w:trPr>
          <w:trHeight w:val="265"/>
        </w:trPr>
        <w:tc>
          <w:tcPr>
            <w:tcW w:w="5377" w:type="dxa"/>
            <w:gridSpan w:val="2"/>
            <w:vAlign w:val="center"/>
          </w:tcPr>
          <w:p w14:paraId="19ADA300" w14:textId="2FE6798F" w:rsidR="00E943C4" w:rsidRPr="00E20C6E" w:rsidRDefault="00E943C4" w:rsidP="00E943C4">
            <w:pPr>
              <w:pStyle w:val="Prrafodelista"/>
              <w:ind w:left="454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n</w:t>
            </w:r>
            <w:r w:rsidR="00577228" w:rsidRPr="00E20C6E">
              <w:rPr>
                <w:rFonts w:ascii="Arial" w:hAnsi="Arial" w:cs="Arial"/>
                <w:sz w:val="16"/>
                <w:szCs w:val="16"/>
              </w:rPr>
              <w:t xml:space="preserve"> …</w:t>
            </w:r>
            <w:proofErr w:type="gramEnd"/>
            <w:r w:rsidR="00577228"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4801" w:type="dxa"/>
            <w:gridSpan w:val="2"/>
            <w:vAlign w:val="center"/>
          </w:tcPr>
          <w:p w14:paraId="35530933" w14:textId="77777777" w:rsidR="00E943C4" w:rsidRPr="00E20C6E" w:rsidRDefault="00E943C4" w:rsidP="001173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24AE" w:rsidRPr="00E20C6E" w14:paraId="79E8BEF5" w14:textId="77777777" w:rsidTr="00E444BB">
        <w:tc>
          <w:tcPr>
            <w:tcW w:w="5377" w:type="dxa"/>
            <w:gridSpan w:val="2"/>
            <w:vAlign w:val="center"/>
          </w:tcPr>
          <w:p w14:paraId="00C930A5" w14:textId="22A87B1A" w:rsidR="006224AE" w:rsidRPr="00E20C6E" w:rsidRDefault="006224AE" w:rsidP="00DB32B4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enrolados en el estudio</w:t>
            </w:r>
            <w:r w:rsidR="00DB32B4" w:rsidRPr="00E20C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01" w:type="dxa"/>
            <w:gridSpan w:val="2"/>
            <w:vAlign w:val="center"/>
          </w:tcPr>
          <w:p w14:paraId="415BCD88" w14:textId="3F4C3C51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2BAA8811" w14:textId="77777777" w:rsidTr="00E444BB">
        <w:trPr>
          <w:trHeight w:val="31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70F2BF87" w14:textId="77777777" w:rsidR="006224AE" w:rsidRPr="00E20C6E" w:rsidRDefault="006224AE" w:rsidP="00862FFE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Aleatorización</w:t>
            </w:r>
          </w:p>
        </w:tc>
      </w:tr>
      <w:tr w:rsidR="002000B1" w:rsidRPr="00E20C6E" w14:paraId="3285C82A" w14:textId="77777777" w:rsidTr="00E444BB">
        <w:tc>
          <w:tcPr>
            <w:tcW w:w="5377" w:type="dxa"/>
            <w:gridSpan w:val="2"/>
            <w:vAlign w:val="center"/>
          </w:tcPr>
          <w:p w14:paraId="4B37F240" w14:textId="69762183" w:rsidR="002000B1" w:rsidRPr="00E20C6E" w:rsidRDefault="002000B1" w:rsidP="002000B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aleatorizados</w:t>
            </w:r>
          </w:p>
        </w:tc>
        <w:tc>
          <w:tcPr>
            <w:tcW w:w="4801" w:type="dxa"/>
            <w:gridSpan w:val="2"/>
            <w:vAlign w:val="center"/>
          </w:tcPr>
          <w:p w14:paraId="3C556162" w14:textId="77777777" w:rsidR="002000B1" w:rsidRPr="00E20C6E" w:rsidRDefault="002000B1" w:rsidP="001173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4AE" w:rsidRPr="00E20C6E" w14:paraId="7C1A38B3" w14:textId="77777777" w:rsidTr="00E444BB">
        <w:tc>
          <w:tcPr>
            <w:tcW w:w="5377" w:type="dxa"/>
            <w:gridSpan w:val="2"/>
            <w:vAlign w:val="center"/>
          </w:tcPr>
          <w:p w14:paraId="4832CEEA" w14:textId="77777777" w:rsidR="006224AE" w:rsidRPr="00E20C6E" w:rsidRDefault="006224AE" w:rsidP="00862FFE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brazos o grupos del estudio</w:t>
            </w:r>
          </w:p>
        </w:tc>
        <w:tc>
          <w:tcPr>
            <w:tcW w:w="4801" w:type="dxa"/>
            <w:gridSpan w:val="2"/>
            <w:vAlign w:val="center"/>
          </w:tcPr>
          <w:p w14:paraId="6038BF92" w14:textId="0602EB65" w:rsidR="006224AE" w:rsidRPr="00E20C6E" w:rsidRDefault="006224AE" w:rsidP="001173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62FFE" w:rsidRPr="00E20C6E" w14:paraId="73CD8098" w14:textId="77777777" w:rsidTr="00E444BB">
        <w:trPr>
          <w:trHeight w:val="360"/>
        </w:trPr>
        <w:tc>
          <w:tcPr>
            <w:tcW w:w="10178" w:type="dxa"/>
            <w:gridSpan w:val="4"/>
            <w:vAlign w:val="center"/>
          </w:tcPr>
          <w:p w14:paraId="6AE87B42" w14:textId="67A4192C" w:rsidR="00803C7A" w:rsidRPr="00E20C6E" w:rsidRDefault="00862FFE" w:rsidP="00862F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En base a lo ingresado, completar para cada brazo la información solicitada a continuación:</w:t>
            </w:r>
          </w:p>
        </w:tc>
      </w:tr>
      <w:tr w:rsidR="00766331" w:rsidRPr="00E20C6E" w14:paraId="239CAEDD" w14:textId="77777777" w:rsidTr="00E444BB">
        <w:tc>
          <w:tcPr>
            <w:tcW w:w="3251" w:type="dxa"/>
            <w:vAlign w:val="center"/>
          </w:tcPr>
          <w:p w14:paraId="39390893" w14:textId="3EDF451C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F390635" w14:textId="34A32E31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i/>
                <w:sz w:val="16"/>
                <w:szCs w:val="16"/>
              </w:rPr>
              <w:t>Grupo 1</w:t>
            </w:r>
          </w:p>
        </w:tc>
        <w:tc>
          <w:tcPr>
            <w:tcW w:w="2126" w:type="dxa"/>
            <w:vAlign w:val="center"/>
          </w:tcPr>
          <w:p w14:paraId="04E99976" w14:textId="732FE072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i/>
                <w:sz w:val="16"/>
                <w:szCs w:val="16"/>
              </w:rPr>
              <w:t>Grupo 2</w:t>
            </w:r>
          </w:p>
        </w:tc>
        <w:tc>
          <w:tcPr>
            <w:tcW w:w="2675" w:type="dxa"/>
            <w:vAlign w:val="center"/>
          </w:tcPr>
          <w:p w14:paraId="2946FE76" w14:textId="0EC25CAB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i/>
                <w:sz w:val="16"/>
                <w:szCs w:val="16"/>
              </w:rPr>
              <w:t>Grupo n</w:t>
            </w:r>
          </w:p>
        </w:tc>
      </w:tr>
      <w:tr w:rsidR="00766331" w:rsidRPr="00E20C6E" w14:paraId="3F952B7C" w14:textId="77777777" w:rsidTr="00E444BB">
        <w:trPr>
          <w:trHeight w:val="130"/>
        </w:trPr>
        <w:tc>
          <w:tcPr>
            <w:tcW w:w="3251" w:type="dxa"/>
            <w:vAlign w:val="center"/>
          </w:tcPr>
          <w:p w14:paraId="4CED1E64" w14:textId="7777777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Nombre del brazo o grupo</w:t>
            </w:r>
          </w:p>
        </w:tc>
        <w:tc>
          <w:tcPr>
            <w:tcW w:w="2126" w:type="dxa"/>
            <w:vAlign w:val="center"/>
          </w:tcPr>
          <w:p w14:paraId="3C1BFA91" w14:textId="77777777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8685FD9" w14:textId="77777777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729E57A4" w14:textId="037BB6AF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66331" w:rsidRPr="00E20C6E" w14:paraId="044447FF" w14:textId="77777777" w:rsidTr="00E444BB">
        <w:trPr>
          <w:trHeight w:val="598"/>
        </w:trPr>
        <w:tc>
          <w:tcPr>
            <w:tcW w:w="3251" w:type="dxa"/>
            <w:vAlign w:val="center"/>
          </w:tcPr>
          <w:p w14:paraId="76A0114B" w14:textId="7777777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Descripción de la intervención</w:t>
            </w:r>
          </w:p>
          <w:p w14:paraId="2980FA12" w14:textId="75C46DD1" w:rsidR="00775FAF" w:rsidRPr="00E20C6E" w:rsidRDefault="00775FAF" w:rsidP="00775FAF">
            <w:pPr>
              <w:pStyle w:val="Prrafodelista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(Detalles sobre la intervención [pudiendo ser por ejemplo: dosis, forma de dosificación, frecuencia, duración]</w:t>
            </w:r>
            <w:r w:rsidRPr="00E20C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1FAC464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117F04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680433CE" w14:textId="53BD492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BF0FAA5" w14:textId="77777777" w:rsidTr="00E444BB">
        <w:tc>
          <w:tcPr>
            <w:tcW w:w="3251" w:type="dxa"/>
            <w:vAlign w:val="center"/>
          </w:tcPr>
          <w:p w14:paraId="662455F6" w14:textId="30347EB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asignados a la intervención</w:t>
            </w:r>
          </w:p>
        </w:tc>
        <w:tc>
          <w:tcPr>
            <w:tcW w:w="2126" w:type="dxa"/>
            <w:vAlign w:val="center"/>
          </w:tcPr>
          <w:p w14:paraId="1B02A34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3F67C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4E7D674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63B0FD7" w14:textId="77777777" w:rsidTr="00E444BB">
        <w:tc>
          <w:tcPr>
            <w:tcW w:w="3251" w:type="dxa"/>
            <w:vAlign w:val="center"/>
          </w:tcPr>
          <w:p w14:paraId="26CC6795" w14:textId="77777777" w:rsidR="00766331" w:rsidRPr="00E20C6E" w:rsidRDefault="00766331" w:rsidP="00766331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N° de participantes que recibieron la intervención</w:t>
            </w:r>
          </w:p>
        </w:tc>
        <w:tc>
          <w:tcPr>
            <w:tcW w:w="2126" w:type="dxa"/>
            <w:vAlign w:val="center"/>
          </w:tcPr>
          <w:p w14:paraId="0AAE783A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470C4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5AAEFD5F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168DF2BF" w14:textId="77777777" w:rsidTr="00E444BB">
        <w:tc>
          <w:tcPr>
            <w:tcW w:w="3251" w:type="dxa"/>
            <w:vAlign w:val="center"/>
          </w:tcPr>
          <w:p w14:paraId="22DB54EB" w14:textId="3D9744A4" w:rsidR="00766331" w:rsidRPr="00E20C6E" w:rsidRDefault="00766331" w:rsidP="00766331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N° de participantes que no recibieron la intervención</w:t>
            </w:r>
          </w:p>
        </w:tc>
        <w:tc>
          <w:tcPr>
            <w:tcW w:w="2126" w:type="dxa"/>
            <w:vAlign w:val="center"/>
          </w:tcPr>
          <w:p w14:paraId="53557C7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19574F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DB5125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4DFCAB28" w14:textId="77777777" w:rsidTr="00E444BB">
        <w:tc>
          <w:tcPr>
            <w:tcW w:w="3251" w:type="dxa"/>
            <w:vAlign w:val="center"/>
          </w:tcPr>
          <w:p w14:paraId="2A0C80DF" w14:textId="1B6D06D9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Detallar razones:</w:t>
            </w: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CB8C78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CC2C3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0EC8F21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FF3464B" w14:textId="77777777" w:rsidTr="00E444BB">
        <w:tc>
          <w:tcPr>
            <w:tcW w:w="3251" w:type="dxa"/>
            <w:vAlign w:val="center"/>
          </w:tcPr>
          <w:p w14:paraId="0D2B1A08" w14:textId="3FA07B6F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1 …</w:t>
            </w:r>
            <w:proofErr w:type="gramEnd"/>
            <w:r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49924CD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C9ACD3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9BE98A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761263E7" w14:textId="77777777" w:rsidTr="00E444BB">
        <w:tc>
          <w:tcPr>
            <w:tcW w:w="3251" w:type="dxa"/>
            <w:vAlign w:val="center"/>
          </w:tcPr>
          <w:p w14:paraId="2CF1948A" w14:textId="0AAC2F37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2 …</w:t>
            </w:r>
            <w:proofErr w:type="gramEnd"/>
            <w:r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4ADC47B3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FB7887F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EFC749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AD4A079" w14:textId="77777777" w:rsidTr="00E444BB">
        <w:tc>
          <w:tcPr>
            <w:tcW w:w="3251" w:type="dxa"/>
            <w:vAlign w:val="center"/>
          </w:tcPr>
          <w:p w14:paraId="56AAE04D" w14:textId="0A9BF4F3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n …</w:t>
            </w:r>
            <w:proofErr w:type="gramEnd"/>
            <w:r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746BBE90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47A9D4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4EF0E6D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53416677" w14:textId="77777777" w:rsidTr="00E444BB">
        <w:trPr>
          <w:trHeight w:val="28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4FC4FD97" w14:textId="5E17439A" w:rsidR="00766331" w:rsidRPr="00E20C6E" w:rsidRDefault="00766331" w:rsidP="00766331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Seguimiento </w:t>
            </w:r>
          </w:p>
        </w:tc>
      </w:tr>
      <w:tr w:rsidR="00766331" w:rsidRPr="00E20C6E" w14:paraId="5DD2B7A5" w14:textId="77777777" w:rsidTr="00E444BB">
        <w:tc>
          <w:tcPr>
            <w:tcW w:w="3251" w:type="dxa"/>
            <w:vAlign w:val="center"/>
          </w:tcPr>
          <w:p w14:paraId="64B659FF" w14:textId="2E22947C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con pérdida del seguimiento</w:t>
            </w:r>
          </w:p>
        </w:tc>
        <w:tc>
          <w:tcPr>
            <w:tcW w:w="2126" w:type="dxa"/>
            <w:vAlign w:val="center"/>
          </w:tcPr>
          <w:p w14:paraId="42A7777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9EABF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B37916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767D1373" w14:textId="77777777" w:rsidTr="00E444BB">
        <w:tc>
          <w:tcPr>
            <w:tcW w:w="3251" w:type="dxa"/>
            <w:vAlign w:val="center"/>
          </w:tcPr>
          <w:p w14:paraId="2C32531C" w14:textId="7FA71A9B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Detallar las razones de la pérdida del seguimiento</w:t>
            </w:r>
          </w:p>
        </w:tc>
        <w:tc>
          <w:tcPr>
            <w:tcW w:w="2126" w:type="dxa"/>
            <w:vAlign w:val="center"/>
          </w:tcPr>
          <w:p w14:paraId="21AB2D6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F93576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7984CB6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2D831F5C" w14:textId="77777777" w:rsidTr="00E444BB">
        <w:tc>
          <w:tcPr>
            <w:tcW w:w="3251" w:type="dxa"/>
            <w:vAlign w:val="center"/>
          </w:tcPr>
          <w:p w14:paraId="1404742C" w14:textId="48B4AA0A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que interrumpen la intervención</w:t>
            </w:r>
          </w:p>
        </w:tc>
        <w:tc>
          <w:tcPr>
            <w:tcW w:w="2126" w:type="dxa"/>
            <w:vAlign w:val="center"/>
          </w:tcPr>
          <w:p w14:paraId="09E96606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9FBA3D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5C9104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5312F86A" w14:textId="77777777" w:rsidTr="00E444BB">
        <w:tc>
          <w:tcPr>
            <w:tcW w:w="3251" w:type="dxa"/>
            <w:vAlign w:val="center"/>
          </w:tcPr>
          <w:p w14:paraId="73F8A73A" w14:textId="584AAE13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Detallar razones de la interrupción: </w:t>
            </w:r>
          </w:p>
        </w:tc>
        <w:tc>
          <w:tcPr>
            <w:tcW w:w="2126" w:type="dxa"/>
            <w:vAlign w:val="center"/>
          </w:tcPr>
          <w:p w14:paraId="25344306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FC06D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F9F086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2121104B" w14:textId="77777777" w:rsidTr="00E444BB">
        <w:tc>
          <w:tcPr>
            <w:tcW w:w="3251" w:type="dxa"/>
            <w:vAlign w:val="center"/>
          </w:tcPr>
          <w:p w14:paraId="10351583" w14:textId="3B819C13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1 …</w:t>
            </w:r>
            <w:proofErr w:type="gramEnd"/>
            <w:r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5F86EF8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6A0A71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6C3750B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5097EBA7" w14:textId="77777777" w:rsidTr="00E444BB">
        <w:tc>
          <w:tcPr>
            <w:tcW w:w="3251" w:type="dxa"/>
            <w:vAlign w:val="center"/>
          </w:tcPr>
          <w:p w14:paraId="51B122B7" w14:textId="764D5885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2 …</w:t>
            </w:r>
            <w:proofErr w:type="gramEnd"/>
            <w:r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138DB76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C193A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3495D9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7943D5D" w14:textId="77777777" w:rsidTr="00E444BB">
        <w:tc>
          <w:tcPr>
            <w:tcW w:w="3251" w:type="dxa"/>
            <w:vAlign w:val="center"/>
          </w:tcPr>
          <w:p w14:paraId="74E7E7AF" w14:textId="1049DB6F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Razón </w:t>
            </w:r>
            <w:proofErr w:type="gramStart"/>
            <w:r w:rsidRPr="00E20C6E">
              <w:rPr>
                <w:rFonts w:ascii="Arial" w:hAnsi="Arial" w:cs="Arial"/>
                <w:sz w:val="16"/>
                <w:szCs w:val="16"/>
              </w:rPr>
              <w:t>n …</w:t>
            </w:r>
            <w:proofErr w:type="gramEnd"/>
            <w:r w:rsidRPr="00E20C6E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7FB027C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3F2B2D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0C4C3B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4020FC5F" w14:textId="77777777" w:rsidTr="00E444BB">
        <w:trPr>
          <w:trHeight w:val="32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62F084BC" w14:textId="2A3B0A95" w:rsidR="00766331" w:rsidRPr="00E20C6E" w:rsidRDefault="00766331" w:rsidP="00766331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Análisis</w:t>
            </w:r>
          </w:p>
        </w:tc>
      </w:tr>
      <w:tr w:rsidR="00766331" w:rsidRPr="00E20C6E" w14:paraId="78217BA2" w14:textId="77777777" w:rsidTr="00E444BB">
        <w:tc>
          <w:tcPr>
            <w:tcW w:w="3251" w:type="dxa"/>
            <w:vAlign w:val="center"/>
          </w:tcPr>
          <w:p w14:paraId="70D83A9A" w14:textId="32A14240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analizados</w:t>
            </w:r>
          </w:p>
        </w:tc>
        <w:tc>
          <w:tcPr>
            <w:tcW w:w="2126" w:type="dxa"/>
            <w:vAlign w:val="center"/>
          </w:tcPr>
          <w:p w14:paraId="324D137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F191D4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B744FA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99A03FA" w14:textId="77777777" w:rsidTr="00E444BB">
        <w:tc>
          <w:tcPr>
            <w:tcW w:w="3251" w:type="dxa"/>
            <w:vAlign w:val="center"/>
          </w:tcPr>
          <w:p w14:paraId="69B9A882" w14:textId="6F77687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excluidos del análisis</w:t>
            </w:r>
          </w:p>
        </w:tc>
        <w:tc>
          <w:tcPr>
            <w:tcW w:w="2126" w:type="dxa"/>
            <w:vAlign w:val="center"/>
          </w:tcPr>
          <w:p w14:paraId="12826E74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0D408D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516422D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60F31803" w14:textId="77777777" w:rsidTr="00E444BB">
        <w:tc>
          <w:tcPr>
            <w:tcW w:w="3251" w:type="dxa"/>
            <w:vAlign w:val="center"/>
          </w:tcPr>
          <w:p w14:paraId="30E48B26" w14:textId="3016C2F1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Detallar razones de la exclusión </w:t>
            </w:r>
          </w:p>
        </w:tc>
        <w:tc>
          <w:tcPr>
            <w:tcW w:w="2126" w:type="dxa"/>
            <w:vAlign w:val="center"/>
          </w:tcPr>
          <w:p w14:paraId="4ABB0A5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88AE22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0A8D11D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8B1D81A" w14:textId="77777777" w:rsidTr="00E444BB">
        <w:tc>
          <w:tcPr>
            <w:tcW w:w="3251" w:type="dxa"/>
            <w:vAlign w:val="center"/>
          </w:tcPr>
          <w:p w14:paraId="69DAC547" w14:textId="766E14E8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1……………………</w:t>
            </w:r>
          </w:p>
        </w:tc>
        <w:tc>
          <w:tcPr>
            <w:tcW w:w="2126" w:type="dxa"/>
            <w:vAlign w:val="center"/>
          </w:tcPr>
          <w:p w14:paraId="08CF2D6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F0E9960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E1EA522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8943B25" w14:textId="77777777" w:rsidTr="00E444BB">
        <w:tc>
          <w:tcPr>
            <w:tcW w:w="3251" w:type="dxa"/>
            <w:vAlign w:val="center"/>
          </w:tcPr>
          <w:p w14:paraId="6CC42CA7" w14:textId="02FA87C8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2……………………</w:t>
            </w:r>
          </w:p>
        </w:tc>
        <w:tc>
          <w:tcPr>
            <w:tcW w:w="2126" w:type="dxa"/>
            <w:vAlign w:val="center"/>
          </w:tcPr>
          <w:p w14:paraId="3CF1E50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6ECEA3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69E2B05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FEE8F22" w14:textId="77777777" w:rsidTr="00E444BB">
        <w:tc>
          <w:tcPr>
            <w:tcW w:w="3251" w:type="dxa"/>
            <w:vAlign w:val="center"/>
          </w:tcPr>
          <w:p w14:paraId="7E129736" w14:textId="218A83D5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n……………………</w:t>
            </w:r>
          </w:p>
        </w:tc>
        <w:tc>
          <w:tcPr>
            <w:tcW w:w="2126" w:type="dxa"/>
            <w:vAlign w:val="center"/>
          </w:tcPr>
          <w:p w14:paraId="2A3FF12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213F6E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02F3040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1B32ACF" w14:textId="77777777" w:rsidR="00862FFE" w:rsidRDefault="00862FFE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4A3FDB" w14:textId="0907B1C1" w:rsidR="006224AE" w:rsidRPr="00BF1C25" w:rsidRDefault="00BF1C25" w:rsidP="00BF1C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C25">
        <w:rPr>
          <w:rFonts w:ascii="Arial" w:hAnsi="Arial" w:cs="Arial"/>
          <w:sz w:val="20"/>
          <w:szCs w:val="20"/>
        </w:rPr>
        <w:t xml:space="preserve">Se deberá adjuntar el siguiente gráfico, de </w:t>
      </w:r>
      <w:r w:rsidR="00005B07">
        <w:rPr>
          <w:rFonts w:ascii="Arial" w:hAnsi="Arial" w:cs="Arial"/>
          <w:sz w:val="20"/>
          <w:szCs w:val="20"/>
        </w:rPr>
        <w:t>e</w:t>
      </w:r>
      <w:r w:rsidRPr="00BF1C25">
        <w:rPr>
          <w:rFonts w:ascii="Arial" w:hAnsi="Arial" w:cs="Arial"/>
          <w:sz w:val="20"/>
          <w:szCs w:val="20"/>
        </w:rPr>
        <w:t>sta</w:t>
      </w:r>
      <w:r w:rsidR="00005B07">
        <w:rPr>
          <w:rFonts w:ascii="Arial" w:hAnsi="Arial" w:cs="Arial"/>
          <w:sz w:val="20"/>
          <w:szCs w:val="20"/>
        </w:rPr>
        <w:t>r</w:t>
      </w:r>
      <w:r w:rsidRPr="00BF1C25">
        <w:rPr>
          <w:rFonts w:ascii="Arial" w:hAnsi="Arial" w:cs="Arial"/>
          <w:sz w:val="20"/>
          <w:szCs w:val="20"/>
        </w:rPr>
        <w:t xml:space="preserve"> disponible: </w:t>
      </w:r>
    </w:p>
    <w:p w14:paraId="35AB0E39" w14:textId="77777777" w:rsidR="00A814D1" w:rsidRDefault="00A814D1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24AE" w14:paraId="52769412" w14:textId="77777777" w:rsidTr="00D94A06">
        <w:trPr>
          <w:trHeight w:val="8793"/>
        </w:trPr>
        <w:tc>
          <w:tcPr>
            <w:tcW w:w="10065" w:type="dxa"/>
          </w:tcPr>
          <w:p w14:paraId="5DB8805F" w14:textId="663D0F20" w:rsidR="006224AE" w:rsidRDefault="005A557D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DIAGRAMA DE FLUJO DE PARTICIPANTES</w:t>
            </w:r>
          </w:p>
          <w:p w14:paraId="0A21A291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A1716D" wp14:editId="22FE7878">
                      <wp:simplePos x="0" y="0"/>
                      <wp:positionH relativeFrom="column">
                        <wp:posOffset>285635</wp:posOffset>
                      </wp:positionH>
                      <wp:positionV relativeFrom="paragraph">
                        <wp:posOffset>141547</wp:posOffset>
                      </wp:positionV>
                      <wp:extent cx="5581650" cy="4899025"/>
                      <wp:effectExtent l="0" t="0" r="19050" b="15875"/>
                      <wp:wrapNone/>
                      <wp:docPr id="90" name="Grupo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4899025"/>
                                <a:chOff x="0" y="0"/>
                                <a:chExt cx="5581650" cy="4899025"/>
                              </a:xfrm>
                            </wpg:grpSpPr>
                            <wps:wsp>
                              <wps:cNvPr id="7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4286250"/>
                                  <a:ext cx="2333625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83771" w14:textId="77777777" w:rsidR="007108BF" w:rsidRPr="00C01154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Analizados </w:t>
                                    </w:r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(n</w:t>
                                    </w:r>
                                    <w:proofErr w:type="gramStart"/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Excluidos del análisis (dar razones) (n=  )</w:t>
                                    </w:r>
                                  </w:p>
                                  <w:p w14:paraId="25C39DFA" w14:textId="77777777" w:rsidR="007108BF" w:rsidRPr="00863F7A" w:rsidRDefault="007108BF" w:rsidP="006224AE">
                                    <w:pPr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150" y="0"/>
                                  <a:ext cx="1889386" cy="327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76237" w14:textId="77777777" w:rsidR="007108BF" w:rsidRPr="00863F7A" w:rsidRDefault="007108BF" w:rsidP="006224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Evaluados para selección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4700" y="419100"/>
                                  <a:ext cx="2209800" cy="754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8E4720" w14:textId="77777777" w:rsidR="007108BF" w:rsidRPr="00863F7A" w:rsidRDefault="007108BF" w:rsidP="006224A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Excluidos  (n=   )</w:t>
                                    </w:r>
                                  </w:p>
                                  <w:p w14:paraId="064B806D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No cumplen criterios de inclusión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198A9B5C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Rechazan participación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7576D004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Otras razones</w:t>
                                    </w:r>
                                    <w:r w:rsidRPr="00C70E8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(n</w:t>
                                    </w:r>
                                    <w:proofErr w:type="gramStart"/>
                                    <w:r w:rsidRPr="00C70E8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85975"/>
                                  <a:ext cx="2335848" cy="801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E3286" w14:textId="77777777" w:rsidR="007108BF" w:rsidRPr="00863F7A" w:rsidRDefault="007108BF" w:rsidP="006224A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Asignación a la intervención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7CC5021D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Recibieron la intervención asignada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2CEEFEA8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No recibieron la intervención asignada (dar razones)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2095500"/>
                                  <a:ext cx="2333625" cy="801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AED171" w14:textId="77777777" w:rsidR="007108BF" w:rsidRPr="00863F7A" w:rsidRDefault="007108BF" w:rsidP="006224A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Asignación a la intervención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45A5B4D7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Recibieron la intervención asignada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01177F51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No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r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ecibieron la intervención asignada (dar razones)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7D7BE66B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8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9200" y="2886075"/>
                                  <a:ext cx="0" cy="4055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0" y="2895600"/>
                                  <a:ext cx="0" cy="393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125" y="323850"/>
                                  <a:ext cx="506" cy="14297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2345" y="644561"/>
                                  <a:ext cx="1232780" cy="2666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80CE36" w14:textId="1FEAF087" w:rsidR="007108BF" w:rsidRPr="00863F7A" w:rsidRDefault="007108BF" w:rsidP="006224AE">
                                    <w:pPr>
                                      <w:pStyle w:val="Ttulo2"/>
                                      <w:shd w:val="clear" w:color="auto" w:fill="D0CECE" w:themeFill="background2" w:themeFillShade="E6"/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 xml:space="preserve">Reclutamiento 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525" y="1266825"/>
                                  <a:ext cx="1283872" cy="300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783C82" w14:textId="77777777" w:rsidR="007108BF" w:rsidRPr="00863F7A" w:rsidRDefault="007108BF" w:rsidP="006224A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Aleatorizados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2" name="AutoShape 82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219200" y="1752600"/>
                                  <a:ext cx="1857517" cy="330074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286125"/>
                                  <a:ext cx="2335213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AB8679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Pérdidas de seguimiento (dar razones)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2B5295F1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Interrumpen la intervención (dar razones)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6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125" y="800100"/>
                                  <a:ext cx="379901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4125" y="1752600"/>
                                  <a:ext cx="1857517" cy="330074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3286125"/>
                                  <a:ext cx="2333625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67DD05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Pérdidas de seguimiento (dar razones)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</w:p>
                                  <w:p w14:paraId="5C96E6DA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Interrumpen la intervención (dar razones) 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  <w:p w14:paraId="24231176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86250"/>
                                  <a:ext cx="2317433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5C743C" w14:textId="77777777" w:rsidR="007108BF" w:rsidRPr="00863F7A" w:rsidRDefault="007108BF" w:rsidP="006224AE">
                                    <w:pPr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Analizados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(n</w:t>
                                    </w:r>
                                    <w:proofErr w:type="gramStart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 )</w:t>
                                    </w:r>
                                    <w:proofErr w:type="gramEnd"/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Excluidos del análisis (dar razones)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1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550" y="3905250"/>
                                  <a:ext cx="506" cy="380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8250" y="3905250"/>
                                  <a:ext cx="0" cy="380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800" y="3076575"/>
                                  <a:ext cx="1150325" cy="2577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0DCD5E" w14:textId="77777777" w:rsidR="007108BF" w:rsidRPr="00863F7A" w:rsidRDefault="007108BF" w:rsidP="006224AE">
                                    <w:pPr>
                                      <w:pStyle w:val="Ttulo2"/>
                                      <w:spacing w:before="0"/>
                                      <w:jc w:val="center"/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>Seguimiento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8375" y="4086225"/>
                                  <a:ext cx="1136667" cy="2571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6DAED" w14:textId="77777777" w:rsidR="007108BF" w:rsidRPr="00863F7A" w:rsidRDefault="007108BF" w:rsidP="006224AE">
                                    <w:pPr>
                                      <w:pStyle w:val="Ttulo2"/>
                                      <w:spacing w:before="0"/>
                                      <w:jc w:val="center"/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>Análisis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2175" y="1943100"/>
                                  <a:ext cx="1142231" cy="24205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D9267B" w14:textId="77777777" w:rsidR="007108BF" w:rsidRPr="00863F7A" w:rsidRDefault="007108BF" w:rsidP="006224AE">
                                    <w:pPr>
                                      <w:pStyle w:val="Ttulo2"/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>Asignación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group w14:anchorId="4BA1716D" id="Grupo 90" o:spid="_x0000_s1026" style="position:absolute;left:0;text-align:left;margin-left:22.5pt;margin-top:11.15pt;width:439.5pt;height:385.75pt;z-index:251659264;mso-width-relative:margin" coordsize="55816,4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">
                      <v:rect id="Rectangle 74" o:spid="_x0000_s1027" style="position:absolute;left:32480;top:42862;width:23336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HT8UA&#10;AADbAAAADwAAAGRycy9kb3ducmV2LnhtbESPQWvCQBSE70L/w/IKvZRmUxusRDehKhbBU02K10f2&#10;mQSzb0N2q+m/7woFj8PMfMMs89F04kKDay0reI1iEMSV1S3XCspi+zIH4Tyyxs4yKfglB3n2MFli&#10;qu2Vv+hy8LUIEHYpKmi871MpXdWQQRfZnjh4JzsY9EEOtdQDXgPcdHIaxzNpsOWw0GBP64aq8+HH&#10;KDgVq+Rt5eT+OzlufPFZxrPn41mpp8fxYwHC0+jv4f/2Tit4T+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YdPxQAAANsAAAAPAAAAAAAAAAAAAAAAAJgCAABkcnMv&#10;ZG93bnJldi54bWxQSwUGAAAAAAQABAD1AAAAigMAAAAA&#10;" strokecolor="black [3213]">
                        <v:textbox inset=",7.2pt,,7.2pt">
                          <w:txbxContent>
                            <w:p w14:paraId="15883771" w14:textId="77777777" w:rsidR="007108BF" w:rsidRPr="00C01154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Analizados </w:t>
                              </w:r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(n</w:t>
                              </w:r>
                              <w:proofErr w:type="gramStart"/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Excluidos del análisis (dar razones) (n=  )</w:t>
                              </w:r>
                            </w:p>
                            <w:p w14:paraId="25C39DFA" w14:textId="77777777" w:rsidR="007108BF" w:rsidRPr="00863F7A" w:rsidRDefault="007108BF" w:rsidP="006224AE">
                              <w:pP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7" o:spid="_x0000_s1028" style="position:absolute;left:19621;width:18894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P5cUA&#10;AADbAAAADwAAAGRycy9kb3ducmV2LnhtbESPQWvCQBSE74X+h+UVepG6qZVUomtoLBXBU43F6yP7&#10;TILZtyG7TdJ/7wpCj8PMfMOs0tE0oqfO1ZYVvE4jEMSF1TWXCo7518sChPPIGhvLpOCPHKTrx4cV&#10;JtoO/E39wZciQNglqKDyvk2kdEVFBt3UtsTBO9vOoA+yK6XucAhw08hZFMXSYM1hocKWNhUVl8Ov&#10;UXDOs/lb5uT+Z3769Pn2GMWT00Wp56fxYwnC0+j/w/f2TiuI3+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o/lxQAAANsAAAAPAAAAAAAAAAAAAAAAAJgCAABkcnMv&#10;ZG93bnJldi54bWxQSwUGAAAAAAQABAD1AAAAigMAAAAA&#10;" strokecolor="black [3213]">
                        <v:textbox inset=",7.2pt,,7.2pt">
                          <w:txbxContent>
                            <w:p w14:paraId="28176237" w14:textId="77777777" w:rsidR="007108BF" w:rsidRPr="00863F7A" w:rsidRDefault="007108BF" w:rsidP="006224A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Evaluados para selección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 xml:space="preserve">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8" o:spid="_x0000_s1029" style="position:absolute;left:33147;top:4191;width:22098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bl8EA&#10;AADbAAAADwAAAGRycy9kb3ducmV2LnhtbERPy4rCMBTdD/gP4QqzGTT1QZHaKDoyIsxKq7i9NLcP&#10;bG5Kk9H692YhzPJw3um6N424U+dqywom4wgEcW51zaWCc/YzWoBwHlljY5kUPMnBejX4SDHR9sFH&#10;up98KUIIuwQVVN63iZQur8igG9uWOHCF7Qz6ALtS6g4fIdw0chpFsTRYc2iosKXvivLb6c8oKLLt&#10;fLZ18vcyv+58tj9H8df1ptTnsN8sQXjq/b/47T5oBXE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G5fBAAAA2wAAAA8AAAAAAAAAAAAAAAAAmAIAAGRycy9kb3du&#10;cmV2LnhtbFBLBQYAAAAABAAEAPUAAACGAwAAAAA=&#10;" strokecolor="black [3213]">
                        <v:textbox inset=",7.2pt,,7.2pt">
                          <w:txbxContent>
                            <w:p w14:paraId="6D8E4720" w14:textId="77777777" w:rsidR="007108BF" w:rsidRPr="00863F7A" w:rsidRDefault="007108BF" w:rsidP="006224AE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Excluidos  (n=   )</w:t>
                              </w:r>
                            </w:p>
                            <w:p w14:paraId="064B806D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 cumplen criterios de inclusión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198A9B5C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Rechazan participación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7576D004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Otras razones</w:t>
                              </w:r>
                              <w:r w:rsidRPr="00C70E8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(n</w:t>
                              </w:r>
                              <w:proofErr w:type="gramStart"/>
                              <w:r w:rsidRPr="00C70E8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1" o:spid="_x0000_s1030" style="position:absolute;left:95;top:20859;width:23358;height:8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k18MA&#10;AADbAAAADwAAAGRycy9kb3ducmV2LnhtbESPT4vCMBTE78J+h/CEvSya+geVapRVUQRPWsXro3m2&#10;xealNFmt394ICx6HmfkNM1s0phR3ql1hWUGvG4EgTq0uOFNwSjadCQjnkTWWlknBkxws5l+tGcba&#10;PvhA96PPRICwi1FB7n0VS+nSnAy6rq2Ig3e1tUEfZJ1JXeMjwE0p+1E0kgYLDgs5VrTKKb0d/4yC&#10;a7IcDpZO7s/Dy9on21M0+rnclPpuN79TEJ4a/wn/t3dawbgH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4k18MAAADbAAAADwAAAAAAAAAAAAAAAACYAgAAZHJzL2Rv&#10;d25yZXYueG1sUEsFBgAAAAAEAAQA9QAAAIgDAAAAAA==&#10;" strokecolor="black [3213]">
                        <v:textbox inset=",7.2pt,,7.2pt">
                          <w:txbxContent>
                            <w:p w14:paraId="145E3286" w14:textId="77777777" w:rsidR="007108BF" w:rsidRPr="00863F7A" w:rsidRDefault="007108BF" w:rsidP="006224AE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Asignación a la intervención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7CC5021D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Recibieron la intervención asignada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2CEEFEA8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 recibieron la intervención asignada (dar razones)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3" o:spid="_x0000_s1031" style="position:absolute;left:32480;top:20955;width:23336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fO8UA&#10;AADbAAAADwAAAGRycy9kb3ducmV2LnhtbESPQWvCQBSE7wX/w/IKXopuqhJL6hpMi1Loqcbi9ZF9&#10;JsHs25DdJvHfu4VCj8PMfMNs0tE0oqfO1ZYVPM8jEMSF1TWXCk75fvYCwnlkjY1lUnAjB+l28rDB&#10;RNuBv6g/+lIECLsEFVTet4mUrqjIoJvbljh4F9sZ9EF2pdQdDgFuGrmIolgarDksVNjSW0XF9fhj&#10;FFzybLXMnPz8Xp3ffX44RfHT+arU9HHcvYLwNPr/8F/7QytYL+H3S/g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B87xQAAANsAAAAPAAAAAAAAAAAAAAAAAJgCAABkcnMv&#10;ZG93bnJldi54bWxQSwUGAAAAAAQABAD1AAAAigMAAAAA&#10;" strokecolor="black [3213]">
                        <v:textbox inset=",7.2pt,,7.2pt">
                          <w:txbxContent>
                            <w:p w14:paraId="58AED171" w14:textId="77777777" w:rsidR="007108BF" w:rsidRPr="00863F7A" w:rsidRDefault="007108BF" w:rsidP="006224AE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Asignación a la intervención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45A5B4D7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Recibieron la intervención asignada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01177F51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 xml:space="preserve"> r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ecibieron la intervención asignada (dar razones)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7D7BE66B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8" o:spid="_x0000_s1032" type="#_x0000_t32" style="position:absolute;left:12192;top:28860;width:0;height:4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w2sMAAADbAAAADwAAAGRycy9kb3ducmV2LnhtbERPy2oCMRTdF/yHcAU3RTNVqDIaxbaU&#10;WkoRH4juLpPrzOjkZkiijn9vFoUuD+c9mTWmEldyvrSs4KWXgCDOrC45V7DdfHZHIHxA1lhZJgV3&#10;8jCbtp4mmGp74xVd1yEXMYR9igqKEOpUSp8VZND3bE0cuaN1BkOELpfa4S2Gm0r2k+RVGiw5NhRY&#10;03tB2Xl9MQrkF/3u3/DgfkbfSbXYyY/l8+CkVKfdzMcgAjXhX/znXmgFwzg2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gsNrDAAAA2wAAAA8AAAAAAAAAAAAA&#10;AAAAoQIAAGRycy9kb3ducmV2LnhtbFBLBQYAAAAABAAEAPkAAACRAwAAAAA=&#10;" strokecolor="black [3213]">
                        <v:stroke endarrow="block"/>
                        <v:shadow color="#ccc"/>
                      </v:shape>
                      <v:shape id="AutoShape 79" o:spid="_x0000_s1033" type="#_x0000_t32" style="position:absolute;left:43815;top:28956;width:0;height:3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VQcYAAADbAAAADwAAAGRycy9kb3ducmV2LnhtbESPQUvDQBSE7wX/w/IEL8VsqmBrzLbY&#10;ihiRIsZS9PbIPpPY7Nuwuzbx37uC4HGYmW+YfDWaThzJ+dayglmSgiCurG65VrB7vT9fgPABWWNn&#10;mRR8k4fV8mSSY6btwC90LEMtIoR9hgqaEPpMSl81ZNAntieO3od1BkOUrpba4RDhppMXaXolDbYc&#10;FxrsadNQdSi/jAL5QNu3Nb67p8Vj2hV7efc8vfxU6ux0vL0BEWgM/+G/dqEVzK/h90v8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sFUHGAAAA2wAAAA8AAAAAAAAA&#10;AAAAAAAAoQIAAGRycy9kb3ducmV2LnhtbFBLBQYAAAAABAAEAPkAAACUAwAAAAA=&#10;" strokecolor="black [3213]">
                        <v:stroke endarrow="block"/>
                        <v:shadow color="#ccc"/>
                      </v:shape>
                      <v:shape id="AutoShape 84" o:spid="_x0000_s1034" type="#_x0000_t32" style="position:absolute;left:29051;top:3238;width:5;height:14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K+MYAAADbAAAADwAAAGRycy9kb3ducmV2LnhtbESPQWsCMRSE7wX/Q3iCl6LZtlKW1Sja&#10;IlqklGopentsnrurm5clSXX9941Q6HGYmW+Y8bQ1tTiT85VlBQ+DBARxbnXFhYKv7aKfgvABWWNt&#10;mRRcycN00rkbY6bthT/pvAmFiBD2GSooQ2gyKX1ekkE/sA1x9A7WGQxRukJqh5cIN7V8TJJnabDi&#10;uFBiQy8l5afNj1Egl/S+m+PerdO3pF59y9eP+6ejUr1uOxuBCNSG//Bfe6UVpEO4fYk/QE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4yvjGAAAA2wAAAA8AAAAAAAAA&#10;AAAAAAAAoQIAAGRycy9kb3ducmV2LnhtbFBLBQYAAAAABAAEAPkAAACUAwAAAAA=&#10;" strokecolor="black [3213]">
                        <v:stroke endarrow="block"/>
                        <v:shadow color="#ccc"/>
                      </v:shape>
                      <v:roundrect id="AutoShape 87" o:spid="_x0000_s1035" style="position:absolute;left:16723;top:6445;width:12328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rDsQA&#10;AADbAAAADwAAAGRycy9kb3ducmV2LnhtbESPQWvCQBSE74L/YXlCb7qrQmujq7SRghcRNVB6e80+&#10;k2D2bciumv57Vyh4HGbmG2ax6mwtrtT6yrGG8UiBIM6dqbjQkB2/hjMQPiAbrB2Thj/ysFr2ewtM&#10;jLvxnq6HUIgIYZ+ghjKEJpHS5yVZ9CPXEEfv5FqLIcq2kKbFW4TbWk6UepUWK44LJTaUlpSfDxer&#10;4TtVVbbebH/N+pPd+88um6YXpfXLoPuYgwjUhWf4v70xGm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qw7EAAAA2wAAAA8AAAAAAAAAAAAAAAAAmAIAAGRycy9k&#10;b3ducmV2LnhtbFBLBQYAAAAABAAEAPUAAACJAwAAAAA=&#10;" fillcolor="#cfcdcd [2894]" strokecolor="black [3213]">
                        <v:textbox inset="3.6pt,,3.6pt">
                          <w:txbxContent>
                            <w:p w14:paraId="5A80CE36" w14:textId="1FEAF087" w:rsidR="007108BF" w:rsidRPr="00863F7A" w:rsidRDefault="007108BF" w:rsidP="006224AE">
                              <w:pPr>
                                <w:pStyle w:val="Ttulo2"/>
                                <w:shd w:val="clear" w:color="auto" w:fill="D0CECE" w:themeFill="background2" w:themeFillShade="E6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 xml:space="preserve">Reclutamiento </w:t>
                              </w:r>
                            </w:p>
                          </w:txbxContent>
                        </v:textbox>
                      </v:roundrect>
                      <v:rect id="Rectangle 85" o:spid="_x0000_s1036" style="position:absolute;left:22955;top:12668;width:12838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S88QA&#10;AADbAAAADwAAAGRycy9kb3ducmV2LnhtbESPQYvCMBSE74L/ITzBi2jqropUo+iKi7CnbRWvj+bZ&#10;FpuX0kTt/vuNIHgcZuYbZrluTSXu1LjSsoLxKAJBnFldcq7gmO6HcxDOI2usLJOCP3KwXnU7S4y1&#10;ffAv3ROfiwBhF6OCwvs6ltJlBRl0I1sTB+9iG4M+yCaXusFHgJtKfkTRTBosOSwUWNNXQdk1uRkF&#10;l3Q7+dw6+XOanHc+/T5Gs8H5qlS/124WIDy1/h1+tQ9awXwK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UvPEAAAA2wAAAA8AAAAAAAAAAAAAAAAAmAIAAGRycy9k&#10;b3ducmV2LnhtbFBLBQYAAAAABAAEAPUAAACJAwAAAAA=&#10;" strokecolor="black [3213]">
                        <v:textbox inset=",7.2pt,,7.2pt">
                          <w:txbxContent>
                            <w:p w14:paraId="67783C82" w14:textId="77777777" w:rsidR="007108BF" w:rsidRPr="00863F7A" w:rsidRDefault="007108BF" w:rsidP="006224A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Aleatorizados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 xml:space="preserve">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82" o:spid="_x0000_s1037" type="#_x0000_t33" style="position:absolute;left:12192;top:17526;width:18575;height:330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+F0MMAAADbAAAADwAAAGRycy9kb3ducmV2LnhtbESPQWsCMRSE74X+h/AKvZSadUGRrVFK&#10;QemhoE3t/bF5boKbl2WT1e2/N4LQ4zAz3zDL9ehbcaY+usAKppMCBHEdjONGweFn87oAEROywTYw&#10;KfijCOvV48MSKxMu/E1nnRqRIRwrVGBT6iopY23JY5yEjjh7x9B7TFn2jTQ9XjLct7Isirn06Dgv&#10;WOzow1J90oNXEOe/X7vtoXvRw37jrJ5pXw5Oqeen8f0NRKIx/Yfv7U+jYFHC7Uv+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/hdDDAAAA2wAAAA8AAAAAAAAAAAAA&#10;AAAAoQIAAGRycy9kb3ducmV2LnhtbFBLBQYAAAAABAAEAPkAAACRAwAAAAA=&#10;" strokecolor="black [3213]">
                        <v:stroke endarrow="block"/>
                        <v:shadow color="#ccc"/>
                      </v:shape>
                      <v:rect id="Rectangle 70" o:spid="_x0000_s1038" style="position:absolute;left:95;top:32861;width:23352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BTMIA&#10;AADbAAAADwAAAGRycy9kb3ducmV2LnhtbERPy2rCQBTdC/7DcAvdSDNpFSupk6AtFqGrmki2l8zN&#10;AzN3Qmaq6d93FgWXh/PeZpPpxZVG11lW8BzFIIgrqztuFBT54WkDwnlkjb1lUvBLDrJ0Pttiou2N&#10;v+l68o0IIewSVNB6PyRSuqolgy6yA3Hgajsa9AGOjdQj3kK46eVLHK+lwY5DQ4sDvbdUXU4/RkGd&#10;71fLvZNf51X54fPPIl4vyotSjw/T7g2Ep8nfxf/uo1bwGt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FMwgAAANsAAAAPAAAAAAAAAAAAAAAAAJgCAABkcnMvZG93&#10;bnJldi54bWxQSwUGAAAAAAQABAD1AAAAhwMAAAAA&#10;" strokecolor="black [3213]">
                        <v:textbox inset=",7.2pt,,7.2pt">
                          <w:txbxContent>
                            <w:p w14:paraId="0CAB8679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Pérdidas de seguimiento (dar razones)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2B5295F1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Interrumpen la intervención (dar razones)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AutoShape 86" o:spid="_x0000_s1039" type="#_x0000_t32" style="position:absolute;left:29051;top:8001;width:3799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xFMUAAADbAAAADwAAAGRycy9kb3ducmV2LnhtbESPQWsCMRSE74L/IbyCF9GsFmTZGqVa&#10;Si1FpFpEb4/Nc3d187IkqW7/fVMQehxm5htmOm9NLa7kfGVZwWiYgCDOra64UPC1ex2kIHxA1lhb&#10;JgU/5GE+63ammGl740+6bkMhIoR9hgrKEJpMSp+XZNAPbUMcvZN1BkOUrpDa4S3CTS3HSTKRBiuO&#10;CyU2tCwpv2y/jQL5RuvDAo/uI31P6tVevmz6j2eleg/t8xOIQG34D9/bK60gncD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bxFMUAAADbAAAADwAAAAAAAAAA&#10;AAAAAAChAgAAZHJzL2Rvd25yZXYueG1sUEsFBgAAAAAEAAQA+QAAAJMDAAAAAA==&#10;" strokecolor="black [3213]">
                        <v:stroke endarrow="block"/>
                        <v:shadow color="#ccc"/>
                      </v:shape>
                      <v:shape id="AutoShape 83" o:spid="_x0000_s1040" type="#_x0000_t33" style="position:absolute;left:25241;top:17526;width:18575;height:33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zmMYAAADbAAAADwAAAGRycy9kb3ducmV2LnhtbESPQWvCQBSE74X+h+UVequbVhRNXaUV&#10;WxS8mCjo7TX7mg3Nvo3ZVdN/3y0IHoeZ+YaZzDpbizO1vnKs4LmXgCAunK64VLDNP55GIHxA1lg7&#10;JgW/5GE2vb+bYKrdhTd0zkIpIoR9igpMCE0qpS8MWfQ91xBH79u1FkOUbSl1i5cIt7V8SZKhtFhx&#10;XDDY0NxQ8ZOdrIL1abn4yt14dTCDz2O+e88G+7JS6vGhe3sFEagLt/C1vdQKRn34/x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es5jGAAAA2wAAAA8AAAAAAAAA&#10;AAAAAAAAoQIAAGRycy9kb3ducmV2LnhtbFBLBQYAAAAABAAEAPkAAACUAwAAAAA=&#10;" strokecolor="black [3213]">
                        <v:stroke endarrow="block"/>
                        <v:shadow color="#ccc"/>
                      </v:shape>
                      <v:rect id="Rectangle 72" o:spid="_x0000_s1041" style="position:absolute;left:32480;top:32861;width:23336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6oMUA&#10;AADbAAAADwAAAGRycy9kb3ducmV2LnhtbESPQWvCQBSE7wX/w/IEL0U3TYNKdBVtqRR6qlG8PrLP&#10;JJh9G7Jrkv57t1DocZiZb5j1djC16Kh1lWUFL7MIBHFudcWFglP2MV2CcB5ZY22ZFPyQg+1m9LTG&#10;VNuev6k7+kIECLsUFZTeN6mULi/JoJvZhjh4V9sa9EG2hdQt9gFuahlH0VwarDgslNjQW0n57Xg3&#10;Cq7ZPnndO/l1Ti7vPjucovnz5abUZDzsViA8Df4//Nf+1AoWMfx+C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LqgxQAAANsAAAAPAAAAAAAAAAAAAAAAAJgCAABkcnMv&#10;ZG93bnJldi54bWxQSwUGAAAAAAQABAD1AAAAigMAAAAA&#10;" strokecolor="black [3213]">
                        <v:textbox inset=",7.2pt,,7.2pt">
                          <w:txbxContent>
                            <w:p w14:paraId="6567DD05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Pérdidas de seguimiento (dar razones)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</w:p>
                            <w:p w14:paraId="5C96E6DA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Interrumpen la intervención (dar razones) 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  <w:proofErr w:type="gramEnd"/>
                            </w:p>
                            <w:p w14:paraId="24231176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9" o:spid="_x0000_s1042" style="position:absolute;top:42862;width:23174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DMUA&#10;AADbAAAADwAAAGRycy9kb3ducmV2LnhtbESPQWvCQBSE74X+h+UVepG6qZVQo2toLBXBU43F6yP7&#10;TILZtyG7TdJ/7wpCj8PMfMOs0tE0oqfO1ZYVvE4jEMSF1TWXCo7518s7COeRNTaWScEfOUjXjw8r&#10;TLQd+Jv6gy9FgLBLUEHlfZtI6YqKDLqpbYmDd7adQR9kV0rd4RDgppGzKIqlwZrDQoUtbSoqLodf&#10;o+CcZ/O3zMn9z/z06fPtMYonp4tSz0/jxxKEp9H/h+/tnVYQL+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b4MxQAAANsAAAAPAAAAAAAAAAAAAAAAAJgCAABkcnMv&#10;ZG93bnJldi54bWxQSwUGAAAAAAQABAD1AAAAigMAAAAA&#10;" strokecolor="black [3213]">
                        <v:textbox inset=",7.2pt,,7.2pt">
                          <w:txbxContent>
                            <w:p w14:paraId="6F5C743C" w14:textId="77777777" w:rsidR="007108BF" w:rsidRPr="00863F7A" w:rsidRDefault="007108BF" w:rsidP="006224AE">
                              <w:pP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Analizados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(n</w:t>
                              </w:r>
                              <w:proofErr w:type="gramStart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 )</w:t>
                              </w:r>
                              <w:proofErr w:type="gramEnd"/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Excluidos del análisis (dar razones) (n=  )</w:t>
                              </w:r>
                            </w:p>
                          </w:txbxContent>
                        </v:textbox>
                      </v:rect>
                      <v:shape id="AutoShape 81" o:spid="_x0000_s1043" type="#_x0000_t32" style="position:absolute;left:44005;top:39052;width:5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pYMUAAADbAAAADwAAAGRycy9kb3ducmV2LnhtbESPQWsCMRSE7wX/Q3gFL0WzVijL1ii1&#10;pagUkWoRvT02z93VzcuSRN3+e1MQehxm5htmNGlNLS7kfGVZwaCfgCDOra64UPCz+eylIHxA1lhb&#10;JgW/5GEy7jyMMNP2yt90WYdCRAj7DBWUITSZlD4vyaDv24Y4egfrDIYoXSG1w2uEm1o+J8mLNFhx&#10;XCixofeS8tP6bBTIGS13U9y7r3SR1POt/Fg9DY9KdR/bt1cQgdrwH76351pBOoC/L/EH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9pYMUAAADbAAAADwAAAAAAAAAA&#10;AAAAAAChAgAAZHJzL2Rvd25yZXYueG1sUEsFBgAAAAAEAAQA+QAAAJMDAAAAAA==&#10;" strokecolor="black [3213]">
                        <v:stroke endarrow="block"/>
                        <v:shadow color="#ccc"/>
                      </v:shape>
                      <v:shape id="AutoShape 80" o:spid="_x0000_s1044" type="#_x0000_t32" style="position:absolute;left:12382;top:39052;width:0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M+8MAAADbAAAADwAAAGRycy9kb3ducmV2LnhtbERPXWvCMBR9H/gfwhX2MjTVgZTOKDqR&#10;OYaI3Rj6dmmubV1zU5JMu3+/PAg+Hs73dN6ZRlzI+dqygtEwAUFcWF1zqeDrcz1IQfiArLGxTAr+&#10;yMN81nuYYqbtlfd0yUMpYgj7DBVUIbSZlL6oyKAf2pY4cifrDIYIXSm1w2sMN40cJ8lEGqw5NlTY&#10;0mtFxU/+axTIN9oelnh0H+l70my+5Wr39HxW6rHfLV5ABOrCXXxzb7SCNK6PX+IP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DzPvDAAAA2wAAAA8AAAAAAAAAAAAA&#10;AAAAoQIAAGRycy9kb3ducmV2LnhtbFBLBQYAAAAABAAEAPkAAACRAwAAAAA=&#10;" strokecolor="black [3213]">
                        <v:stroke endarrow="block"/>
                        <v:shadow color="#ccc"/>
                      </v:shape>
                      <v:roundrect id="AutoShape 77" o:spid="_x0000_s1045" style="position:absolute;left:22098;top:30765;width:11503;height:25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bKcQA&#10;AADbAAAADwAAAGRycy9kb3ducmV2LnhtbESPQWvCQBSE74L/YXlCb3VXhWqjq7SRghcRNVB6e80+&#10;k2D2bciumv57Vyh4HGbmG2ax6mwtrtT6yrGG0VCBIM6dqbjQkB2/XmcgfEA2WDsmDX/kYbXs9xaY&#10;GHfjPV0PoRARwj5BDWUITSKlz0uy6IeuIY7eybUWQ5RtIU2Ltwi3tRwr9SYtVhwXSmwoLSk/Hy5W&#10;w3eqqmy92f6a9Se7959dNkkvSuuXQfcxBxGoC8/wf3tjNEy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2ynEAAAA2wAAAA8AAAAAAAAAAAAAAAAAmAIAAGRycy9k&#10;b3ducmV2LnhtbFBLBQYAAAAABAAEAPUAAACJAwAAAAA=&#10;" fillcolor="#cfcdcd [2894]" strokecolor="black [3213]">
                        <v:textbox inset="3.6pt,,3.6pt">
                          <w:txbxContent>
                            <w:p w14:paraId="700DCD5E" w14:textId="77777777" w:rsidR="007108BF" w:rsidRPr="00863F7A" w:rsidRDefault="007108BF" w:rsidP="006224AE">
                              <w:pPr>
                                <w:pStyle w:val="Ttulo2"/>
                                <w:spacing w:before="0"/>
                                <w:jc w:val="center"/>
                                <w:rPr>
                                  <w:rFonts w:ascii="Candara" w:hAnsi="Candara"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>Seguimiento</w:t>
                              </w:r>
                            </w:p>
                          </w:txbxContent>
                        </v:textbox>
                      </v:roundrect>
                      <v:roundrect id="AutoShape 76" o:spid="_x0000_s1046" style="position:absolute;left:22383;top:40862;width:11367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+ssUA&#10;AADbAAAADwAAAGRycy9kb3ducmV2LnhtbESPQWvCQBSE74X+h+UVvNXdtmBr6iqaIHiRog2It2f2&#10;NQnNvg3ZNcZ/7wqFHoeZ+YaZLQbbiJ46XzvW8DJWIIgLZ2ouNeTf6+cPED4gG2wck4YreVjMHx9m&#10;mBh34R31+1CKCGGfoIYqhDaR0hcVWfRj1xJH78d1FkOUXSlNh5cIt418VWoiLdYcFypsKa2o+N2f&#10;rYZDquo822xPJluxmx6/8rf0rLQePQ3LTxCBhvAf/mtvjIb3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6yxQAAANsAAAAPAAAAAAAAAAAAAAAAAJgCAABkcnMv&#10;ZG93bnJldi54bWxQSwUGAAAAAAQABAD1AAAAigMAAAAA&#10;" fillcolor="#cfcdcd [2894]" strokecolor="black [3213]">
                        <v:textbox inset="3.6pt,,3.6pt">
                          <w:txbxContent>
                            <w:p w14:paraId="17F6DAED" w14:textId="77777777" w:rsidR="007108BF" w:rsidRPr="00863F7A" w:rsidRDefault="007108BF" w:rsidP="006224AE">
                              <w:pPr>
                                <w:pStyle w:val="Ttulo2"/>
                                <w:spacing w:before="0"/>
                                <w:jc w:val="center"/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>Análisis</w:t>
                              </w:r>
                            </w:p>
                          </w:txbxContent>
                        </v:textbox>
                      </v:roundrect>
                      <v:roundrect id="AutoShape 75" o:spid="_x0000_s1047" style="position:absolute;left:21621;top:19431;width:11423;height:2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gxcUA&#10;AADbAAAADwAAAGRycy9kb3ducmV2LnhtbESPT2vCQBTE74V+h+UJvdVdLfVPdBUbKXgpogbE2zP7&#10;TEKzb0N21fTbd4VCj8PM/IaZLztbixu1vnKsYdBXIIhzZyouNGSHz9cJCB+QDdaOScMPeVgunp/m&#10;mBh35x3d9qEQEcI+QQ1lCE0ipc9Lsuj7riGO3sW1FkOUbSFNi/cIt7UcKjWSFiuOCyU2lJaUf++v&#10;VsMxVVW23nydzfqD3fS0zd7Sq9L6pdetZiACdeE//NfeGA3jd3h8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ODFxQAAANsAAAAPAAAAAAAAAAAAAAAAAJgCAABkcnMv&#10;ZG93bnJldi54bWxQSwUGAAAAAAQABAD1AAAAigMAAAAA&#10;" fillcolor="#cfcdcd [2894]" strokecolor="black [3213]">
                        <v:textbox inset="3.6pt,,3.6pt">
                          <w:txbxContent>
                            <w:p w14:paraId="58D9267B" w14:textId="77777777" w:rsidR="007108BF" w:rsidRPr="00863F7A" w:rsidRDefault="007108BF" w:rsidP="006224AE">
                              <w:pPr>
                                <w:pStyle w:val="Ttulo2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>Asignación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47665749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77B7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08C6A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76553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6D814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C3037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26341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B6044" w14:textId="77777777" w:rsidR="002B01D4" w:rsidRDefault="002B01D4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DEA834" w14:textId="77777777" w:rsidR="006906B0" w:rsidRDefault="006906B0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418"/>
        <w:gridCol w:w="1450"/>
        <w:gridCol w:w="534"/>
        <w:gridCol w:w="917"/>
        <w:gridCol w:w="1450"/>
        <w:gridCol w:w="1451"/>
      </w:tblGrid>
      <w:tr w:rsidR="00E06DE8" w:rsidRPr="00B2372C" w14:paraId="1B17B98D" w14:textId="77777777" w:rsidTr="001F59D1">
        <w:trPr>
          <w:trHeight w:val="27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7BF6F" w14:textId="70FF2D9F" w:rsidR="00E06DE8" w:rsidRPr="00B2372C" w:rsidRDefault="003962ED" w:rsidP="00FD4D5F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6B0">
              <w:rPr>
                <w:rFonts w:ascii="Arial" w:hAnsi="Arial" w:cs="Arial"/>
                <w:b/>
                <w:sz w:val="20"/>
              </w:rPr>
              <w:t>CARACTERÍSTICAS DE LÍNEA DE BASE</w:t>
            </w:r>
          </w:p>
        </w:tc>
      </w:tr>
      <w:tr w:rsidR="006906B0" w:rsidRPr="00B2372C" w14:paraId="52B21C4D" w14:textId="77777777" w:rsidTr="00C73F47">
        <w:trPr>
          <w:trHeight w:val="32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35C422" w14:textId="4C3E44B5" w:rsidR="006906B0" w:rsidRDefault="006906B0" w:rsidP="001F59D1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20"/>
                <w:szCs w:val="20"/>
              </w:rPr>
            </w:pPr>
            <w:r w:rsidRPr="006906B0">
              <w:rPr>
                <w:rFonts w:ascii="Arial" w:hAnsi="Arial" w:cs="Arial"/>
                <w:b/>
                <w:sz w:val="20"/>
              </w:rPr>
              <w:t>DATOS GENERALES</w:t>
            </w:r>
          </w:p>
        </w:tc>
      </w:tr>
      <w:tr w:rsidR="00A57EB3" w:rsidRPr="00B2372C" w14:paraId="50C7D2A4" w14:textId="77777777" w:rsidTr="00DF05AD">
        <w:trPr>
          <w:trHeight w:val="392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D35C1" w14:textId="7801E9B3" w:rsidR="00351902" w:rsidRPr="00103C65" w:rsidRDefault="00A57EB3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Número total de participantes en la Línea de Base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059A" w14:textId="257443A0" w:rsidR="00A57EB3" w:rsidRPr="00A57EB3" w:rsidRDefault="006906B0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783A">
              <w:rPr>
                <w:rFonts w:ascii="Arial" w:hAnsi="Arial" w:cs="Arial"/>
                <w:i/>
                <w:sz w:val="16"/>
                <w:szCs w:val="20"/>
              </w:rPr>
              <w:t>(N° total de unidades analizadas)</w:t>
            </w:r>
          </w:p>
        </w:tc>
      </w:tr>
      <w:tr w:rsidR="005A4AEA" w:rsidRPr="00B2372C" w14:paraId="6348E094" w14:textId="77777777" w:rsidTr="00DF05AD">
        <w:trPr>
          <w:trHeight w:val="384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5E5AB8" w14:textId="051005D8" w:rsidR="005A4AEA" w:rsidRPr="00103C65" w:rsidRDefault="005A4AEA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 xml:space="preserve">Número de brazos o grupos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B0343" w14:textId="07B26CA2" w:rsidR="005A4AEA" w:rsidRPr="00A57EB3" w:rsidRDefault="006906B0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783A">
              <w:rPr>
                <w:rFonts w:ascii="Arial" w:hAnsi="Arial" w:cs="Arial"/>
                <w:i/>
                <w:sz w:val="16"/>
                <w:szCs w:val="20"/>
              </w:rPr>
              <w:t>(Ingresar número de brazos del estudio)</w:t>
            </w:r>
          </w:p>
        </w:tc>
      </w:tr>
      <w:tr w:rsidR="007F288D" w:rsidRPr="00B2372C" w14:paraId="66ECDBAA" w14:textId="77777777" w:rsidTr="00DF05AD">
        <w:trPr>
          <w:trHeight w:val="264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DC734A" w14:textId="77777777" w:rsidR="007F288D" w:rsidRPr="00103C65" w:rsidRDefault="007F288D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Número de variables en la línea de base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E2CF" w14:textId="77777777" w:rsidR="007F288D" w:rsidRPr="00A57EB3" w:rsidRDefault="007F288D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F59D1" w:rsidRPr="00B2372C" w14:paraId="5E55E534" w14:textId="77777777" w:rsidTr="00362E9A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7452E" w14:textId="2B7AC335" w:rsidR="001F59D1" w:rsidRPr="00A57EB3" w:rsidRDefault="001F59D1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62FFE">
              <w:rPr>
                <w:rFonts w:ascii="Arial" w:hAnsi="Arial" w:cs="Arial"/>
                <w:i/>
                <w:sz w:val="16"/>
                <w:szCs w:val="16"/>
              </w:rPr>
              <w:t xml:space="preserve">En base 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lo ingresado, completar </w:t>
            </w:r>
            <w:r w:rsidRPr="00862FFE">
              <w:rPr>
                <w:rFonts w:ascii="Arial" w:hAnsi="Arial" w:cs="Arial"/>
                <w:i/>
                <w:sz w:val="16"/>
                <w:szCs w:val="16"/>
              </w:rPr>
              <w:t>para cada brazo la información solicitada a continuación:</w:t>
            </w:r>
          </w:p>
        </w:tc>
      </w:tr>
      <w:tr w:rsidR="001F59D1" w:rsidRPr="00B2372C" w14:paraId="68D2E6CE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967352" w14:textId="5316DA8F" w:rsidR="001F59D1" w:rsidRPr="001F59D1" w:rsidRDefault="008531CF" w:rsidP="008531CF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VARIABLE</w:t>
            </w:r>
            <w:r w:rsidR="001F59D1">
              <w:rPr>
                <w:rFonts w:ascii="Arial" w:hAnsi="Arial" w:cs="Arial"/>
                <w:b/>
                <w:sz w:val="20"/>
              </w:rPr>
              <w:t xml:space="preserve"> EDAD </w:t>
            </w:r>
          </w:p>
        </w:tc>
      </w:tr>
      <w:tr w:rsidR="001F59D1" w:rsidRPr="00B2372C" w14:paraId="3D0D275A" w14:textId="77777777" w:rsidTr="00DF05AD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F0A953" w14:textId="59A2D180" w:rsidR="001F59D1" w:rsidRPr="001F59D1" w:rsidRDefault="001F59D1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C80FD" w14:textId="2D60072F" w:rsidR="001F59D1" w:rsidRPr="001F59D1" w:rsidRDefault="001F59D1" w:rsidP="001F59D1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sz w:val="16"/>
              </w:rPr>
              <w:t>Edad</w:t>
            </w:r>
          </w:p>
        </w:tc>
      </w:tr>
      <w:tr w:rsidR="001F59D1" w:rsidRPr="00B2372C" w14:paraId="2940221B" w14:textId="77777777" w:rsidTr="00DF05AD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6AA6F6" w14:textId="77777777" w:rsidR="001F59D1" w:rsidRPr="00103C65" w:rsidRDefault="001F59D1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lastRenderedPageBreak/>
              <w:t>Descripción de la población de análisis en la Línea de Base</w:t>
            </w:r>
          </w:p>
          <w:p w14:paraId="54EACEB6" w14:textId="0593F3C0" w:rsidR="001F59D1" w:rsidRDefault="001F59D1" w:rsidP="001B31E8">
            <w:pPr>
              <w:pStyle w:val="Encabezado"/>
              <w:autoSpaceDE w:val="0"/>
              <w:autoSpaceDN w:val="0"/>
              <w:ind w:left="46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31F">
              <w:rPr>
                <w:rFonts w:ascii="Arial" w:hAnsi="Arial" w:cs="Arial"/>
                <w:i/>
                <w:sz w:val="16"/>
                <w:szCs w:val="16"/>
              </w:rPr>
              <w:t xml:space="preserve">(Si </w:t>
            </w:r>
            <w:r>
              <w:rPr>
                <w:rFonts w:ascii="Arial" w:hAnsi="Arial" w:cs="Arial"/>
                <w:i/>
                <w:sz w:val="16"/>
                <w:szCs w:val="16"/>
              </w:rPr>
              <w:t>fuese</w:t>
            </w:r>
            <w:r w:rsidRPr="006F331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necesaria, por ejemplo si se incluyó o no población pediátrica, rangos de edad para el estudio, etc.</w:t>
            </w:r>
            <w:r w:rsidRPr="006F33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0CE2" w14:textId="77777777" w:rsidR="001F59D1" w:rsidRDefault="001F59D1" w:rsidP="001F59D1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6A09BB" w:rsidRPr="00B2372C" w14:paraId="4B909CAF" w14:textId="77777777" w:rsidTr="005B5C45">
        <w:trPr>
          <w:trHeight w:val="264"/>
        </w:trPr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C2F36D" w14:textId="1758758C" w:rsidR="006A09BB" w:rsidRPr="001F59D1" w:rsidRDefault="006A09BB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N° total de participantes correspondientes al grupo</w:t>
            </w:r>
            <w:r w:rsidR="00541E24" w:rsidRPr="00103C65">
              <w:rPr>
                <w:rFonts w:ascii="Arial" w:hAnsi="Arial" w:cs="Arial"/>
                <w:b/>
                <w:sz w:val="16"/>
              </w:rPr>
              <w:t xml:space="preserve"> (Línea de base)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F7B8D4" w14:textId="376D6D8C" w:rsidR="006A09BB" w:rsidRDefault="006A09BB" w:rsidP="00C35723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7A797B" w14:textId="7C106826" w:rsidR="006A09BB" w:rsidRDefault="006A09BB" w:rsidP="00C35723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931CB3" w14:textId="1C788746" w:rsidR="006A09BB" w:rsidRDefault="006A09BB" w:rsidP="00C35723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018678" w14:textId="48444D5E" w:rsidR="006A09BB" w:rsidRDefault="006A09BB" w:rsidP="00CA6DC1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A6DC1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6A09BB" w:rsidRPr="00B2372C" w14:paraId="45BB3A3D" w14:textId="77777777" w:rsidTr="00233825">
        <w:trPr>
          <w:trHeight w:val="264"/>
        </w:trPr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1191A" w14:textId="77777777" w:rsidR="006A09BB" w:rsidRPr="001F59D1" w:rsidRDefault="006A09BB" w:rsidP="006A09BB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1A5BC" w14:textId="77777777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1F26" w14:textId="77777777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C667" w14:textId="77777777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C8AC" w14:textId="44C8FB68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55295B" w:rsidRPr="00B2372C" w14:paraId="72FFFEDC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7FDAF6" w14:textId="1118E3E1" w:rsidR="0055295B" w:rsidRDefault="00C73F47" w:rsidP="0055295B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sz w:val="20"/>
                <w:szCs w:val="20"/>
              </w:rPr>
              <w:t>EDAD COMO VARIABLE CATEGÓRICA</w:t>
            </w:r>
          </w:p>
        </w:tc>
      </w:tr>
      <w:tr w:rsidR="00D278AC" w:rsidRPr="00B2372C" w14:paraId="433EBBB7" w14:textId="77777777" w:rsidTr="00233825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B893EEB" w14:textId="15C19B10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384E08">
              <w:rPr>
                <w:rFonts w:ascii="Arial" w:hAnsi="Arial" w:cs="Arial"/>
                <w:b/>
                <w:sz w:val="16"/>
              </w:rPr>
              <w:t>N° de participantes por categoría correspondientes al grupo</w:t>
            </w:r>
          </w:p>
          <w:p w14:paraId="6BC33F58" w14:textId="71D52192" w:rsidR="00D278AC" w:rsidRPr="00384E08" w:rsidRDefault="00D278AC" w:rsidP="00103C65">
            <w:pPr>
              <w:pStyle w:val="Prrafodelista"/>
              <w:ind w:left="327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A5A8E1" w14:textId="2E633F86" w:rsidR="00D278AC" w:rsidRPr="00103C65" w:rsidRDefault="00D278AC" w:rsidP="00D278A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  <w:szCs w:val="16"/>
              </w:rPr>
              <w:t>≤ 18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AF89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CE8C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980A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A6E7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D278AC" w:rsidRPr="00B2372C" w14:paraId="4026D72E" w14:textId="77777777" w:rsidTr="0055295B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5F6D97" w14:textId="77777777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DFC1AE3" w14:textId="3088D3B1" w:rsidR="00D278AC" w:rsidRPr="00103C65" w:rsidRDefault="00D278AC" w:rsidP="00D278A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  <w:szCs w:val="16"/>
              </w:rPr>
              <w:t>18 – 65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58FF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30302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2B6F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14A5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D278AC" w:rsidRPr="00B2372C" w14:paraId="2AE6D925" w14:textId="77777777" w:rsidTr="0055295B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B24D13" w14:textId="77777777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43A78B" w14:textId="0C2E093E" w:rsidR="00D278AC" w:rsidRPr="00103C65" w:rsidRDefault="00D278AC" w:rsidP="00D278A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  <w:szCs w:val="16"/>
              </w:rPr>
              <w:t>≥ 65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70F0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812E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7AF4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DA27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D278AC" w:rsidRPr="00B2372C" w14:paraId="331A478A" w14:textId="77777777" w:rsidTr="003158FE">
        <w:trPr>
          <w:trHeight w:val="2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F1658F" w14:textId="3CFC33AE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384E08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1ACD" w14:textId="76E167BA" w:rsidR="00D278AC" w:rsidRPr="00D278AC" w:rsidRDefault="00D278AC" w:rsidP="00D27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Participantes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57A322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CE6743" w:rsidRPr="00B2372C" w14:paraId="7C17F492" w14:textId="77777777" w:rsidTr="00C73F47">
        <w:trPr>
          <w:trHeight w:val="2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B32ED2" w14:textId="0AF786FF" w:rsidR="00CE6743" w:rsidRDefault="00C73F47" w:rsidP="00CE6743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sz w:val="20"/>
                <w:szCs w:val="20"/>
              </w:rPr>
              <w:t>EDAD COMO VARIABLE CONTINUA</w:t>
            </w:r>
          </w:p>
        </w:tc>
      </w:tr>
      <w:tr w:rsidR="005B765B" w:rsidRPr="00B2372C" w14:paraId="653E1AA0" w14:textId="77777777" w:rsidTr="005B765B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308597" w14:textId="7794194B" w:rsidR="005B765B" w:rsidRPr="005B765B" w:rsidRDefault="00B44B06" w:rsidP="005C7A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1A675" w14:textId="3F14FDEE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B9D9C" w14:textId="235E5F4A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3A51F8" w14:textId="767A6CD3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67914E" w14:textId="51ADDDC7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8D7E09" w:rsidRPr="00B2372C" w14:paraId="5E87A9FB" w14:textId="77777777" w:rsidTr="00B44B06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265799" w14:textId="77777777" w:rsidR="008D7E09" w:rsidRPr="00C04028" w:rsidRDefault="008D7E09" w:rsidP="00C0402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04028">
              <w:rPr>
                <w:rFonts w:ascii="Arial" w:hAnsi="Arial" w:cs="Arial"/>
                <w:b/>
                <w:sz w:val="16"/>
              </w:rPr>
              <w:t xml:space="preserve">Medida de resumen </w:t>
            </w:r>
          </w:p>
          <w:p w14:paraId="67A71A2D" w14:textId="77777777" w:rsidR="00325F75" w:rsidRDefault="008D7E09" w:rsidP="008D7E0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0854">
              <w:rPr>
                <w:rFonts w:ascii="Arial" w:hAnsi="Arial" w:cs="Arial"/>
                <w:sz w:val="16"/>
                <w:szCs w:val="16"/>
              </w:rPr>
              <w:t>(</w:t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Seleccionar medida de resumen a ser utilizada:</w:t>
            </w:r>
          </w:p>
          <w:p w14:paraId="6E3874E6" w14:textId="08313A5E" w:rsidR="008D7E09" w:rsidRPr="001F59D1" w:rsidRDefault="00325F75" w:rsidP="00305EB4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 xml:space="preserve">Media de mínimos </w:t>
            </w:r>
            <w:proofErr w:type="spellStart"/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cuadrados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</w:t>
            </w:r>
            <w:proofErr w:type="spellEnd"/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 xml:space="preserve"> geométrica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EF3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A943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6E5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3B7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5B765B" w:rsidRPr="00B2372C" w14:paraId="15620FE6" w14:textId="77777777" w:rsidTr="00CE6743">
        <w:trPr>
          <w:trHeight w:val="4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0B2C3B" w14:textId="77777777" w:rsidR="005B765B" w:rsidRPr="00C04028" w:rsidRDefault="005B765B" w:rsidP="00C0402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04028">
              <w:rPr>
                <w:rFonts w:ascii="Arial" w:hAnsi="Arial" w:cs="Arial"/>
                <w:b/>
                <w:sz w:val="16"/>
              </w:rPr>
              <w:t>Medida de dispersión</w:t>
            </w:r>
          </w:p>
          <w:p w14:paraId="56BB1163" w14:textId="77777777" w:rsidR="005B765B" w:rsidRDefault="005B765B" w:rsidP="005B765B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A56A63">
              <w:rPr>
                <w:rFonts w:ascii="Arial" w:hAnsi="Arial" w:cs="Arial"/>
                <w:i/>
                <w:sz w:val="16"/>
                <w:szCs w:val="20"/>
              </w:rPr>
              <w:t>Seleccionar medida de dispersión a ser utilizada:</w:t>
            </w:r>
          </w:p>
          <w:p w14:paraId="77C36CEA" w14:textId="0A2FB0CD" w:rsidR="005B765B" w:rsidRDefault="00890B0C" w:rsidP="005B765B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B765B"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5B"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="005B765B" w:rsidRPr="00FD4D5F">
              <w:rPr>
                <w:rFonts w:ascii="Arial" w:hAnsi="Arial" w:cs="Arial"/>
                <w:sz w:val="20"/>
              </w:rPr>
              <w:fldChar w:fldCharType="end"/>
            </w:r>
            <w:r w:rsidR="005B765B">
              <w:rPr>
                <w:rFonts w:ascii="Arial" w:hAnsi="Arial" w:cs="Arial"/>
                <w:i/>
                <w:sz w:val="16"/>
                <w:szCs w:val="16"/>
              </w:rPr>
              <w:t xml:space="preserve">Desviación estándar       </w:t>
            </w:r>
            <w:r w:rsidR="005B765B"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5B"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="005B765B" w:rsidRPr="00FD4D5F">
              <w:rPr>
                <w:rFonts w:ascii="Arial" w:hAnsi="Arial" w:cs="Arial"/>
                <w:sz w:val="20"/>
              </w:rPr>
              <w:fldChar w:fldCharType="end"/>
            </w:r>
            <w:r w:rsidR="005B765B">
              <w:rPr>
                <w:rFonts w:ascii="Arial" w:hAnsi="Arial" w:cs="Arial"/>
                <w:i/>
                <w:sz w:val="16"/>
                <w:szCs w:val="16"/>
              </w:rPr>
              <w:t xml:space="preserve">Rango </w:t>
            </w:r>
            <w:proofErr w:type="spellStart"/>
            <w:r w:rsidR="005B765B">
              <w:rPr>
                <w:rFonts w:ascii="Arial" w:hAnsi="Arial" w:cs="Arial"/>
                <w:i/>
                <w:sz w:val="16"/>
                <w:szCs w:val="16"/>
              </w:rPr>
              <w:t>intercuartílico</w:t>
            </w:r>
            <w:proofErr w:type="spellEnd"/>
            <w:r w:rsidR="005B765B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  <w:p w14:paraId="76DA3AB4" w14:textId="7E1DC650" w:rsidR="005B765B" w:rsidRPr="00005C29" w:rsidRDefault="005B765B" w:rsidP="005B765B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Rango total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7847" w14:textId="77777777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DC64" w14:textId="77777777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9C55" w14:textId="77777777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976DE" w14:textId="5949DDBD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5B765B" w:rsidRPr="00B2372C" w14:paraId="74F40072" w14:textId="77777777" w:rsidTr="005B765B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683B16" w14:textId="77777777" w:rsidR="005B765B" w:rsidRPr="00A56A63" w:rsidRDefault="005B765B" w:rsidP="00C0402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C04028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C861" w14:textId="2472E92D" w:rsidR="005B765B" w:rsidRPr="00A56A63" w:rsidRDefault="005B765B" w:rsidP="005B765B">
            <w:pPr>
              <w:pStyle w:val="Prrafodelista"/>
              <w:ind w:left="469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AB8F74D" w14:textId="77777777" w:rsidR="005B765B" w:rsidRPr="00FD4D5F" w:rsidRDefault="005B765B" w:rsidP="005B765B">
            <w:pPr>
              <w:pStyle w:val="Encabezado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5B765B" w:rsidRPr="00B2372C" w14:paraId="72434EBF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E1172F" w14:textId="731B756E" w:rsidR="005B765B" w:rsidRDefault="001A761C" w:rsidP="001A761C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sz w:val="20"/>
                <w:szCs w:val="20"/>
              </w:rPr>
              <w:t xml:space="preserve">EDAD, </w:t>
            </w:r>
            <w:r>
              <w:rPr>
                <w:rFonts w:ascii="Arial" w:hAnsi="Arial" w:cs="Arial"/>
                <w:b/>
                <w:sz w:val="20"/>
                <w:szCs w:val="20"/>
              </w:rPr>
              <w:t>OTRA CATEGORIZACIÓN</w:t>
            </w:r>
          </w:p>
        </w:tc>
      </w:tr>
      <w:tr w:rsidR="00305EB4" w:rsidRPr="00B2372C" w14:paraId="75ECED0A" w14:textId="77777777" w:rsidTr="00AF1544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98D71A" w14:textId="62A00BE7" w:rsidR="00305EB4" w:rsidRPr="007A7A42" w:rsidRDefault="00B44B06" w:rsidP="005C7A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80AB87" w14:textId="5F69C8FB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4144E4" w14:textId="785039D8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FCB96B" w14:textId="38C80C8E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20880" w14:textId="6D966B71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305EB4" w:rsidRPr="00B2372C" w14:paraId="06AE918A" w14:textId="77777777" w:rsidTr="00AF1544">
        <w:trPr>
          <w:trHeight w:val="19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BFFBA0" w14:textId="7F63F761" w:rsidR="00305EB4" w:rsidRPr="00C75BF7" w:rsidRDefault="00305EB4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75BF7">
              <w:rPr>
                <w:rFonts w:ascii="Arial" w:hAnsi="Arial" w:cs="Arial"/>
                <w:b/>
                <w:sz w:val="16"/>
              </w:rPr>
              <w:t xml:space="preserve">N° de participantes por categoría correspondientes </w:t>
            </w:r>
            <w:r w:rsidR="00953E41" w:rsidRPr="00C75BF7">
              <w:rPr>
                <w:rFonts w:ascii="Arial" w:hAnsi="Arial" w:cs="Arial"/>
                <w:b/>
                <w:sz w:val="16"/>
              </w:rPr>
              <w:t>al</w:t>
            </w:r>
            <w:r w:rsidRPr="00C75BF7">
              <w:rPr>
                <w:rFonts w:ascii="Arial" w:hAnsi="Arial" w:cs="Arial"/>
                <w:b/>
                <w:sz w:val="16"/>
              </w:rPr>
              <w:t xml:space="preserve"> grupo</w:t>
            </w:r>
          </w:p>
          <w:p w14:paraId="39C3E6CA" w14:textId="726936C1" w:rsidR="00305EB4" w:rsidRPr="00C75BF7" w:rsidRDefault="00305EB4" w:rsidP="00C75BF7">
            <w:pPr>
              <w:pStyle w:val="Prrafodelista"/>
              <w:ind w:left="327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EDFE80" w14:textId="195064F9" w:rsidR="00305EB4" w:rsidRPr="007A7A42" w:rsidRDefault="00305EB4" w:rsidP="00305E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3F81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0AE2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63D5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B33A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305EB4" w:rsidRPr="00B2372C" w14:paraId="0CFD2144" w14:textId="77777777" w:rsidTr="00AF1544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E9FF91" w14:textId="496681C7" w:rsidR="00305EB4" w:rsidRPr="00C75BF7" w:rsidRDefault="00305EB4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FE5EA1" w14:textId="35DBD055" w:rsidR="00305EB4" w:rsidRPr="007A7A42" w:rsidRDefault="003F5539" w:rsidP="00305EB4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Título de la categoría 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111D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8270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FB19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C3F3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305EB4" w:rsidRPr="00B2372C" w14:paraId="63A594BD" w14:textId="77777777" w:rsidTr="00AF1544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29F457" w14:textId="7C8D7CD7" w:rsidR="00305EB4" w:rsidRPr="00C75BF7" w:rsidRDefault="00305EB4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8F7F48" w14:textId="43384A06" w:rsidR="00305EB4" w:rsidRPr="007A7A42" w:rsidRDefault="00305EB4" w:rsidP="00305E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A02F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94E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CABA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0D8C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B44B06" w:rsidRPr="00B2372C" w14:paraId="4AA7C604" w14:textId="77777777" w:rsidTr="00924642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E5E0A" w14:textId="21646BB6" w:rsidR="00B44B06" w:rsidRPr="00C75BF7" w:rsidRDefault="00B44B06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75BF7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7043" w14:textId="77777777" w:rsidR="00B44B06" w:rsidRPr="001F59D1" w:rsidRDefault="00B44B06" w:rsidP="00305EB4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54795" w14:textId="77777777" w:rsidR="00B44B06" w:rsidRDefault="00B44B06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305EB4" w:rsidRPr="00B2372C" w14:paraId="71D4C964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A2330" w14:textId="558FF963" w:rsidR="00305EB4" w:rsidRPr="00A57EB3" w:rsidRDefault="00305EB4" w:rsidP="00305EB4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VARIABLE SEXO</w:t>
            </w:r>
          </w:p>
        </w:tc>
      </w:tr>
      <w:tr w:rsidR="00305EB4" w:rsidRPr="00B2372C" w14:paraId="03A9C57E" w14:textId="77777777" w:rsidTr="001B31E8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4BBD05" w14:textId="3B3722A3" w:rsidR="00305EB4" w:rsidRPr="00802737" w:rsidRDefault="00305EB4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E1A2" w14:textId="78559DEF" w:rsidR="00305EB4" w:rsidRPr="00802737" w:rsidRDefault="00305EB4" w:rsidP="001B31E8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16"/>
                <w:szCs w:val="20"/>
              </w:rPr>
            </w:pPr>
            <w:r w:rsidRPr="001B31E8">
              <w:rPr>
                <w:rFonts w:ascii="Arial" w:hAnsi="Arial" w:cs="Arial"/>
                <w:b/>
                <w:sz w:val="16"/>
              </w:rPr>
              <w:t>Sexo</w:t>
            </w:r>
          </w:p>
        </w:tc>
      </w:tr>
      <w:tr w:rsidR="00305EB4" w:rsidRPr="00B2372C" w14:paraId="74D2373F" w14:textId="77777777" w:rsidTr="001B31E8">
        <w:trPr>
          <w:trHeight w:val="54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5829F0" w14:textId="7DA48028" w:rsidR="00305EB4" w:rsidRPr="00802737" w:rsidRDefault="00305EB4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Descripción de la población de análisis en la Línea de Base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72924" w14:textId="7C7F0218" w:rsidR="00305EB4" w:rsidRPr="00A57EB3" w:rsidRDefault="00305EB4" w:rsidP="00305EB4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460F">
              <w:rPr>
                <w:rFonts w:ascii="Arial" w:hAnsi="Arial" w:cs="Arial"/>
                <w:i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20"/>
              </w:rPr>
              <w:t>Completar tablas</w:t>
            </w:r>
            <w:r w:rsidRPr="0062460F">
              <w:rPr>
                <w:rFonts w:ascii="Arial" w:hAnsi="Arial" w:cs="Arial"/>
                <w:i/>
                <w:sz w:val="16"/>
                <w:szCs w:val="20"/>
              </w:rPr>
              <w:t xml:space="preserve"> únicamente cuando el estudio incluyó ambos sexos</w:t>
            </w:r>
            <w:r>
              <w:rPr>
                <w:rFonts w:ascii="Arial" w:hAnsi="Arial" w:cs="Arial"/>
                <w:i/>
                <w:sz w:val="16"/>
                <w:szCs w:val="20"/>
              </w:rPr>
              <w:t>, caso contrario indicarlo en la descripción</w:t>
            </w:r>
            <w:r w:rsidRPr="0062460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  <w:tr w:rsidR="001B31E8" w:rsidRPr="00B2372C" w14:paraId="79E69337" w14:textId="77777777" w:rsidTr="001B31E8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43DF00" w14:textId="21C55AF6" w:rsidR="001B31E8" w:rsidRPr="001B31E8" w:rsidRDefault="001B31E8" w:rsidP="001B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EB6D9" w14:textId="6295363B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499758" w14:textId="114E6B86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3FF61D" w14:textId="087FB159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D1AD00" w14:textId="25C3699E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1B31E8" w:rsidRPr="00B2372C" w14:paraId="51FFB58E" w14:textId="77777777" w:rsidTr="00A73A9F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CF82CA" w14:textId="7FCA322C" w:rsidR="001B31E8" w:rsidRPr="007E0714" w:rsidRDefault="001B31E8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N° de participantes por categoría correspondientes al grupo</w:t>
            </w:r>
          </w:p>
          <w:p w14:paraId="0800AFC8" w14:textId="43D96326" w:rsidR="002F04F0" w:rsidRPr="007E0714" w:rsidRDefault="002F04F0" w:rsidP="007E0714">
            <w:pPr>
              <w:pStyle w:val="Prrafodelista"/>
              <w:ind w:left="327"/>
              <w:jc w:val="both"/>
              <w:rPr>
                <w:rFonts w:ascii="Arial" w:hAnsi="Arial" w:cs="Arial"/>
                <w:sz w:val="16"/>
              </w:rPr>
            </w:pPr>
            <w:r w:rsidRPr="007E0714">
              <w:rPr>
                <w:rFonts w:ascii="Arial" w:hAnsi="Arial" w:cs="Arial"/>
                <w:sz w:val="16"/>
              </w:rPr>
              <w:t>(Línea de base)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3BD23F" w14:textId="4169B059" w:rsidR="001B31E8" w:rsidRPr="001B31E8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1B31E8">
              <w:rPr>
                <w:rFonts w:ascii="Arial" w:hAnsi="Arial" w:cs="Arial"/>
                <w:sz w:val="16"/>
                <w:szCs w:val="16"/>
              </w:rPr>
              <w:t>Femenino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F253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4CF2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9DE2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A715" w14:textId="69C97748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B31E8" w:rsidRPr="00B2372C" w14:paraId="4AE54C1A" w14:textId="77777777" w:rsidTr="00A73A9F">
        <w:trPr>
          <w:trHeight w:val="264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03D2B0" w14:textId="77777777" w:rsidR="001B31E8" w:rsidRPr="007E0714" w:rsidRDefault="001B31E8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B68E32" w14:textId="558D262C" w:rsidR="001B31E8" w:rsidRPr="001B31E8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1B31E8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C8FE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6DEB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D2AB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FE588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A73A9F" w:rsidRPr="00B2372C" w14:paraId="5A91A420" w14:textId="77777777" w:rsidTr="00A73A9F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2E172" w14:textId="4F7AB4E4" w:rsidR="00A73A9F" w:rsidRPr="007E0714" w:rsidRDefault="00A73A9F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9BD8" w14:textId="421FD7D9" w:rsidR="00A73A9F" w:rsidRPr="001B31E8" w:rsidRDefault="00A73A9F" w:rsidP="001B3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Participantes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F1C7FA" w14:textId="77777777" w:rsidR="00A73A9F" w:rsidRPr="00A57EB3" w:rsidRDefault="00A73A9F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3C07FB" w:rsidRPr="00B2372C" w14:paraId="270B97F0" w14:textId="77777777" w:rsidTr="003C07FB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EB5AA2" w14:textId="77777777" w:rsidR="003C07FB" w:rsidRPr="00AF6F8F" w:rsidRDefault="003C07FB" w:rsidP="003C07FB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  <w:r w:rsidRPr="003C07FB">
              <w:rPr>
                <w:rFonts w:ascii="Arial" w:hAnsi="Arial" w:cs="Arial"/>
                <w:b/>
                <w:sz w:val="20"/>
                <w:szCs w:val="20"/>
              </w:rPr>
              <w:t>OTRAS VARIABLES CONTINUAS</w:t>
            </w:r>
          </w:p>
          <w:p w14:paraId="5FE67461" w14:textId="1D0EF72B" w:rsidR="00AF6F8F" w:rsidRPr="003C07FB" w:rsidRDefault="00AF6F8F" w:rsidP="00AF6F8F">
            <w:pPr>
              <w:pStyle w:val="Encabezado"/>
              <w:autoSpaceDE w:val="0"/>
              <w:autoSpaceDN w:val="0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AF6F8F">
              <w:rPr>
                <w:rFonts w:ascii="Arial" w:hAnsi="Arial" w:cs="Arial"/>
                <w:i/>
                <w:sz w:val="16"/>
                <w:szCs w:val="20"/>
              </w:rPr>
              <w:t xml:space="preserve">ngresar información </w:t>
            </w:r>
            <w:r>
              <w:rPr>
                <w:rFonts w:ascii="Arial" w:hAnsi="Arial" w:cs="Arial"/>
                <w:i/>
                <w:sz w:val="16"/>
                <w:szCs w:val="20"/>
              </w:rPr>
              <w:t>para cada variable continua adicional</w:t>
            </w:r>
          </w:p>
        </w:tc>
      </w:tr>
      <w:tr w:rsidR="001E1E04" w:rsidRPr="00B2372C" w14:paraId="4A3194E2" w14:textId="77777777" w:rsidTr="001E1E04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0CCAF9" w14:textId="5B0BF40B" w:rsidR="001E1E04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8F55" w14:textId="57C111FE" w:rsidR="001E1E04" w:rsidRPr="00CE6743" w:rsidRDefault="001E1E04" w:rsidP="00AF6F8F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E1E04" w:rsidRPr="00B2372C" w14:paraId="5A6578F4" w14:textId="77777777" w:rsidTr="001E1E04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5C5F72" w14:textId="749E31D8" w:rsidR="001E1E04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Descripción de la población de análisis en la Línea de Base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5C79" w14:textId="77777777" w:rsidR="001E1E04" w:rsidRPr="00CE6743" w:rsidRDefault="001E1E04" w:rsidP="001E1E04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E1E04" w:rsidRPr="00B2372C" w14:paraId="1E5E1026" w14:textId="77777777" w:rsidTr="003C07FB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CA956E" w14:textId="11B2678B" w:rsidR="001E1E04" w:rsidRDefault="001E1E04" w:rsidP="001E1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4863D2" w14:textId="0C37DE7E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2A3666" w14:textId="565F3361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75B47E" w14:textId="1D430581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D3973F" w14:textId="2F36E39B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1E1E04" w:rsidRPr="00B2372C" w14:paraId="0B014C6A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5EFC24" w14:textId="77777777" w:rsidR="001E1E04" w:rsidRPr="00A31D57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 xml:space="preserve">Medida de resumen </w:t>
            </w:r>
          </w:p>
          <w:p w14:paraId="77FBB376" w14:textId="77777777" w:rsidR="001E1E04" w:rsidRDefault="001E1E04" w:rsidP="001E1E0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0854">
              <w:rPr>
                <w:rFonts w:ascii="Arial" w:hAnsi="Arial" w:cs="Arial"/>
                <w:sz w:val="16"/>
                <w:szCs w:val="16"/>
              </w:rPr>
              <w:t>(</w:t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Seleccionar medida de resumen a ser utilizada:</w:t>
            </w:r>
          </w:p>
          <w:p w14:paraId="6B4C3A81" w14:textId="0E20B386" w:rsidR="001E1E04" w:rsidRDefault="001E1E04" w:rsidP="001E1E04">
            <w:pPr>
              <w:rPr>
                <w:rFonts w:ascii="Arial" w:hAnsi="Arial" w:cs="Arial"/>
                <w:sz w:val="16"/>
                <w:szCs w:val="16"/>
              </w:rPr>
            </w:pP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 xml:space="preserve">Media de mínimos </w:t>
            </w:r>
            <w:proofErr w:type="spellStart"/>
            <w:r w:rsidRPr="00920854">
              <w:rPr>
                <w:rFonts w:ascii="Arial" w:hAnsi="Arial" w:cs="Arial"/>
                <w:i/>
                <w:sz w:val="16"/>
                <w:szCs w:val="16"/>
              </w:rPr>
              <w:t>cuadrados</w:t>
            </w:r>
            <w:r w:rsidRPr="00FD4D5F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</w:t>
            </w:r>
            <w:proofErr w:type="spellEnd"/>
            <w:r w:rsidRPr="00920854">
              <w:rPr>
                <w:rFonts w:ascii="Arial" w:hAnsi="Arial" w:cs="Arial"/>
                <w:i/>
                <w:sz w:val="16"/>
                <w:szCs w:val="16"/>
              </w:rPr>
              <w:t xml:space="preserve"> geométrica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89EB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F8E8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8B8F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5275" w14:textId="03C31D1D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E1E04" w:rsidRPr="00B2372C" w14:paraId="5147E3CE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3E6B0" w14:textId="77777777" w:rsidR="001E1E04" w:rsidRPr="00A31D57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lastRenderedPageBreak/>
              <w:t>Medida de dispersión</w:t>
            </w:r>
          </w:p>
          <w:p w14:paraId="20059A99" w14:textId="77777777" w:rsidR="001E1E04" w:rsidRDefault="001E1E04" w:rsidP="001E1E04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A56A63">
              <w:rPr>
                <w:rFonts w:ascii="Arial" w:hAnsi="Arial" w:cs="Arial"/>
                <w:i/>
                <w:sz w:val="16"/>
                <w:szCs w:val="20"/>
              </w:rPr>
              <w:t>Seleccionar medida de dispersión a ser utilizada:</w:t>
            </w:r>
          </w:p>
          <w:p w14:paraId="12089CF4" w14:textId="77777777" w:rsidR="001E1E04" w:rsidRDefault="001E1E04" w:rsidP="001E1E04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Desviación estándar      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Rango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intercuartílico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  <w:p w14:paraId="5909BDFC" w14:textId="6F79E70C" w:rsidR="001E1E04" w:rsidRDefault="001E1E04" w:rsidP="001E1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Rango total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A4915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290FC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CBAC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23AD5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E1E04" w:rsidRPr="00B2372C" w14:paraId="30C3AF92" w14:textId="77777777" w:rsidTr="004071EC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EC0B3E" w14:textId="5C44B637" w:rsidR="001E1E04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22FC" w14:textId="77777777" w:rsidR="001E1E04" w:rsidRDefault="001E1E04" w:rsidP="001E1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9F63C7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2F04F0" w:rsidRPr="00B2372C" w14:paraId="6074AC8F" w14:textId="77777777" w:rsidTr="004A65DE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95CC77" w14:textId="77777777" w:rsidR="002F04F0" w:rsidRPr="00CB7D90" w:rsidRDefault="002F04F0" w:rsidP="002F04F0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VARIABLES CATEGÓRICAS</w:t>
            </w:r>
          </w:p>
          <w:p w14:paraId="18431476" w14:textId="6DCFBE8D" w:rsidR="00CB7D90" w:rsidRPr="00A57EB3" w:rsidRDefault="00CB7D90" w:rsidP="00CB7D90">
            <w:pPr>
              <w:pStyle w:val="Encabezado"/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AF6F8F">
              <w:rPr>
                <w:rFonts w:ascii="Arial" w:hAnsi="Arial" w:cs="Arial"/>
                <w:i/>
                <w:sz w:val="16"/>
                <w:szCs w:val="20"/>
              </w:rPr>
              <w:t xml:space="preserve">ngresar información </w:t>
            </w:r>
            <w:r>
              <w:rPr>
                <w:rFonts w:ascii="Arial" w:hAnsi="Arial" w:cs="Arial"/>
                <w:i/>
                <w:sz w:val="16"/>
                <w:szCs w:val="20"/>
              </w:rPr>
              <w:t>para cada variable continua adicional</w:t>
            </w:r>
          </w:p>
        </w:tc>
      </w:tr>
      <w:tr w:rsidR="00854965" w:rsidRPr="00B2372C" w14:paraId="33EA09FC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5CF2F" w14:textId="11A167D7" w:rsidR="00854965" w:rsidRPr="00A31D57" w:rsidRDefault="00854965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59B78" w14:textId="77777777" w:rsidR="00854965" w:rsidRPr="00A57EB3" w:rsidRDefault="00854965" w:rsidP="0085496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854965" w:rsidRPr="00B2372C" w14:paraId="60EAB867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CF8E6E" w14:textId="7819565A" w:rsidR="00854965" w:rsidRPr="00A31D57" w:rsidRDefault="00854965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Descripción de la población de análisis en la Línea de Base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E2F5" w14:textId="77777777" w:rsidR="00854965" w:rsidRPr="00A57EB3" w:rsidRDefault="00854965" w:rsidP="0085496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953E41" w:rsidRPr="00B2372C" w14:paraId="4365BCDF" w14:textId="77777777" w:rsidTr="00953E41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67937A" w14:textId="5800B398" w:rsidR="00953E41" w:rsidRDefault="00953E41" w:rsidP="00953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91AE9F" w14:textId="2DF6BE2A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E4FAFA" w14:textId="6DEA12F8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7D3445" w14:textId="47E69966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4B00AC" w14:textId="7497A7B5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953E41" w:rsidRPr="00B2372C" w14:paraId="35DF2A19" w14:textId="77777777" w:rsidTr="007108BF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609D9C" w14:textId="5A57392B" w:rsidR="00953E41" w:rsidRPr="00A31D57" w:rsidRDefault="00953E41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 xml:space="preserve">N° de participantes por categoría correspondientes al </w:t>
            </w:r>
            <w:r w:rsidR="004A65DE" w:rsidRPr="00A31D57">
              <w:rPr>
                <w:rFonts w:ascii="Arial" w:hAnsi="Arial" w:cs="Arial"/>
                <w:b/>
                <w:sz w:val="16"/>
              </w:rPr>
              <w:t>grupo.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B2C6F" w14:textId="46253016" w:rsidR="00953E41" w:rsidRDefault="00953E41" w:rsidP="00953E41">
            <w:pPr>
              <w:rPr>
                <w:rFonts w:ascii="Arial" w:hAnsi="Arial" w:cs="Arial"/>
                <w:sz w:val="16"/>
                <w:szCs w:val="16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7218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DF67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66B5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03FF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953E41" w:rsidRPr="00B2372C" w14:paraId="0C0DDF05" w14:textId="77777777" w:rsidTr="007108BF">
        <w:trPr>
          <w:trHeight w:val="264"/>
        </w:trPr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9A2B18" w14:textId="77777777" w:rsidR="00953E41" w:rsidRPr="00A31D57" w:rsidRDefault="00953E41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E101" w14:textId="1BB28EB7" w:rsidR="00953E41" w:rsidRDefault="00953E41" w:rsidP="00953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Título de la categoría 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C06D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1E000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4801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0655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953E41" w:rsidRPr="00B2372C" w14:paraId="2F52FC5D" w14:textId="77777777" w:rsidTr="007108BF">
        <w:trPr>
          <w:trHeight w:val="264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0D380" w14:textId="77777777" w:rsidR="00953E41" w:rsidRPr="00A31D57" w:rsidRDefault="00953E41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E8B72" w14:textId="2C19CA57" w:rsidR="00953E41" w:rsidRDefault="00953E41" w:rsidP="00953E41">
            <w:pPr>
              <w:rPr>
                <w:rFonts w:ascii="Arial" w:hAnsi="Arial" w:cs="Arial"/>
                <w:sz w:val="16"/>
                <w:szCs w:val="16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8C3A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518F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8F2D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A7BFA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6819C8" w:rsidRPr="00B2372C" w14:paraId="07DA5A82" w14:textId="77777777" w:rsidTr="00492472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1A9742" w14:textId="65C4AE09" w:rsidR="006819C8" w:rsidRPr="00A31D57" w:rsidRDefault="006819C8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C1A7" w14:textId="77777777" w:rsidR="006819C8" w:rsidRDefault="006819C8" w:rsidP="00854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D0A86E" w14:textId="77777777" w:rsidR="006819C8" w:rsidRPr="00A57EB3" w:rsidRDefault="006819C8" w:rsidP="0085496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14:paraId="61555175" w14:textId="77777777" w:rsidR="001D5E52" w:rsidRDefault="001D5E52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6"/>
        <w:gridCol w:w="2126"/>
        <w:gridCol w:w="967"/>
        <w:gridCol w:w="967"/>
        <w:gridCol w:w="50"/>
        <w:gridCol w:w="917"/>
        <w:gridCol w:w="967"/>
        <w:gridCol w:w="967"/>
        <w:gridCol w:w="967"/>
      </w:tblGrid>
      <w:tr w:rsidR="004E0245" w:rsidRPr="00B2372C" w14:paraId="0FF04445" w14:textId="77777777" w:rsidTr="007108BF">
        <w:trPr>
          <w:trHeight w:val="2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4E1B" w14:textId="79CBA253" w:rsidR="004E0245" w:rsidRPr="00B2372C" w:rsidRDefault="004E0245" w:rsidP="007108BF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130">
              <w:rPr>
                <w:rFonts w:ascii="Arial" w:hAnsi="Arial" w:cs="Arial"/>
                <w:b/>
                <w:sz w:val="20"/>
              </w:rPr>
              <w:t>MEDIDA DE RESULTADOS</w:t>
            </w:r>
          </w:p>
        </w:tc>
      </w:tr>
      <w:tr w:rsidR="004E0245" w:rsidRPr="00B2372C" w14:paraId="7DF881A2" w14:textId="77777777" w:rsidTr="007108BF">
        <w:trPr>
          <w:trHeight w:val="32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77B21B" w14:textId="1EE23AB0" w:rsidR="009522A5" w:rsidRPr="009522A5" w:rsidRDefault="004E0245" w:rsidP="009522A5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20"/>
                <w:szCs w:val="20"/>
              </w:rPr>
            </w:pPr>
            <w:r w:rsidRPr="00BD4130">
              <w:rPr>
                <w:rFonts w:ascii="Arial" w:hAnsi="Arial" w:cs="Arial"/>
                <w:b/>
                <w:sz w:val="20"/>
              </w:rPr>
              <w:t xml:space="preserve">CRITERIO(S) DE VALORACIÓN </w:t>
            </w:r>
          </w:p>
        </w:tc>
      </w:tr>
      <w:tr w:rsidR="009522A5" w:rsidRPr="00B2372C" w14:paraId="7A889193" w14:textId="77777777" w:rsidTr="009522A5">
        <w:trPr>
          <w:trHeight w:val="328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5B281A" w14:textId="77777777" w:rsidR="009522A5" w:rsidRPr="00BD4130" w:rsidRDefault="009522A5" w:rsidP="009522A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9522A5">
              <w:rPr>
                <w:rFonts w:ascii="Arial" w:hAnsi="Arial" w:cs="Arial"/>
                <w:b/>
                <w:sz w:val="16"/>
              </w:rPr>
              <w:t>Tipo de criterio de valoración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A2D4D" w14:textId="75FCF46A" w:rsidR="009522A5" w:rsidRPr="00646FB6" w:rsidRDefault="00646FB6" w:rsidP="00646FB6">
            <w:pPr>
              <w:ind w:left="43"/>
              <w:jc w:val="both"/>
              <w:rPr>
                <w:rFonts w:ascii="Arial" w:hAnsi="Arial" w:cs="Arial"/>
                <w:b/>
                <w:sz w:val="20"/>
              </w:rPr>
            </w:pPr>
            <w:r w:rsidRPr="00646FB6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16"/>
              </w:rPr>
            </w:r>
            <w:r w:rsidR="001A20B3">
              <w:rPr>
                <w:rFonts w:ascii="Arial" w:hAnsi="Arial" w:cs="Arial"/>
                <w:sz w:val="16"/>
              </w:rPr>
              <w:fldChar w:fldCharType="separate"/>
            </w:r>
            <w:r w:rsidRPr="00646FB6">
              <w:rPr>
                <w:rFonts w:ascii="Arial" w:hAnsi="Arial" w:cs="Arial"/>
                <w:sz w:val="16"/>
              </w:rPr>
              <w:fldChar w:fldCharType="end"/>
            </w:r>
            <w:r w:rsidRPr="00646FB6">
              <w:rPr>
                <w:rFonts w:ascii="Arial" w:hAnsi="Arial" w:cs="Arial"/>
                <w:sz w:val="16"/>
              </w:rPr>
              <w:t xml:space="preserve"> Primario </w:t>
            </w:r>
            <w:r w:rsidRPr="00646FB6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16"/>
              </w:rPr>
            </w:r>
            <w:r w:rsidR="001A20B3">
              <w:rPr>
                <w:rFonts w:ascii="Arial" w:hAnsi="Arial" w:cs="Arial"/>
                <w:sz w:val="16"/>
              </w:rPr>
              <w:fldChar w:fldCharType="separate"/>
            </w:r>
            <w:r w:rsidRPr="00646FB6">
              <w:rPr>
                <w:rFonts w:ascii="Arial" w:hAnsi="Arial" w:cs="Arial"/>
                <w:sz w:val="16"/>
              </w:rPr>
              <w:fldChar w:fldCharType="end"/>
            </w:r>
            <w:r w:rsidRPr="00646FB6">
              <w:rPr>
                <w:rFonts w:ascii="Arial" w:hAnsi="Arial" w:cs="Arial"/>
                <w:sz w:val="16"/>
              </w:rPr>
              <w:t xml:space="preserve"> Secundario </w:t>
            </w:r>
            <w:r w:rsidRPr="00646FB6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16"/>
              </w:rPr>
            </w:r>
            <w:r w:rsidR="001A20B3">
              <w:rPr>
                <w:rFonts w:ascii="Arial" w:hAnsi="Arial" w:cs="Arial"/>
                <w:sz w:val="16"/>
              </w:rPr>
              <w:fldChar w:fldCharType="separate"/>
            </w:r>
            <w:r w:rsidRPr="00646FB6">
              <w:rPr>
                <w:rFonts w:ascii="Arial" w:hAnsi="Arial" w:cs="Arial"/>
                <w:sz w:val="16"/>
              </w:rPr>
              <w:fldChar w:fldCharType="end"/>
            </w:r>
            <w:r w:rsidRPr="00646FB6">
              <w:rPr>
                <w:rFonts w:ascii="Arial" w:hAnsi="Arial" w:cs="Arial"/>
                <w:sz w:val="16"/>
              </w:rPr>
              <w:t xml:space="preserve"> Otro: ……………..</w:t>
            </w:r>
          </w:p>
        </w:tc>
      </w:tr>
      <w:tr w:rsidR="00836307" w:rsidRPr="00B2372C" w14:paraId="3ABA1E66" w14:textId="77777777" w:rsidTr="00836307">
        <w:trPr>
          <w:trHeight w:val="1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3D2F" w14:textId="6E78A813" w:rsidR="00836307" w:rsidRPr="00BD4130" w:rsidRDefault="00836307" w:rsidP="009522A5">
            <w:pPr>
              <w:pStyle w:val="Prrafodelista"/>
              <w:ind w:left="32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Se debe generar </w:t>
            </w:r>
            <w:r w:rsidRPr="006C777B">
              <w:rPr>
                <w:rFonts w:ascii="Arial" w:hAnsi="Arial" w:cs="Arial"/>
                <w:i/>
                <w:sz w:val="16"/>
                <w:szCs w:val="20"/>
              </w:rPr>
              <w:t>una tabla por cada criterio de valoración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y completar la siguiente información:</w:t>
            </w:r>
          </w:p>
        </w:tc>
      </w:tr>
      <w:tr w:rsidR="004E0245" w:rsidRPr="00B2372C" w14:paraId="207C1FA2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AD48CA" w14:textId="77777777" w:rsidR="004E0245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Nombre del criterio de valoración</w:t>
            </w:r>
          </w:p>
          <w:p w14:paraId="0A0975FC" w14:textId="5DCE566E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 xml:space="preserve">Según criterios de valoración </w:t>
            </w:r>
            <w:r>
              <w:rPr>
                <w:rFonts w:ascii="Arial" w:hAnsi="Arial" w:cs="Arial"/>
                <w:i/>
                <w:sz w:val="16"/>
                <w:szCs w:val="20"/>
              </w:rPr>
              <w:t>señalados en el protocolo (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outcomes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EEE2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621A3C45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D6AD20" w14:textId="77777777" w:rsidR="004E0245" w:rsidRPr="004E0245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Descripción del criterio de valoración</w:t>
            </w:r>
          </w:p>
          <w:p w14:paraId="7A9B86B0" w14:textId="79BC856E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20"/>
              </w:rPr>
              <w:t>B</w:t>
            </w:r>
            <w:r w:rsidRPr="00E6058A">
              <w:rPr>
                <w:rFonts w:ascii="Arial" w:hAnsi="Arial" w:cs="Arial"/>
                <w:i/>
                <w:sz w:val="16"/>
                <w:szCs w:val="20"/>
              </w:rPr>
              <w:t>reve descripción de la medida del resultado)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17BB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649754E1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57C0E0" w14:textId="77777777" w:rsidR="004E0245" w:rsidRPr="00E6058A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b/>
                <w:sz w:val="16"/>
                <w:szCs w:val="20"/>
              </w:rPr>
              <w:t xml:space="preserve">Periodo de tiempo </w:t>
            </w:r>
            <w:r>
              <w:rPr>
                <w:rFonts w:ascii="Arial" w:hAnsi="Arial" w:cs="Arial"/>
                <w:b/>
                <w:sz w:val="16"/>
                <w:szCs w:val="20"/>
              </w:rPr>
              <w:t>en que se realizó la medición</w:t>
            </w:r>
          </w:p>
          <w:p w14:paraId="0BA6F780" w14:textId="518F2B37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Según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se consigna en el protocolo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19CC1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08918DFE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79AEA6" w14:textId="77777777" w:rsidR="004E0245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Descripción de la población analizada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30319294" w14:textId="632E160E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i/>
                <w:sz w:val="16"/>
                <w:szCs w:val="20"/>
              </w:rPr>
              <w:t>(Tipo de población de análisis)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17F8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16FA09A1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45DD47" w14:textId="4C1C27E6" w:rsidR="004E0245" w:rsidRPr="002430AC" w:rsidRDefault="004E0245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Número de brazos o grupos considerados para el análisis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C4D5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F75F53" w:rsidRPr="00B2372C" w14:paraId="7DD7EE62" w14:textId="77777777" w:rsidTr="00F75F53">
        <w:trPr>
          <w:trHeight w:val="39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842A" w14:textId="32267532" w:rsidR="00F75F53" w:rsidRPr="00F1783A" w:rsidRDefault="00F75F53" w:rsidP="00F75F5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Ingresar Información para cada brazo o grupo según la siguiente tabla (se deberá generar una tabla por cada brazo o grupo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y según cada criterio de valoración</w:t>
            </w:r>
          </w:p>
        </w:tc>
      </w:tr>
      <w:tr w:rsidR="004E0245" w:rsidRPr="00B2372C" w14:paraId="58A2176D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6A078F" w14:textId="0BC1BECC" w:rsidR="004E0245" w:rsidRPr="001F59D1" w:rsidRDefault="004E0245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sz w:val="16"/>
                <w:szCs w:val="20"/>
              </w:rPr>
              <w:t xml:space="preserve">Nombre </w:t>
            </w:r>
            <w:r w:rsidR="00F46A56">
              <w:rPr>
                <w:rFonts w:ascii="Arial" w:hAnsi="Arial" w:cs="Arial"/>
                <w:b/>
                <w:sz w:val="16"/>
                <w:szCs w:val="20"/>
              </w:rPr>
              <w:t>del criterio de valoración primario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C5D3" w14:textId="13AC62B3" w:rsidR="004E0245" w:rsidRPr="001F59D1" w:rsidRDefault="004E0245" w:rsidP="007108BF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3E0C3B33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9F0B4F" w14:textId="77777777" w:rsidR="00F46A56" w:rsidRPr="004E0245" w:rsidRDefault="00F46A56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Descripción del criterio de valoración</w:t>
            </w:r>
          </w:p>
          <w:p w14:paraId="383AF678" w14:textId="628194A3" w:rsidR="00F46A56" w:rsidRDefault="00F46A56" w:rsidP="00F46A56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20"/>
              </w:rPr>
              <w:t>B</w:t>
            </w:r>
            <w:r w:rsidRPr="00E6058A">
              <w:rPr>
                <w:rFonts w:ascii="Arial" w:hAnsi="Arial" w:cs="Arial"/>
                <w:i/>
                <w:sz w:val="16"/>
                <w:szCs w:val="20"/>
              </w:rPr>
              <w:t>reve descripción de la medida del resultado)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20C7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60EC3879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30213C" w14:textId="77777777" w:rsidR="00F46A56" w:rsidRPr="00E6058A" w:rsidRDefault="00F46A56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b/>
                <w:sz w:val="16"/>
                <w:szCs w:val="20"/>
              </w:rPr>
              <w:t xml:space="preserve">Periodo de tiempo </w:t>
            </w:r>
            <w:r>
              <w:rPr>
                <w:rFonts w:ascii="Arial" w:hAnsi="Arial" w:cs="Arial"/>
                <w:b/>
                <w:sz w:val="16"/>
                <w:szCs w:val="20"/>
              </w:rPr>
              <w:t>en que se realizó la medición</w:t>
            </w:r>
          </w:p>
          <w:p w14:paraId="79CEAB4D" w14:textId="7177C37A" w:rsidR="00F46A56" w:rsidRPr="00F46A56" w:rsidRDefault="00F46A56" w:rsidP="00F46A5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46A56">
              <w:rPr>
                <w:rFonts w:ascii="Arial" w:hAnsi="Arial" w:cs="Arial"/>
                <w:i/>
                <w:sz w:val="16"/>
                <w:szCs w:val="20"/>
              </w:rPr>
              <w:t>Según se consigna en el protocolo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94B9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5E6F57F7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930081" w14:textId="77777777" w:rsidR="00F46A56" w:rsidRDefault="00F46A56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Descripción de la población analizada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501B24BC" w14:textId="14871EF8" w:rsidR="00F46A56" w:rsidRPr="00F46A56" w:rsidRDefault="00F46A56" w:rsidP="00F46A56">
            <w:pPr>
              <w:pStyle w:val="Prrafodelista"/>
              <w:ind w:left="327"/>
              <w:rPr>
                <w:rFonts w:ascii="Arial" w:hAnsi="Arial" w:cs="Arial"/>
                <w:sz w:val="16"/>
                <w:szCs w:val="20"/>
              </w:rPr>
            </w:pPr>
            <w:r w:rsidRPr="00F46A56">
              <w:rPr>
                <w:rFonts w:ascii="Arial" w:hAnsi="Arial" w:cs="Arial"/>
                <w:sz w:val="16"/>
                <w:szCs w:val="20"/>
              </w:rPr>
              <w:t>(Tipo de población de análisis)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32B7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2864C261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EBBD7D" w14:textId="6DC01F9C" w:rsidR="00F46A56" w:rsidRPr="001F59D1" w:rsidRDefault="00F46A56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Número de grupos considerados para el análisis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4584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3986C4DD" w14:textId="77777777" w:rsidTr="007108BF">
        <w:trPr>
          <w:trHeight w:val="264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47E340" w14:textId="4C073201" w:rsidR="0000389B" w:rsidRPr="001F59D1" w:rsidRDefault="0000389B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Título del brazo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o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3C57C5" w14:textId="2DB3E700" w:rsidR="0000389B" w:rsidRDefault="0000389B" w:rsidP="0000389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BFAB13" w14:textId="112759FD" w:rsidR="0000389B" w:rsidRDefault="0000389B" w:rsidP="0000389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C2C184" w14:textId="5DE56F11" w:rsidR="0000389B" w:rsidRDefault="0000389B" w:rsidP="00F46A56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00389B" w:rsidRPr="00B2372C" w14:paraId="58796303" w14:textId="77777777" w:rsidTr="007108BF">
        <w:trPr>
          <w:trHeight w:val="264"/>
        </w:trPr>
        <w:tc>
          <w:tcPr>
            <w:tcW w:w="4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3B18F2" w14:textId="77777777" w:rsidR="0000389B" w:rsidRPr="001F59D1" w:rsidRDefault="0000389B" w:rsidP="00F46A56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6A3B4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E7EA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4EA8" w14:textId="4B4183B5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4D1D5766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4FA7F7" w14:textId="77777777" w:rsidR="0000389B" w:rsidRDefault="0000389B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Descripción del brazo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o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  <w:p w14:paraId="44EF2D68" w14:textId="1B2AEAB8" w:rsidR="0000389B" w:rsidRPr="00AE6E0C" w:rsidRDefault="0000389B" w:rsidP="00775FAF">
            <w:pPr>
              <w:ind w:left="327"/>
              <w:rPr>
                <w:rFonts w:ascii="Arial" w:hAnsi="Arial" w:cs="Arial"/>
                <w:i/>
                <w:sz w:val="16"/>
                <w:szCs w:val="20"/>
              </w:rPr>
            </w:pPr>
            <w:r w:rsidRPr="00AE6E0C">
              <w:rPr>
                <w:rFonts w:ascii="Arial" w:hAnsi="Arial" w:cs="Arial"/>
                <w:i/>
                <w:sz w:val="16"/>
                <w:szCs w:val="20"/>
              </w:rPr>
              <w:t>(Detalles sobre la intervención [pudiendo ser por ejemplo: dosis, forma de dosificación, frecuencia, duración])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F644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5DFA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316F" w14:textId="066E2F73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25AB81EE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9D62CC" w14:textId="3FA45AB5" w:rsidR="0000389B" w:rsidRPr="002430AC" w:rsidRDefault="0000389B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 xml:space="preserve">Número total de participantes analizados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del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brazo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o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88CD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009C0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69ABF" w14:textId="09ED457D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85D92" w:rsidRPr="00B2372C" w14:paraId="4FCEB60C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C5481F" w14:textId="540B02D2" w:rsidR="00085D92" w:rsidRDefault="00085D92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Tipo de medida de resumen</w:t>
            </w:r>
          </w:p>
          <w:p w14:paraId="7A8FC838" w14:textId="4A66F59E" w:rsidR="00085D92" w:rsidRDefault="00085D92" w:rsidP="00393B32">
            <w:pPr>
              <w:pStyle w:val="Prrafodelista"/>
              <w:ind w:left="32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AE6E0C">
              <w:rPr>
                <w:rFonts w:ascii="Arial" w:hAnsi="Arial" w:cs="Arial"/>
                <w:b/>
                <w:sz w:val="16"/>
                <w:szCs w:val="20"/>
              </w:rPr>
              <w:t>S</w:t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 xml:space="preserve">eleccionar medida: </w:t>
            </w:r>
          </w:p>
          <w:p w14:paraId="14C1ADE6" w14:textId="505EA5C4" w:rsidR="00085D92" w:rsidRPr="00887B47" w:rsidRDefault="00085D92" w:rsidP="00887B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210D" w14:textId="77777777" w:rsidR="00085D92" w:rsidRDefault="00085D92" w:rsidP="00085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Media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Mediana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Media de mínimos cuadrados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 Media geométrica</w:t>
            </w:r>
          </w:p>
          <w:p w14:paraId="6D0D0BA1" w14:textId="77777777" w:rsidR="00085D92" w:rsidRPr="00887B47" w:rsidRDefault="00085D92" w:rsidP="00085D9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05710C" w14:textId="51A2C930" w:rsidR="00085D92" w:rsidRDefault="00085D92" w:rsidP="00085D92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887B47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</w:t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úmero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>orcentaje</w:t>
            </w:r>
          </w:p>
        </w:tc>
      </w:tr>
      <w:tr w:rsidR="00642A18" w:rsidRPr="00B2372C" w14:paraId="7F810190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8DF685" w14:textId="77777777" w:rsidR="00AE6E0C" w:rsidRDefault="00642A18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>Medida de dispersión/precisión</w:t>
            </w:r>
          </w:p>
          <w:p w14:paraId="7602C0BB" w14:textId="6AE99E30" w:rsidR="00642A18" w:rsidRPr="00AE6E0C" w:rsidRDefault="00AE6E0C" w:rsidP="00AE6E0C">
            <w:pPr>
              <w:pStyle w:val="Prrafodelista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 w:rsidRPr="00AE6E0C"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="00642A18" w:rsidRPr="00AE6E0C">
              <w:rPr>
                <w:rFonts w:ascii="Arial" w:hAnsi="Arial" w:cs="Arial"/>
                <w:i/>
                <w:sz w:val="16"/>
                <w:szCs w:val="20"/>
              </w:rPr>
              <w:t>eleccionar</w:t>
            </w:r>
            <w:r w:rsidRPr="00AE6E0C">
              <w:rPr>
                <w:rFonts w:ascii="Arial" w:hAnsi="Arial" w:cs="Arial"/>
                <w:i/>
                <w:sz w:val="16"/>
                <w:szCs w:val="20"/>
              </w:rPr>
              <w:t xml:space="preserve"> medida: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9E3D" w14:textId="2FC3F909" w:rsidR="00642A18" w:rsidRDefault="00642A18" w:rsidP="00642A1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 aplica      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Desviación estándar 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Error estándar</w:t>
            </w:r>
          </w:p>
          <w:p w14:paraId="13CBC378" w14:textId="28A5058A" w:rsidR="00642A18" w:rsidRDefault="00642A18" w:rsidP="00642A1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Rango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intercuartílico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Rango total </w:t>
            </w:r>
            <w:r w:rsidR="007B272C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642A18">
              <w:rPr>
                <w:rFonts w:ascii="Arial" w:hAnsi="Arial" w:cs="Arial"/>
                <w:i/>
                <w:sz w:val="20"/>
              </w:rPr>
              <w:t>I</w:t>
            </w:r>
            <w:r w:rsidRPr="00642A18">
              <w:rPr>
                <w:rFonts w:ascii="Arial" w:hAnsi="Arial" w:cs="Arial"/>
                <w:i/>
                <w:sz w:val="16"/>
                <w:szCs w:val="16"/>
              </w:rPr>
              <w:t>nte</w:t>
            </w:r>
            <w:r>
              <w:rPr>
                <w:rFonts w:ascii="Arial" w:hAnsi="Arial" w:cs="Arial"/>
                <w:i/>
                <w:sz w:val="16"/>
                <w:szCs w:val="16"/>
              </w:rPr>
              <w:t>rvalo de confianza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>: …</w:t>
            </w:r>
            <w:r w:rsidR="007B272C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gramStart"/>
            <w:r w:rsidR="00F30D45">
              <w:rPr>
                <w:rFonts w:ascii="Arial" w:hAnsi="Arial" w:cs="Arial"/>
                <w:i/>
                <w:sz w:val="16"/>
                <w:szCs w:val="16"/>
              </w:rPr>
              <w:t>.%</w:t>
            </w:r>
            <w:proofErr w:type="gramEnd"/>
          </w:p>
          <w:p w14:paraId="62A8C456" w14:textId="59B4BA5E" w:rsidR="00642A18" w:rsidRPr="00642A18" w:rsidRDefault="00642A18" w:rsidP="00642A1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="009554B1">
              <w:rPr>
                <w:rFonts w:ascii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sz w:val="16"/>
                <w:szCs w:val="16"/>
              </w:rPr>
              <w:t>oeficiente de variación geométrica)</w:t>
            </w:r>
          </w:p>
        </w:tc>
      </w:tr>
      <w:tr w:rsidR="0000389B" w:rsidRPr="00B2372C" w14:paraId="78EBB646" w14:textId="77777777" w:rsidTr="00AC34F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2F986B" w14:textId="7706CCED" w:rsidR="0000389B" w:rsidRDefault="0000389B" w:rsidP="0000389B">
            <w:pPr>
              <w:pStyle w:val="Prrafodelista"/>
              <w:ind w:left="327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1704D6" w14:textId="48F059E0" w:rsidR="0000389B" w:rsidRPr="00887B47" w:rsidRDefault="0000389B" w:rsidP="0000389B">
            <w:pPr>
              <w:jc w:val="center"/>
              <w:rPr>
                <w:rFonts w:ascii="Arial" w:hAnsi="Arial" w:cs="Arial"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216B32" w14:textId="47B4C89B" w:rsidR="0000389B" w:rsidRPr="00887B47" w:rsidRDefault="0000389B" w:rsidP="0000389B">
            <w:pPr>
              <w:jc w:val="center"/>
              <w:rPr>
                <w:rFonts w:ascii="Arial" w:hAnsi="Arial" w:cs="Arial"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700F0" w14:textId="7D80C12A" w:rsidR="0000389B" w:rsidRPr="00887B47" w:rsidRDefault="0000389B" w:rsidP="0000389B">
            <w:pPr>
              <w:jc w:val="center"/>
              <w:rPr>
                <w:rFonts w:ascii="Arial" w:hAnsi="Arial" w:cs="Arial"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B56C27" w:rsidRPr="00B2372C" w14:paraId="4BE60EC1" w14:textId="77777777" w:rsidTr="007108BF">
        <w:trPr>
          <w:trHeight w:val="26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151CAF" w14:textId="77777777" w:rsidR="00B56C27" w:rsidRDefault="00B56C27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Valor de la medida de resumen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654E1" w14:textId="5760500A" w:rsidR="00B56C27" w:rsidRDefault="00B56C27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Valor de la dispersión/precisión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070A" w14:textId="77777777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30C70" w14:textId="75ADA5D0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AD93" w14:textId="77777777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F038" w14:textId="486A92F5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14DF3" w14:textId="77777777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C4B6A" w14:textId="72534595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B56C27" w:rsidRPr="00B2372C" w14:paraId="3DD2D4B6" w14:textId="77777777" w:rsidTr="007108BF">
        <w:trPr>
          <w:trHeight w:val="26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ABD604" w14:textId="27A0E463" w:rsidR="00B56C27" w:rsidRPr="00B56C27" w:rsidRDefault="00B56C27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De aplicar categorías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3E21DB" w14:textId="11CB9315" w:rsidR="00B56C27" w:rsidRPr="00393B32" w:rsidRDefault="00B56C27" w:rsidP="0000389B">
            <w:pPr>
              <w:rPr>
                <w:rFonts w:ascii="Arial" w:hAnsi="Arial" w:cs="Arial"/>
                <w:sz w:val="16"/>
                <w:szCs w:val="20"/>
              </w:rPr>
            </w:pPr>
            <w:r w:rsidRPr="00393B32">
              <w:rPr>
                <w:rFonts w:ascii="Arial" w:hAnsi="Arial" w:cs="Arial"/>
                <w:sz w:val="16"/>
                <w:szCs w:val="20"/>
              </w:rPr>
              <w:t>Título de la categoría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0FDE5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D6E5" w14:textId="29917923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DAD5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F0BF" w14:textId="78B12A04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B9F4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6BEA" w14:textId="6F02CF90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B56C27" w:rsidRPr="00B2372C" w14:paraId="29E5A50F" w14:textId="77777777" w:rsidTr="007108BF">
        <w:trPr>
          <w:trHeight w:val="264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3728C0" w14:textId="77777777" w:rsidR="00B56C27" w:rsidRPr="001F59D1" w:rsidRDefault="00B56C27" w:rsidP="0000389B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233766" w14:textId="3CBF0DF6" w:rsidR="00B56C27" w:rsidRPr="00393B32" w:rsidRDefault="00B56C27" w:rsidP="0000389B">
            <w:pPr>
              <w:rPr>
                <w:rFonts w:ascii="Arial" w:hAnsi="Arial" w:cs="Arial"/>
                <w:sz w:val="16"/>
                <w:szCs w:val="20"/>
              </w:rPr>
            </w:pPr>
            <w:r w:rsidRPr="00393B32">
              <w:rPr>
                <w:rFonts w:ascii="Arial" w:hAnsi="Arial" w:cs="Arial"/>
                <w:sz w:val="16"/>
                <w:szCs w:val="20"/>
              </w:rPr>
              <w:t>Título de la categoría 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6DFE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A2B68" w14:textId="5E92FAE1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4573F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023E7" w14:textId="19FA2905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1569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E4D4" w14:textId="539B1DBF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B56C27" w:rsidRPr="00B2372C" w14:paraId="06CF8102" w14:textId="77777777" w:rsidTr="007108BF">
        <w:trPr>
          <w:trHeight w:val="264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F9F6A8" w14:textId="77777777" w:rsidR="00B56C27" w:rsidRPr="001F59D1" w:rsidRDefault="00B56C27" w:rsidP="0000389B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786C70" w14:textId="4F782C75" w:rsidR="00B56C27" w:rsidRPr="00393B32" w:rsidRDefault="00B56C27" w:rsidP="0000389B">
            <w:pPr>
              <w:rPr>
                <w:rFonts w:ascii="Arial" w:hAnsi="Arial" w:cs="Arial"/>
                <w:sz w:val="16"/>
                <w:szCs w:val="20"/>
              </w:rPr>
            </w:pPr>
            <w:r w:rsidRPr="00393B32">
              <w:rPr>
                <w:rFonts w:ascii="Arial" w:hAnsi="Arial" w:cs="Arial"/>
                <w:sz w:val="16"/>
                <w:szCs w:val="20"/>
              </w:rPr>
              <w:t>Título de la categoría  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D6A0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EF578" w14:textId="04CEA1F5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B081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D6A8" w14:textId="4D04C7ED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C12C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5A06" w14:textId="31C1E09D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0F58A995" w14:textId="77777777" w:rsidTr="00B56C27">
        <w:trPr>
          <w:trHeight w:val="286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194E19F" w14:textId="77777777" w:rsidR="0000389B" w:rsidRPr="001F59D1" w:rsidRDefault="0000389B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Unidad de medida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7DEF" w14:textId="7DD1C9BA" w:rsidR="0000389B" w:rsidRPr="00D278AC" w:rsidRDefault="0000389B" w:rsidP="000038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0C0640" w14:textId="77777777" w:rsidR="0000389B" w:rsidRDefault="0000389B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562609" w:rsidRPr="00B2372C" w14:paraId="0B4A2B15" w14:textId="77777777" w:rsidTr="00562609">
        <w:trPr>
          <w:trHeight w:val="26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80BFC7" w14:textId="22CA7858" w:rsidR="00562609" w:rsidRPr="00A57EB3" w:rsidRDefault="00562609" w:rsidP="00562609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 w:rsidRPr="00562609">
              <w:rPr>
                <w:rFonts w:ascii="Arial" w:hAnsi="Arial" w:cs="Arial"/>
                <w:b/>
                <w:sz w:val="20"/>
                <w:szCs w:val="20"/>
              </w:rPr>
              <w:t>ANÁLISIS ESTADÍSTICO</w:t>
            </w:r>
          </w:p>
        </w:tc>
      </w:tr>
      <w:tr w:rsidR="00197EAA" w:rsidRPr="00B2372C" w14:paraId="4DDA4C58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0C64F" w14:textId="04D881BB" w:rsidR="00197EAA" w:rsidRPr="00F22D72" w:rsidRDefault="00197EAA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Descripción del análisis estadístico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B48835" w14:textId="77777777" w:rsidR="00197EAA" w:rsidRPr="00A57EB3" w:rsidRDefault="00197EAA" w:rsidP="000038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97EAA" w:rsidRPr="00B2372C" w14:paraId="4A7FCDEF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D7014" w14:textId="6DE9E66F" w:rsidR="00197EAA" w:rsidRPr="00A31D57" w:rsidRDefault="00197EAA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Grupos de comparación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916FEE" w14:textId="77777777" w:rsidR="00197EAA" w:rsidRPr="00A57EB3" w:rsidRDefault="00197EAA" w:rsidP="000038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873FF3" w:rsidRPr="004B54E6" w14:paraId="266A3399" w14:textId="77777777" w:rsidTr="00794425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FF745C" w14:textId="42DD9708" w:rsidR="00873FF3" w:rsidRPr="00A31D57" w:rsidRDefault="00873FF3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Tipo de prueba estadística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42CB" w14:textId="77777777" w:rsidR="00873FF3" w:rsidRDefault="00873FF3" w:rsidP="004B54E6">
            <w:pPr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54E6">
              <w:rPr>
                <w:rFonts w:ascii="Arial" w:hAnsi="Arial" w:cs="Arial"/>
                <w:i/>
                <w:sz w:val="16"/>
                <w:szCs w:val="20"/>
                <w:lang w:val="en-US"/>
              </w:rPr>
              <w:t>Superioridad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 </w:t>
            </w:r>
          </w:p>
          <w:p w14:paraId="455515DB" w14:textId="77777777" w:rsidR="00873FF3" w:rsidRPr="00873FF3" w:rsidRDefault="00873FF3" w:rsidP="004B54E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73FF3">
              <w:rPr>
                <w:rFonts w:ascii="Arial" w:hAnsi="Arial" w:cs="Arial"/>
                <w:i/>
                <w:sz w:val="16"/>
                <w:szCs w:val="20"/>
              </w:rPr>
              <w:t xml:space="preserve">No inferioridad  </w:t>
            </w:r>
          </w:p>
          <w:p w14:paraId="7DD6D6E5" w14:textId="481BF9EE" w:rsidR="00873FF3" w:rsidRPr="00873FF3" w:rsidRDefault="00873FF3" w:rsidP="00873FF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73FF3">
              <w:rPr>
                <w:rFonts w:ascii="Arial" w:hAnsi="Arial" w:cs="Arial"/>
                <w:i/>
                <w:sz w:val="16"/>
                <w:szCs w:val="20"/>
              </w:rPr>
              <w:t>Equivalencia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FF797" w14:textId="3C73F8C9" w:rsidR="00873FF3" w:rsidRPr="004B54E6" w:rsidRDefault="00873FF3" w:rsidP="00873FF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54E6">
              <w:rPr>
                <w:rFonts w:ascii="Arial" w:hAnsi="Arial" w:cs="Arial"/>
                <w:i/>
                <w:sz w:val="16"/>
                <w:szCs w:val="20"/>
              </w:rPr>
              <w:t>Otros (por ejemplo, un solo grupo u otro análisis descriptivo)</w:t>
            </w:r>
          </w:p>
        </w:tc>
      </w:tr>
      <w:tr w:rsidR="00214514" w:rsidRPr="004B54E6" w14:paraId="0C049ED0" w14:textId="77777777" w:rsidTr="00F22D72">
        <w:trPr>
          <w:trHeight w:val="49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373B5" w14:textId="77777777" w:rsidR="00214514" w:rsidRPr="00A31D57" w:rsidRDefault="00214514" w:rsidP="00A31D5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 xml:space="preserve">En caso de seleccionar No inferioridad o Equivalencia: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A89BB6" w14:textId="106F5812" w:rsidR="00214514" w:rsidRPr="00214514" w:rsidRDefault="00214514" w:rsidP="00214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</w:t>
            </w:r>
            <w:r w:rsidRPr="00214514">
              <w:rPr>
                <w:rFonts w:ascii="Arial" w:hAnsi="Arial" w:cs="Arial"/>
                <w:i/>
                <w:sz w:val="16"/>
                <w:szCs w:val="20"/>
              </w:rPr>
              <w:t>álculo de potencia u otra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214514">
              <w:rPr>
                <w:rFonts w:ascii="Arial" w:hAnsi="Arial" w:cs="Arial"/>
                <w:i/>
                <w:sz w:val="16"/>
                <w:szCs w:val="20"/>
              </w:rPr>
              <w:t xml:space="preserve"> información clave: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E554" w14:textId="77777777" w:rsidR="00214514" w:rsidRPr="00887B47" w:rsidRDefault="00214514" w:rsidP="00A26E9B">
            <w:pPr>
              <w:rPr>
                <w:rFonts w:ascii="Arial" w:hAnsi="Arial" w:cs="Arial"/>
                <w:sz w:val="20"/>
              </w:rPr>
            </w:pPr>
          </w:p>
        </w:tc>
      </w:tr>
      <w:tr w:rsidR="00214514" w:rsidRPr="004B54E6" w14:paraId="740A3527" w14:textId="77777777" w:rsidTr="00F22D72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21EE43" w14:textId="77777777" w:rsidR="00214514" w:rsidRPr="00A31D57" w:rsidRDefault="00214514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A493C4" w14:textId="0DB7A840" w:rsidR="00214514" w:rsidRPr="004B54E6" w:rsidRDefault="00214514" w:rsidP="00A26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</w:t>
            </w:r>
            <w:r w:rsidRPr="008C59C9">
              <w:rPr>
                <w:rFonts w:ascii="Arial" w:hAnsi="Arial" w:cs="Arial"/>
                <w:i/>
                <w:sz w:val="16"/>
                <w:szCs w:val="20"/>
              </w:rPr>
              <w:t>efinición de</w:t>
            </w:r>
            <w:r>
              <w:rPr>
                <w:rFonts w:ascii="Arial" w:hAnsi="Arial" w:cs="Arial"/>
                <w:i/>
                <w:sz w:val="16"/>
                <w:szCs w:val="20"/>
              </w:rPr>
              <w:t>l</w:t>
            </w:r>
            <w:r w:rsidRPr="008C59C9">
              <w:rPr>
                <w:rFonts w:ascii="Arial" w:hAnsi="Arial" w:cs="Arial"/>
                <w:i/>
                <w:sz w:val="16"/>
                <w:szCs w:val="20"/>
              </w:rPr>
              <w:t xml:space="preserve"> margen de no inferioridad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/ margen de equivalencia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8EF5" w14:textId="0FF9FFC9" w:rsidR="00214514" w:rsidRPr="004B54E6" w:rsidRDefault="0021451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7108BF" w:rsidRPr="004B54E6" w14:paraId="65D77732" w14:textId="77777777" w:rsidTr="007108BF">
        <w:trPr>
          <w:trHeight w:val="26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A5C17" w14:textId="01747FD4" w:rsidR="007108BF" w:rsidRPr="00A31D57" w:rsidRDefault="007108BF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Prueba de Hipótesis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1BC2AF" w14:textId="33F61A60" w:rsidR="007108BF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Valor de p: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ACBC" w14:textId="77777777" w:rsidR="007108BF" w:rsidRPr="004B54E6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7108BF" w:rsidRPr="004B54E6" w14:paraId="3B85CF2E" w14:textId="77777777" w:rsidTr="007108BF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78FDB" w14:textId="77777777" w:rsidR="007108BF" w:rsidRPr="004B54E6" w:rsidRDefault="007108BF" w:rsidP="00A2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C67D5A" w14:textId="035E9E9C" w:rsidR="007108BF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Prueba estadística utilizada: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D9C2" w14:textId="77777777" w:rsidR="007108BF" w:rsidRPr="004B54E6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31304" w:rsidRPr="004B54E6" w14:paraId="6CD53405" w14:textId="77777777" w:rsidTr="007108BF">
        <w:trPr>
          <w:trHeight w:val="26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73B2B" w14:textId="20311F4F" w:rsidR="00031304" w:rsidRPr="004B54E6" w:rsidRDefault="00031304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sz w:val="16"/>
                <w:szCs w:val="16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Método de estimación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A5E88A" w14:textId="6AA26241" w:rsidR="00031304" w:rsidRDefault="00031304" w:rsidP="00A5636F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Medida del efecto: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E328" w14:textId="63F9A24C" w:rsidR="00031304" w:rsidRPr="004B54E6" w:rsidRDefault="00031304" w:rsidP="00A5636F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Por ejemplo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Hazard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ratio, </w:t>
            </w:r>
            <w:r w:rsidRPr="00A5636F">
              <w:rPr>
                <w:rFonts w:ascii="Arial" w:hAnsi="Arial" w:cs="Arial"/>
                <w:i/>
                <w:sz w:val="16"/>
                <w:szCs w:val="20"/>
              </w:rPr>
              <w:t xml:space="preserve">Diferencia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de </w:t>
            </w:r>
            <w:r w:rsidRPr="00A5636F">
              <w:rPr>
                <w:rFonts w:ascii="Arial" w:hAnsi="Arial" w:cs="Arial"/>
                <w:i/>
                <w:sz w:val="16"/>
                <w:szCs w:val="20"/>
              </w:rPr>
              <w:t>media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s,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Odds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Ratio, Riesgo relativo, etc.</w:t>
            </w:r>
          </w:p>
        </w:tc>
      </w:tr>
      <w:tr w:rsidR="00031304" w:rsidRPr="004B54E6" w14:paraId="52419D65" w14:textId="77777777" w:rsidTr="007108BF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980963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ACCF44" w14:textId="5FF76FF5" w:rsidR="00031304" w:rsidRDefault="0003130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Valor estimado: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354E" w14:textId="77777777" w:rsidR="00031304" w:rsidRPr="004B54E6" w:rsidRDefault="0003130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31304" w:rsidRPr="004B54E6" w14:paraId="099C1DD0" w14:textId="77777777" w:rsidTr="003546A1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760ADA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8B180D" w14:textId="431CC8B1" w:rsidR="00031304" w:rsidRDefault="0003130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Intervalo de confianza: 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D381" w14:textId="54729F89" w:rsidR="00031304" w:rsidRPr="00D06189" w:rsidRDefault="00031304" w:rsidP="00D06189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Debe incluir el nivel expresado como porcentaje: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Ejm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95%, 99%</w:t>
            </w:r>
          </w:p>
          <w:p w14:paraId="1C266FCF" w14:textId="0DF97A7F" w:rsidR="00031304" w:rsidRPr="004B54E6" w:rsidRDefault="00031304" w:rsidP="00A6402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D06189">
              <w:rPr>
                <w:rFonts w:ascii="Arial" w:hAnsi="Arial" w:cs="Arial"/>
                <w:i/>
                <w:sz w:val="16"/>
                <w:szCs w:val="20"/>
              </w:rPr>
              <w:t xml:space="preserve">Número de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colas: 1 o 2 colas , Límite inferior , </w:t>
            </w:r>
            <w:r w:rsidRPr="00D06189">
              <w:rPr>
                <w:rFonts w:ascii="Arial" w:hAnsi="Arial" w:cs="Arial"/>
                <w:i/>
                <w:sz w:val="16"/>
                <w:szCs w:val="20"/>
              </w:rPr>
              <w:t xml:space="preserve">Límite superior </w:t>
            </w:r>
          </w:p>
        </w:tc>
      </w:tr>
      <w:tr w:rsidR="00031304" w:rsidRPr="004B54E6" w14:paraId="0CEAC197" w14:textId="77777777" w:rsidTr="003546A1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839DD9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4B5982" w14:textId="3B32CE59" w:rsidR="00031304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5639D9">
              <w:rPr>
                <w:rFonts w:ascii="Arial" w:hAnsi="Arial" w:cs="Arial"/>
                <w:i/>
                <w:sz w:val="16"/>
                <w:szCs w:val="20"/>
              </w:rPr>
              <w:t xml:space="preserve">Tipo de dispersión 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38D7" w14:textId="2BAF33E0" w:rsidR="00031304" w:rsidRPr="005639D9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639D9">
              <w:rPr>
                <w:rFonts w:ascii="Arial" w:hAnsi="Arial" w:cs="Arial"/>
                <w:i/>
                <w:sz w:val="16"/>
                <w:szCs w:val="20"/>
              </w:rPr>
              <w:t>Desviación estándar</w:t>
            </w:r>
          </w:p>
          <w:p w14:paraId="2EB5BB9A" w14:textId="0A313CC4" w:rsidR="00031304" w:rsidRPr="004B54E6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0B3">
              <w:rPr>
                <w:rFonts w:ascii="Arial" w:hAnsi="Arial" w:cs="Arial"/>
                <w:sz w:val="20"/>
              </w:rPr>
            </w:r>
            <w:r w:rsidR="001A20B3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639D9">
              <w:rPr>
                <w:rFonts w:ascii="Arial" w:hAnsi="Arial" w:cs="Arial"/>
                <w:i/>
                <w:sz w:val="16"/>
                <w:szCs w:val="20"/>
              </w:rPr>
              <w:t>Error estándar de la media</w:t>
            </w:r>
          </w:p>
        </w:tc>
      </w:tr>
      <w:tr w:rsidR="00031304" w:rsidRPr="004B54E6" w14:paraId="367C337C" w14:textId="77777777" w:rsidTr="003546A1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CCF649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114641" w14:textId="23C2F20A" w:rsidR="00031304" w:rsidRPr="005639D9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Valor de la dispersión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0F7F" w14:textId="77777777" w:rsidR="00031304" w:rsidRPr="00887B47" w:rsidRDefault="00031304" w:rsidP="005639D9">
            <w:pPr>
              <w:rPr>
                <w:rFonts w:ascii="Arial" w:hAnsi="Arial" w:cs="Arial"/>
                <w:sz w:val="20"/>
              </w:rPr>
            </w:pPr>
          </w:p>
        </w:tc>
      </w:tr>
      <w:tr w:rsidR="006C5E85" w:rsidRPr="004B54E6" w14:paraId="27563D48" w14:textId="77777777" w:rsidTr="006C5E85">
        <w:trPr>
          <w:trHeight w:val="461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5F8319" w14:textId="7BE175A8" w:rsidR="006C5E85" w:rsidRPr="000E7388" w:rsidRDefault="006C5E85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Otro tipo de análisis estadístico</w:t>
            </w:r>
            <w:r w:rsidR="000E7388" w:rsidRPr="00A31D57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4086" w14:textId="76FFDD4B" w:rsidR="006C5E85" w:rsidRPr="004B54E6" w:rsidRDefault="005440DE" w:rsidP="005440DE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P</w:t>
            </w:r>
            <w:r w:rsidRPr="005440DE">
              <w:rPr>
                <w:rFonts w:ascii="Arial" w:hAnsi="Arial" w:cs="Arial"/>
                <w:i/>
                <w:sz w:val="16"/>
                <w:szCs w:val="20"/>
              </w:rPr>
              <w:t xml:space="preserve">roporcione una descripción y los resultados en caso el análisis estadístico no puede ser presentado usando </w:t>
            </w:r>
            <w:r>
              <w:rPr>
                <w:rFonts w:ascii="Arial" w:hAnsi="Arial" w:cs="Arial"/>
                <w:i/>
                <w:sz w:val="16"/>
                <w:szCs w:val="20"/>
              </w:rPr>
              <w:t>los ítems anteriores</w:t>
            </w:r>
            <w:r w:rsidR="007865A3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</w:tbl>
    <w:p w14:paraId="4EF9121D" w14:textId="77777777" w:rsidR="00CA7BC9" w:rsidRPr="004B54E6" w:rsidRDefault="00CA7BC9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38C55E" w14:textId="77777777" w:rsidR="00CA7BC9" w:rsidRPr="004B54E6" w:rsidRDefault="00CA7BC9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CD2031" w14:textId="77777777" w:rsidR="00CF46D2" w:rsidRDefault="00CF46D2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851"/>
        <w:gridCol w:w="283"/>
        <w:gridCol w:w="426"/>
        <w:gridCol w:w="46"/>
        <w:gridCol w:w="804"/>
        <w:gridCol w:w="851"/>
        <w:gridCol w:w="354"/>
        <w:gridCol w:w="401"/>
        <w:gridCol w:w="95"/>
        <w:gridCol w:w="709"/>
        <w:gridCol w:w="850"/>
        <w:gridCol w:w="355"/>
        <w:gridCol w:w="401"/>
        <w:gridCol w:w="95"/>
        <w:gridCol w:w="709"/>
      </w:tblGrid>
      <w:tr w:rsidR="000464DD" w:rsidRPr="00CF46D2" w14:paraId="3489881B" w14:textId="77777777" w:rsidTr="007432D4">
        <w:trPr>
          <w:trHeight w:val="342"/>
          <w:jc w:val="center"/>
        </w:trPr>
        <w:tc>
          <w:tcPr>
            <w:tcW w:w="10060" w:type="dxa"/>
            <w:gridSpan w:val="17"/>
            <w:shd w:val="clear" w:color="auto" w:fill="D9D9D9" w:themeFill="background1" w:themeFillShade="D9"/>
            <w:vAlign w:val="center"/>
          </w:tcPr>
          <w:p w14:paraId="3C58C4FA" w14:textId="621886BC" w:rsidR="000464DD" w:rsidRPr="00CF46D2" w:rsidRDefault="00CF46D2" w:rsidP="00756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6. </w:t>
            </w:r>
            <w:r w:rsidRPr="00CF46D2">
              <w:rPr>
                <w:rFonts w:ascii="Arial" w:hAnsi="Arial" w:cs="Arial"/>
                <w:b/>
                <w:sz w:val="20"/>
                <w:szCs w:val="16"/>
              </w:rPr>
              <w:t xml:space="preserve">EVENTOS ADVERSOS </w:t>
            </w:r>
          </w:p>
        </w:tc>
      </w:tr>
      <w:tr w:rsidR="000464DD" w:rsidRPr="00CF46D2" w14:paraId="1455E729" w14:textId="77777777" w:rsidTr="00C0005C">
        <w:trPr>
          <w:trHeight w:val="292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2782443B" w14:textId="77777777" w:rsidR="000464DD" w:rsidRPr="005A46F2" w:rsidRDefault="000464DD" w:rsidP="004571FA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4571FA">
              <w:rPr>
                <w:rFonts w:ascii="Arial" w:hAnsi="Arial" w:cs="Arial"/>
                <w:b/>
                <w:sz w:val="16"/>
                <w:szCs w:val="20"/>
              </w:rPr>
              <w:t>Periodo de tiempo</w:t>
            </w:r>
          </w:p>
        </w:tc>
        <w:tc>
          <w:tcPr>
            <w:tcW w:w="7230" w:type="dxa"/>
            <w:gridSpan w:val="15"/>
            <w:vAlign w:val="center"/>
          </w:tcPr>
          <w:p w14:paraId="4B804EA5" w14:textId="77777777" w:rsidR="000464DD" w:rsidRPr="00CF46D2" w:rsidRDefault="000464DD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DD" w:rsidRPr="00CF46D2" w14:paraId="76E81568" w14:textId="77777777" w:rsidTr="00C0005C">
        <w:trPr>
          <w:trHeight w:val="395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3E91D3DB" w14:textId="77777777" w:rsidR="000464DD" w:rsidRPr="004571FA" w:rsidRDefault="003E5602" w:rsidP="004571FA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4571FA">
              <w:rPr>
                <w:rFonts w:ascii="Arial" w:hAnsi="Arial" w:cs="Arial"/>
                <w:b/>
                <w:sz w:val="16"/>
                <w:szCs w:val="20"/>
              </w:rPr>
              <w:t>Descripción del reporte de eventos adversos</w:t>
            </w:r>
          </w:p>
        </w:tc>
        <w:tc>
          <w:tcPr>
            <w:tcW w:w="7230" w:type="dxa"/>
            <w:gridSpan w:val="15"/>
            <w:vAlign w:val="center"/>
          </w:tcPr>
          <w:p w14:paraId="7B7948BB" w14:textId="64DCA78C" w:rsidR="000464DD" w:rsidRPr="00D96542" w:rsidRDefault="00D96542" w:rsidP="004F5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96542">
              <w:rPr>
                <w:rFonts w:ascii="Arial" w:hAnsi="Arial" w:cs="Arial"/>
                <w:i/>
                <w:sz w:val="16"/>
                <w:szCs w:val="16"/>
              </w:rPr>
              <w:t>Información adicional pertinente sobre la 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ecolección de eventos adversos </w:t>
            </w:r>
            <w:r w:rsidR="004F5BB6">
              <w:rPr>
                <w:rFonts w:ascii="Arial" w:hAnsi="Arial" w:cs="Arial"/>
                <w:i/>
                <w:sz w:val="16"/>
                <w:szCs w:val="16"/>
              </w:rPr>
              <w:t xml:space="preserve">o </w:t>
            </w:r>
            <w:r w:rsidRPr="00D96542">
              <w:rPr>
                <w:rFonts w:ascii="Arial" w:hAnsi="Arial" w:cs="Arial"/>
                <w:i/>
                <w:sz w:val="16"/>
                <w:szCs w:val="16"/>
              </w:rPr>
              <w:t>cómo se dete</w:t>
            </w:r>
            <w:r>
              <w:rPr>
                <w:rFonts w:ascii="Arial" w:hAnsi="Arial" w:cs="Arial"/>
                <w:i/>
                <w:sz w:val="16"/>
                <w:szCs w:val="16"/>
              </w:rPr>
              <w:t>rminó la población de análisis.</w:t>
            </w:r>
          </w:p>
        </w:tc>
      </w:tr>
      <w:tr w:rsidR="004907E2" w:rsidRPr="00CF46D2" w14:paraId="729B2FC9" w14:textId="77777777" w:rsidTr="00C0005C">
        <w:trPr>
          <w:trHeight w:val="240"/>
          <w:jc w:val="center"/>
        </w:trPr>
        <w:tc>
          <w:tcPr>
            <w:tcW w:w="283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6E4E79A" w14:textId="7CE36419" w:rsidR="004907E2" w:rsidRPr="004571FA" w:rsidRDefault="004907E2" w:rsidP="004907E2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4907E2">
              <w:rPr>
                <w:rFonts w:ascii="Arial" w:hAnsi="Arial" w:cs="Arial"/>
                <w:b/>
                <w:sz w:val="16"/>
                <w:szCs w:val="20"/>
              </w:rPr>
              <w:t>Título del Brazo/Grupo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329CCE3A" w14:textId="09F49B24" w:rsidR="004907E2" w:rsidRPr="00D96542" w:rsidRDefault="004907E2" w:rsidP="004907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44A06209" w14:textId="07F078F1" w:rsidR="004907E2" w:rsidRPr="00D96542" w:rsidRDefault="004907E2" w:rsidP="004907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7695F9C0" w14:textId="2F5C6641" w:rsidR="004907E2" w:rsidRPr="00D96542" w:rsidRDefault="004907E2" w:rsidP="004907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4907E2" w:rsidRPr="00CF46D2" w14:paraId="19FB0523" w14:textId="77777777" w:rsidTr="00C0005C">
        <w:trPr>
          <w:trHeight w:val="252"/>
          <w:jc w:val="center"/>
        </w:trPr>
        <w:tc>
          <w:tcPr>
            <w:tcW w:w="2830" w:type="dxa"/>
            <w:gridSpan w:val="2"/>
            <w:vMerge/>
            <w:shd w:val="clear" w:color="auto" w:fill="D0CECE" w:themeFill="background2" w:themeFillShade="E6"/>
            <w:vAlign w:val="center"/>
          </w:tcPr>
          <w:p w14:paraId="71A22415" w14:textId="113A1925" w:rsidR="004907E2" w:rsidRPr="005A46F2" w:rsidRDefault="004907E2" w:rsidP="004907E2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CF4216C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CB31F07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744F1C3B" w14:textId="2A821F36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7E2" w:rsidRPr="00CF46D2" w14:paraId="4604A8F2" w14:textId="77777777" w:rsidTr="00C0005C">
        <w:trPr>
          <w:trHeight w:val="252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5FC6293C" w14:textId="55E55366" w:rsidR="004907E2" w:rsidRPr="004907E2" w:rsidRDefault="004907E2" w:rsidP="004907E2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4907E2">
              <w:rPr>
                <w:rFonts w:ascii="Arial" w:hAnsi="Arial" w:cs="Arial"/>
                <w:b/>
                <w:sz w:val="16"/>
                <w:szCs w:val="20"/>
              </w:rPr>
              <w:t>Descripción del Brazo/Grupo</w:t>
            </w:r>
          </w:p>
        </w:tc>
        <w:tc>
          <w:tcPr>
            <w:tcW w:w="2410" w:type="dxa"/>
            <w:gridSpan w:val="5"/>
            <w:vAlign w:val="center"/>
          </w:tcPr>
          <w:p w14:paraId="541B0389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B63795C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028BDC2" w14:textId="087D9071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2EA" w:rsidRPr="00CF46D2" w14:paraId="5BBEDB66" w14:textId="77777777" w:rsidTr="00D422EA">
        <w:trPr>
          <w:trHeight w:val="270"/>
          <w:jc w:val="center"/>
        </w:trPr>
        <w:tc>
          <w:tcPr>
            <w:tcW w:w="10060" w:type="dxa"/>
            <w:gridSpan w:val="17"/>
            <w:shd w:val="clear" w:color="auto" w:fill="DEEAF6" w:themeFill="accent1" w:themeFillTint="33"/>
            <w:vAlign w:val="center"/>
          </w:tcPr>
          <w:p w14:paraId="7190D16B" w14:textId="592C74E5" w:rsidR="00D422EA" w:rsidRPr="00CF46D2" w:rsidRDefault="00D422EA" w:rsidP="00D422EA">
            <w:pPr>
              <w:pStyle w:val="Encabezado"/>
              <w:numPr>
                <w:ilvl w:val="1"/>
                <w:numId w:val="37"/>
              </w:numPr>
              <w:autoSpaceDE w:val="0"/>
              <w:autoSpaceDN w:val="0"/>
              <w:ind w:left="454" w:hanging="425"/>
              <w:rPr>
                <w:rFonts w:ascii="Arial" w:hAnsi="Arial" w:cs="Arial"/>
                <w:sz w:val="16"/>
                <w:szCs w:val="16"/>
              </w:rPr>
            </w:pPr>
            <w:r w:rsidRPr="00000D6C">
              <w:rPr>
                <w:rFonts w:ascii="Arial" w:hAnsi="Arial" w:cs="Arial"/>
                <w:b/>
                <w:sz w:val="20"/>
                <w:szCs w:val="16"/>
              </w:rPr>
              <w:t>EVENTOS</w:t>
            </w:r>
            <w:r w:rsidRPr="00756646">
              <w:rPr>
                <w:rFonts w:ascii="Arial" w:hAnsi="Arial" w:cs="Arial"/>
                <w:b/>
                <w:sz w:val="20"/>
              </w:rPr>
              <w:t xml:space="preserve"> ADVERSOS SERIOS</w:t>
            </w:r>
          </w:p>
        </w:tc>
      </w:tr>
      <w:tr w:rsidR="00D422EA" w:rsidRPr="00CF46D2" w14:paraId="654E4EB6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5B7F393A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3AC355DD" w14:textId="27937E2E" w:rsidR="00D422EA" w:rsidRPr="00CF46D2" w:rsidRDefault="00D422EA" w:rsidP="00D4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72C1D96C" w14:textId="605C7CD5" w:rsidR="00D422EA" w:rsidRPr="00CF46D2" w:rsidRDefault="00D422EA" w:rsidP="00D4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11BEF1C8" w14:textId="572DD437" w:rsidR="00D422EA" w:rsidRPr="00CF46D2" w:rsidRDefault="00D422EA" w:rsidP="00D4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D422EA" w:rsidRPr="00CF46D2" w14:paraId="55FF1928" w14:textId="77777777" w:rsidTr="00C0005C">
        <w:trPr>
          <w:trHeight w:val="270"/>
          <w:jc w:val="center"/>
        </w:trPr>
        <w:tc>
          <w:tcPr>
            <w:tcW w:w="283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A75FF5A" w14:textId="4883F075" w:rsidR="00D422EA" w:rsidRPr="005A46F2" w:rsidRDefault="00D422EA" w:rsidP="008C46D0">
            <w:pPr>
              <w:pStyle w:val="Prrafodelista"/>
              <w:numPr>
                <w:ilvl w:val="0"/>
                <w:numId w:val="42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según grupo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0E419E1" w14:textId="22E38067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14:paraId="09C1A3E2" w14:textId="0CC1A705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50" w:type="dxa"/>
            <w:gridSpan w:val="2"/>
            <w:shd w:val="clear" w:color="auto" w:fill="D0CECE" w:themeFill="background2" w:themeFillShade="E6"/>
            <w:vAlign w:val="center"/>
          </w:tcPr>
          <w:p w14:paraId="67CF6C4D" w14:textId="7C3115BF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47903C8" w14:textId="2B16B551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850" w:type="dxa"/>
            <w:gridSpan w:val="3"/>
            <w:shd w:val="clear" w:color="auto" w:fill="D0CECE" w:themeFill="background2" w:themeFillShade="E6"/>
            <w:vAlign w:val="center"/>
          </w:tcPr>
          <w:p w14:paraId="2192E66D" w14:textId="2136BE6B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B7AA2E3" w14:textId="4C33C81E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78ACBC64" w14:textId="7990F80B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851" w:type="dxa"/>
            <w:gridSpan w:val="3"/>
            <w:shd w:val="clear" w:color="auto" w:fill="D0CECE" w:themeFill="background2" w:themeFillShade="E6"/>
            <w:vAlign w:val="center"/>
          </w:tcPr>
          <w:p w14:paraId="15C432F4" w14:textId="4988B355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BD21868" w14:textId="1C54AF1B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</w:tr>
      <w:tr w:rsidR="00D422EA" w:rsidRPr="00CF46D2" w14:paraId="098A943E" w14:textId="77777777" w:rsidTr="00C0005C">
        <w:trPr>
          <w:trHeight w:val="270"/>
          <w:jc w:val="center"/>
        </w:trPr>
        <w:tc>
          <w:tcPr>
            <w:tcW w:w="2830" w:type="dxa"/>
            <w:gridSpan w:val="2"/>
            <w:vMerge/>
            <w:shd w:val="clear" w:color="auto" w:fill="D0CECE" w:themeFill="background2" w:themeFillShade="E6"/>
            <w:vAlign w:val="center"/>
          </w:tcPr>
          <w:p w14:paraId="5B1F1A2B" w14:textId="77777777" w:rsidR="00D422EA" w:rsidRDefault="00D422EA" w:rsidP="008C46D0">
            <w:pPr>
              <w:pStyle w:val="Prrafodelista"/>
              <w:numPr>
                <w:ilvl w:val="0"/>
                <w:numId w:val="42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3BD45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4CE218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8A952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89ACC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CB50D9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D6B9B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9F57F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BFE078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72AE0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68DE86F8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00423FD3" w14:textId="0F9937ED" w:rsidR="00D422EA" w:rsidRDefault="00D422EA" w:rsidP="008C46D0">
            <w:pPr>
              <w:pStyle w:val="Prrafodelista"/>
              <w:numPr>
                <w:ilvl w:val="0"/>
                <w:numId w:val="42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Término del EAS</w:t>
            </w:r>
          </w:p>
        </w:tc>
        <w:tc>
          <w:tcPr>
            <w:tcW w:w="7230" w:type="dxa"/>
            <w:gridSpan w:val="15"/>
            <w:shd w:val="clear" w:color="auto" w:fill="D0CECE" w:themeFill="background2" w:themeFillShade="E6"/>
            <w:vAlign w:val="center"/>
          </w:tcPr>
          <w:p w14:paraId="6EFFDD6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7B00E653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26252422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E7EFEF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EC9DE2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71BCE4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68763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8BA10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AC5D5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865C87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898732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87277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6D36C437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3FC03D82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0468D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37A87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46062B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67508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E89FC2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9B3038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95BC32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5619AB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791C1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145801E9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7D9ECFFB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9DBFA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CF347A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1D03F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2EC85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FC7A95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B72C65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2ED95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75580E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3E0525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6CA7A742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5FD0862F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B8B36E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C8748E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2C2D2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CCE22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60D83E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893D09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F74422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EFD993B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EC2DD8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2AB2424B" w14:textId="77777777" w:rsidTr="00FF6782">
        <w:trPr>
          <w:trHeight w:val="274"/>
          <w:jc w:val="center"/>
        </w:trPr>
        <w:tc>
          <w:tcPr>
            <w:tcW w:w="10060" w:type="dxa"/>
            <w:gridSpan w:val="17"/>
            <w:shd w:val="clear" w:color="auto" w:fill="DEEAF6" w:themeFill="accent1" w:themeFillTint="33"/>
            <w:vAlign w:val="center"/>
          </w:tcPr>
          <w:p w14:paraId="7AA1C292" w14:textId="77777777" w:rsidR="00D422EA" w:rsidRPr="00CF46D2" w:rsidRDefault="00D422EA" w:rsidP="00D422EA">
            <w:pPr>
              <w:pStyle w:val="Encabezado"/>
              <w:numPr>
                <w:ilvl w:val="1"/>
                <w:numId w:val="37"/>
              </w:numPr>
              <w:autoSpaceDE w:val="0"/>
              <w:autoSpaceDN w:val="0"/>
              <w:ind w:left="454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FF6782">
              <w:rPr>
                <w:rFonts w:ascii="Arial" w:hAnsi="Arial" w:cs="Arial"/>
                <w:b/>
                <w:sz w:val="20"/>
              </w:rPr>
              <w:t>MORTALIDAD POR TODAS LAS CAUSAS</w:t>
            </w:r>
          </w:p>
        </w:tc>
      </w:tr>
      <w:tr w:rsidR="001E75AF" w:rsidRPr="00CF46D2" w14:paraId="3153F413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13A5F66A" w14:textId="32B06C5B" w:rsidR="001E75AF" w:rsidRPr="00BD4030" w:rsidRDefault="001E75AF" w:rsidP="001E75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70030D3F" w14:textId="1A14FDF3" w:rsidR="001E75AF" w:rsidRPr="00CF46D2" w:rsidRDefault="001E75AF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6FB1A562" w14:textId="325F0ED9" w:rsidR="001E75AF" w:rsidRPr="00CF46D2" w:rsidRDefault="001E75AF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60EAF8B4" w14:textId="03C95DD2" w:rsidR="001E75AF" w:rsidRPr="00CF46D2" w:rsidRDefault="001E75AF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435C2C" w:rsidRPr="00CF46D2" w14:paraId="3320D896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E28F6B" w14:textId="6AEAB08D" w:rsidR="00435C2C" w:rsidRPr="00BD4030" w:rsidRDefault="00435C2C" w:rsidP="00435C2C">
            <w:pPr>
              <w:pStyle w:val="Prrafodelista"/>
              <w:numPr>
                <w:ilvl w:val="0"/>
                <w:numId w:val="41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según grupo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5A00BB94" w14:textId="6A631F58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1276" w:type="dxa"/>
            <w:gridSpan w:val="3"/>
            <w:shd w:val="clear" w:color="auto" w:fill="D0CECE" w:themeFill="background2" w:themeFillShade="E6"/>
            <w:vAlign w:val="center"/>
          </w:tcPr>
          <w:p w14:paraId="2CD09F85" w14:textId="77B67138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1205" w:type="dxa"/>
            <w:gridSpan w:val="2"/>
            <w:shd w:val="clear" w:color="auto" w:fill="D0CECE" w:themeFill="background2" w:themeFillShade="E6"/>
            <w:vAlign w:val="center"/>
          </w:tcPr>
          <w:p w14:paraId="1C512FB9" w14:textId="475E192C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1205" w:type="dxa"/>
            <w:gridSpan w:val="3"/>
            <w:shd w:val="clear" w:color="auto" w:fill="D0CECE" w:themeFill="background2" w:themeFillShade="E6"/>
            <w:vAlign w:val="center"/>
          </w:tcPr>
          <w:p w14:paraId="57A68DFB" w14:textId="7FF88386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1205" w:type="dxa"/>
            <w:gridSpan w:val="2"/>
            <w:shd w:val="clear" w:color="auto" w:fill="D0CECE" w:themeFill="background2" w:themeFillShade="E6"/>
            <w:vAlign w:val="center"/>
          </w:tcPr>
          <w:p w14:paraId="4BFD2F0C" w14:textId="132944E9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1205" w:type="dxa"/>
            <w:gridSpan w:val="3"/>
            <w:shd w:val="clear" w:color="auto" w:fill="D0CECE" w:themeFill="background2" w:themeFillShade="E6"/>
            <w:vAlign w:val="center"/>
          </w:tcPr>
          <w:p w14:paraId="1444EC10" w14:textId="31455ABD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</w:tr>
      <w:tr w:rsidR="00435C2C" w:rsidRPr="00CF46D2" w14:paraId="0D28106D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15B63690" w14:textId="77777777" w:rsidR="00435C2C" w:rsidRPr="00BD4030" w:rsidRDefault="00435C2C" w:rsidP="001E75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5800B1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D1F39A0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61F29939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14:paraId="32ED0157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49593415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14:paraId="7E2FDC6C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A789C" w:rsidRPr="00CF46D2" w14:paraId="50F01871" w14:textId="77777777" w:rsidTr="007432D4">
        <w:trPr>
          <w:trHeight w:val="226"/>
          <w:jc w:val="center"/>
        </w:trPr>
        <w:tc>
          <w:tcPr>
            <w:tcW w:w="10060" w:type="dxa"/>
            <w:gridSpan w:val="17"/>
            <w:shd w:val="clear" w:color="auto" w:fill="DEEAF6" w:themeFill="accent1" w:themeFillTint="33"/>
            <w:vAlign w:val="center"/>
          </w:tcPr>
          <w:p w14:paraId="263817A7" w14:textId="7A38CF51" w:rsidR="006A789C" w:rsidRPr="006A789C" w:rsidRDefault="006A789C" w:rsidP="006A789C">
            <w:pPr>
              <w:pStyle w:val="Encabezado"/>
              <w:numPr>
                <w:ilvl w:val="1"/>
                <w:numId w:val="37"/>
              </w:numPr>
              <w:autoSpaceDE w:val="0"/>
              <w:autoSpaceDN w:val="0"/>
              <w:ind w:left="454" w:hanging="4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OTROS EVENTOS ADVERSOS (NO SERIOS)</w:t>
            </w:r>
          </w:p>
        </w:tc>
      </w:tr>
      <w:tr w:rsidR="008C46D0" w:rsidRPr="00CF46D2" w14:paraId="1C67CB7D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10230FD7" w14:textId="2BE69066" w:rsidR="008C46D0" w:rsidRPr="00BD4030" w:rsidRDefault="008C46D0" w:rsidP="002E7E5F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Periodo de tiempo</w:t>
            </w:r>
          </w:p>
        </w:tc>
        <w:tc>
          <w:tcPr>
            <w:tcW w:w="7230" w:type="dxa"/>
            <w:gridSpan w:val="15"/>
            <w:shd w:val="clear" w:color="auto" w:fill="auto"/>
            <w:vAlign w:val="center"/>
          </w:tcPr>
          <w:p w14:paraId="3C22C18B" w14:textId="59079777" w:rsidR="008C46D0" w:rsidRPr="00047B6D" w:rsidRDefault="008C46D0" w:rsidP="008C46D0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Completar si es diferente a lo señalado previamente</w:t>
            </w:r>
          </w:p>
        </w:tc>
      </w:tr>
      <w:tr w:rsidR="008C46D0" w:rsidRPr="00CF46D2" w14:paraId="4F841CD5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5833893" w14:textId="473E56A5" w:rsidR="008C46D0" w:rsidRPr="00BD4030" w:rsidRDefault="008C46D0" w:rsidP="002E7E5F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Descripción del reporte de eventos adversos</w:t>
            </w:r>
          </w:p>
        </w:tc>
        <w:tc>
          <w:tcPr>
            <w:tcW w:w="7230" w:type="dxa"/>
            <w:gridSpan w:val="15"/>
            <w:shd w:val="clear" w:color="auto" w:fill="auto"/>
          </w:tcPr>
          <w:p w14:paraId="061E3280" w14:textId="21F9AF34" w:rsidR="008C46D0" w:rsidRPr="00047B6D" w:rsidRDefault="008C46D0" w:rsidP="008C46D0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3D2466">
              <w:rPr>
                <w:rFonts w:ascii="Arial" w:hAnsi="Arial" w:cs="Arial"/>
                <w:i/>
                <w:sz w:val="14"/>
                <w:szCs w:val="16"/>
              </w:rPr>
              <w:t>Completar si es diferente a lo señalado previamente</w:t>
            </w:r>
          </w:p>
        </w:tc>
      </w:tr>
      <w:tr w:rsidR="006B0A8A" w:rsidRPr="00CF46D2" w14:paraId="38253214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DEA285" w14:textId="59068790" w:rsidR="006B0A8A" w:rsidRPr="00BD4030" w:rsidRDefault="006B0A8A" w:rsidP="006B0A8A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Título del Brazo/Grupo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6857985" w14:textId="399216C4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48D108A" w14:textId="34801FF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6C82AF8" w14:textId="32571A80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6B0A8A" w:rsidRPr="00CF46D2" w14:paraId="1BEA61B5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43D9225C" w14:textId="77777777" w:rsidR="006B0A8A" w:rsidRPr="002E7E5F" w:rsidRDefault="006B0A8A" w:rsidP="006B0A8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7C07F5D7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586F31D0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CD6EA61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B0A8A" w:rsidRPr="00CF46D2" w14:paraId="7B8A5FB5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533A177" w14:textId="5848D3C8" w:rsidR="006B0A8A" w:rsidRPr="002E7E5F" w:rsidRDefault="006B0A8A" w:rsidP="006B0A8A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Descripción del Brazo/Grupo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8C5FFA4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4EECECE7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724927D7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2627EA10" w14:textId="77777777" w:rsidTr="004A6A43">
        <w:trPr>
          <w:trHeight w:val="226"/>
          <w:jc w:val="center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EF8CA1E" w14:textId="203E77D8" w:rsidR="009354E7" w:rsidRPr="002E7E5F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Umbral de frecuencia de ocurrencia (0-5%)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2815C23" w14:textId="1546FBCA" w:rsidR="009354E7" w:rsidRPr="002E7E5F" w:rsidRDefault="009354E7" w:rsidP="0097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3E99"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C3E99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.%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27B8817C" w14:textId="3BB502E5" w:rsidR="009354E7" w:rsidRPr="009354E7" w:rsidRDefault="009354E7" w:rsidP="009354E7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6C4C328F" w14:textId="2A3CCFE7" w:rsidR="009354E7" w:rsidRPr="009354E7" w:rsidRDefault="009354E7" w:rsidP="009354E7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423C80D9" w14:textId="7A009A0B" w:rsidR="009354E7" w:rsidRPr="009354E7" w:rsidRDefault="009354E7" w:rsidP="009354E7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9354E7" w:rsidRPr="00CF46D2" w14:paraId="7752B197" w14:textId="77777777" w:rsidTr="009354E7">
        <w:trPr>
          <w:trHeight w:val="226"/>
          <w:jc w:val="center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C0CEA70" w14:textId="61088E0D" w:rsidR="009354E7" w:rsidRPr="00BD4030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52C3CC5" w14:textId="5CDC94D8" w:rsidR="009354E7" w:rsidRPr="00AC3E99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146B55" w14:textId="69446EE2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5B668B98" w14:textId="015EBE81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14:paraId="026526A5" w14:textId="2ABF0BA5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BF51" w14:textId="7E2E75EE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B7D5925" w14:textId="576F319E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6BD86683" w14:textId="5FCF7042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9CCDA" w14:textId="341289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6BD4841C" w14:textId="46306CE0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56222783" w14:textId="4ACDB4A0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</w:tr>
      <w:tr w:rsidR="009354E7" w:rsidRPr="00CF46D2" w14:paraId="01E9BA2A" w14:textId="77777777" w:rsidTr="00A25C0E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4ECD2887" w14:textId="2E16BECE" w:rsidR="009354E7" w:rsidRPr="00AC3E99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8A4D3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0DF80E11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14:paraId="00406CBC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8118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EE47E5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7ECEECB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5B71DB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462BCEE0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19AC4BEE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460D6DEB" w14:textId="77777777" w:rsidTr="00E73573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70D02FB" w14:textId="3B0D2CE7" w:rsidR="009354E7" w:rsidRPr="00AC3E99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Término del evento adverso</w:t>
            </w:r>
          </w:p>
        </w:tc>
        <w:tc>
          <w:tcPr>
            <w:tcW w:w="7230" w:type="dxa"/>
            <w:gridSpan w:val="15"/>
            <w:shd w:val="clear" w:color="auto" w:fill="E7E6E6" w:themeFill="background2"/>
            <w:vAlign w:val="center"/>
          </w:tcPr>
          <w:p w14:paraId="2B21AD9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02703628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6855DF64" w14:textId="77777777" w:rsidR="009354E7" w:rsidRPr="009354E7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7E215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495928E7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C83079F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C8599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62104CA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5BC18F8D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CE9B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238EF4FD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E5949C7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1C3D7AC5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015B3F2D" w14:textId="77777777" w:rsidR="009354E7" w:rsidRPr="009354E7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93464A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40FC4D6A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A32BA4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203091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8F42C87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A5D08A4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14E00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7EBA285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46AAA9B6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79B26DC9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6BE683E0" w14:textId="77777777" w:rsidR="009354E7" w:rsidRPr="009354E7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5E1626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05846755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37CCBD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A4FE81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45C456F5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1848C26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56DB9C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3133C29E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29BE0429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565C19" w:rsidRPr="00CF46D2" w14:paraId="6BF4475F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75D56445" w14:textId="77777777" w:rsidR="00565C19" w:rsidRPr="009354E7" w:rsidRDefault="00565C19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749637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11B38C3B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0177B84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EA46C1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9A91EC0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580D6DE9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3E6C66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73D135FB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C10CF7A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565C19" w:rsidRPr="00CF46D2" w14:paraId="2C02954F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0BC3D251" w14:textId="77777777" w:rsidR="00565C19" w:rsidRPr="009354E7" w:rsidRDefault="00565C19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6812D0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1DA6A7E8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D8429F4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4A31BB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362C6B3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1F6D8CEF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C46060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30B21B84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BD66C39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</w:tbl>
    <w:p w14:paraId="0F6B9686" w14:textId="77777777" w:rsidR="000464DD" w:rsidRDefault="000464DD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4099F7" w14:textId="77777777" w:rsidR="00B11F3B" w:rsidRDefault="00B11F3B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A181A" w:rsidRPr="002B2A9F" w14:paraId="63CF104B" w14:textId="77777777" w:rsidTr="00AA554C">
        <w:trPr>
          <w:trHeight w:val="423"/>
        </w:trPr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425F79C3" w14:textId="0673E663" w:rsidR="00CA181A" w:rsidRPr="00CF46D2" w:rsidRDefault="00CF46D2" w:rsidP="00117370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CF46D2">
              <w:rPr>
                <w:rFonts w:ascii="Arial" w:hAnsi="Arial" w:cs="Arial"/>
                <w:b/>
              </w:rPr>
              <w:t>7</w:t>
            </w:r>
            <w:r w:rsidR="00CA181A" w:rsidRPr="00CF46D2">
              <w:rPr>
                <w:rFonts w:ascii="Arial" w:hAnsi="Arial" w:cs="Arial"/>
                <w:b/>
              </w:rPr>
              <w:t xml:space="preserve">. </w:t>
            </w:r>
            <w:r w:rsidR="00F44D9C" w:rsidRPr="00F44D9C">
              <w:rPr>
                <w:rFonts w:ascii="Arial" w:hAnsi="Arial" w:cs="Arial"/>
                <w:b/>
              </w:rPr>
              <w:t>PERSONA  RESPONSABLE DEL REGISTRO DE INFORMACIÓN.</w:t>
            </w:r>
          </w:p>
        </w:tc>
      </w:tr>
      <w:tr w:rsidR="00CA181A" w:rsidRPr="002B2A9F" w14:paraId="7A920432" w14:textId="77777777" w:rsidTr="00AA554C">
        <w:trPr>
          <w:trHeight w:val="1162"/>
        </w:trPr>
        <w:tc>
          <w:tcPr>
            <w:tcW w:w="10065" w:type="dxa"/>
            <w:vAlign w:val="center"/>
          </w:tcPr>
          <w:p w14:paraId="36809BEB" w14:textId="6F28606C" w:rsidR="00CA181A" w:rsidRDefault="009D1BC0" w:rsidP="009D1BC0">
            <w:pPr>
              <w:pStyle w:val="FFCaption8NoBold"/>
              <w:tabs>
                <w:tab w:val="clear" w:pos="270"/>
                <w:tab w:val="left" w:pos="488"/>
              </w:tabs>
              <w:ind w:left="488" w:hanging="426"/>
              <w:jc w:val="both"/>
              <w:rPr>
                <w:sz w:val="20"/>
                <w:szCs w:val="20"/>
                <w:lang w:val="es-PE"/>
              </w:rPr>
            </w:pPr>
            <w:r w:rsidRPr="00887B47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C0">
              <w:rPr>
                <w:sz w:val="20"/>
                <w:lang w:val="es-PE"/>
              </w:rPr>
              <w:instrText xml:space="preserve"> FORMCHECKBOX </w:instrText>
            </w:r>
            <w:r w:rsidR="001A20B3">
              <w:rPr>
                <w:sz w:val="20"/>
              </w:rPr>
            </w:r>
            <w:r w:rsidR="001A20B3">
              <w:rPr>
                <w:sz w:val="20"/>
              </w:rPr>
              <w:fldChar w:fldCharType="separate"/>
            </w:r>
            <w:r w:rsidRPr="00887B47">
              <w:rPr>
                <w:sz w:val="20"/>
              </w:rPr>
              <w:fldChar w:fldCharType="end"/>
            </w:r>
            <w:r w:rsidRPr="009D1BC0">
              <w:rPr>
                <w:sz w:val="20"/>
                <w:lang w:val="es-PE"/>
              </w:rPr>
              <w:t xml:space="preserve">  </w:t>
            </w:r>
            <w:r w:rsidR="00613A0D">
              <w:rPr>
                <w:sz w:val="20"/>
                <w:lang w:val="es-PE"/>
              </w:rPr>
              <w:t>En representación del patr</w:t>
            </w:r>
            <w:r w:rsidR="00F44D9C">
              <w:rPr>
                <w:sz w:val="20"/>
                <w:lang w:val="es-PE"/>
              </w:rPr>
              <w:t>o</w:t>
            </w:r>
            <w:r w:rsidR="00613A0D">
              <w:rPr>
                <w:sz w:val="20"/>
                <w:lang w:val="es-PE"/>
              </w:rPr>
              <w:t>cinador del estudio, c</w:t>
            </w:r>
            <w:r>
              <w:rPr>
                <w:sz w:val="20"/>
                <w:szCs w:val="20"/>
                <w:lang w:val="es-PE"/>
              </w:rPr>
              <w:t xml:space="preserve">onfirmo que este informe </w:t>
            </w:r>
            <w:r w:rsidR="000D769F" w:rsidRPr="000D769F">
              <w:rPr>
                <w:sz w:val="20"/>
                <w:szCs w:val="20"/>
                <w:lang w:val="es-PE"/>
              </w:rPr>
              <w:t>describe con precisión la conduc</w:t>
            </w:r>
            <w:r w:rsidR="00613A0D">
              <w:rPr>
                <w:sz w:val="20"/>
                <w:szCs w:val="20"/>
                <w:lang w:val="es-PE"/>
              </w:rPr>
              <w:t>ta y los resultados del estudio. Asimismo c</w:t>
            </w:r>
            <w:r w:rsidR="00CA181A" w:rsidRPr="002B2A9F">
              <w:rPr>
                <w:sz w:val="20"/>
                <w:szCs w:val="20"/>
                <w:lang w:val="es-PE"/>
              </w:rPr>
              <w:t>ertifico que la información contenida aquí es veraz y ex</w:t>
            </w:r>
            <w:r w:rsidR="00A814D1">
              <w:rPr>
                <w:sz w:val="20"/>
                <w:szCs w:val="20"/>
                <w:lang w:val="es-PE"/>
              </w:rPr>
              <w:t xml:space="preserve">acta. </w:t>
            </w:r>
          </w:p>
          <w:p w14:paraId="7EEA5950" w14:textId="77777777" w:rsidR="00CA181A" w:rsidRDefault="00CA181A" w:rsidP="00117370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75A5F417" w14:textId="275A199E" w:rsidR="00CA181A" w:rsidRPr="00251559" w:rsidRDefault="00CA181A" w:rsidP="00F44D9C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</w:tr>
    </w:tbl>
    <w:p w14:paraId="20ED5013" w14:textId="77777777" w:rsidR="00E20C6E" w:rsidRDefault="00E20C6E" w:rsidP="001173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E20C6E" w:rsidSect="004A2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445C9" w15:done="0"/>
  <w15:commentEx w15:paraId="23F2875F" w15:done="0"/>
  <w15:commentEx w15:paraId="19B8BA7C" w15:done="0"/>
  <w15:commentEx w15:paraId="0B94F3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C944" w14:textId="77777777" w:rsidR="009A0FA7" w:rsidRDefault="009A0FA7" w:rsidP="00025D00">
      <w:pPr>
        <w:spacing w:after="0" w:line="240" w:lineRule="auto"/>
      </w:pPr>
      <w:r>
        <w:separator/>
      </w:r>
    </w:p>
  </w:endnote>
  <w:endnote w:type="continuationSeparator" w:id="0">
    <w:p w14:paraId="7284E65B" w14:textId="77777777" w:rsidR="009A0FA7" w:rsidRDefault="009A0FA7" w:rsidP="000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4A87" w14:textId="77777777" w:rsidR="001A20B3" w:rsidRDefault="001A20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F9EE" w14:textId="77777777" w:rsidR="007108BF" w:rsidRDefault="007108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A20B3" w:rsidRPr="001A20B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A20B3" w:rsidRPr="001A20B3">
      <w:rPr>
        <w:noProof/>
        <w:color w:val="323E4F" w:themeColor="text2" w:themeShade="BF"/>
        <w:sz w:val="24"/>
        <w:szCs w:val="24"/>
        <w:lang w:val="es-ES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0AF3D124" w14:textId="6132858F" w:rsidR="007108BF" w:rsidRPr="00BD7B7A" w:rsidRDefault="00E20C6E" w:rsidP="00025D00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9A1CD1">
      <w:rPr>
        <w:rFonts w:ascii="Arial" w:hAnsi="Arial" w:cs="Arial"/>
        <w:b/>
        <w:sz w:val="16"/>
        <w:szCs w:val="16"/>
      </w:rPr>
      <w:t>. N° 585</w:t>
    </w:r>
    <w:r w:rsidR="007108BF" w:rsidRPr="00BD7B7A">
      <w:rPr>
        <w:rFonts w:ascii="Arial" w:hAnsi="Arial" w:cs="Arial"/>
        <w:b/>
        <w:sz w:val="16"/>
        <w:szCs w:val="16"/>
      </w:rPr>
      <w:t xml:space="preserve"> </w:t>
    </w:r>
    <w:r w:rsidR="007108BF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9A1CD1">
      <w:rPr>
        <w:rFonts w:ascii="Arial" w:hAnsi="Arial" w:cs="Arial"/>
        <w:b/>
        <w:sz w:val="16"/>
        <w:szCs w:val="16"/>
      </w:rPr>
      <w:t xml:space="preserve">-OPE/INS             Fecha:   04 </w:t>
    </w:r>
    <w:r w:rsidR="001A20B3">
      <w:rPr>
        <w:rFonts w:ascii="Arial" w:hAnsi="Arial" w:cs="Arial"/>
        <w:b/>
        <w:sz w:val="16"/>
        <w:szCs w:val="16"/>
      </w:rPr>
      <w:t>–</w:t>
    </w:r>
    <w:r w:rsidR="007108BF" w:rsidRPr="00BD7B7A">
      <w:rPr>
        <w:rFonts w:ascii="Arial" w:hAnsi="Arial" w:cs="Arial"/>
        <w:b/>
        <w:sz w:val="16"/>
        <w:szCs w:val="16"/>
      </w:rPr>
      <w:t xml:space="preserve"> </w:t>
    </w:r>
    <w:r w:rsidR="001A20B3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7108BF" w:rsidRPr="00BD7B7A">
      <w:rPr>
        <w:rFonts w:ascii="Arial" w:hAnsi="Arial" w:cs="Arial"/>
        <w:b/>
        <w:sz w:val="16"/>
        <w:szCs w:val="16"/>
      </w:rPr>
      <w:t xml:space="preserve"> - </w:t>
    </w:r>
    <w:r w:rsidR="007108BF">
      <w:rPr>
        <w:rFonts w:ascii="Arial" w:hAnsi="Arial" w:cs="Arial"/>
        <w:b/>
        <w:sz w:val="16"/>
        <w:szCs w:val="16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F164" w14:textId="77777777" w:rsidR="001A20B3" w:rsidRDefault="001A20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606B" w14:textId="77777777" w:rsidR="009A0FA7" w:rsidRDefault="009A0FA7" w:rsidP="00025D00">
      <w:pPr>
        <w:spacing w:after="0" w:line="240" w:lineRule="auto"/>
      </w:pPr>
      <w:r>
        <w:separator/>
      </w:r>
    </w:p>
  </w:footnote>
  <w:footnote w:type="continuationSeparator" w:id="0">
    <w:p w14:paraId="161404BF" w14:textId="77777777" w:rsidR="009A0FA7" w:rsidRDefault="009A0FA7" w:rsidP="0002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056C" w14:textId="77777777" w:rsidR="001A20B3" w:rsidRDefault="001A20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7108BF" w14:paraId="05C1DDCE" w14:textId="77777777" w:rsidTr="00E20C6E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A7E823C" w14:textId="77777777" w:rsidR="007108BF" w:rsidRDefault="007108BF" w:rsidP="00025D00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5664556C" wp14:editId="622DE3C7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572C4F" w14:textId="77777777" w:rsidR="007108BF" w:rsidRDefault="007108BF" w:rsidP="00025D00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54BBDEC" w14:textId="07267517" w:rsidR="007108BF" w:rsidRDefault="007108BF" w:rsidP="00E20C6E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6E3A52">
            <w:rPr>
              <w:rFonts w:ascii="Arial" w:hAnsi="Arial" w:cs="Arial"/>
              <w:b/>
              <w:sz w:val="18"/>
              <w:szCs w:val="18"/>
            </w:rPr>
            <w:t>OGITT-058</w:t>
          </w:r>
        </w:p>
      </w:tc>
    </w:tr>
    <w:tr w:rsidR="007108BF" w14:paraId="0398AB23" w14:textId="77777777" w:rsidTr="00E20C6E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966DDDB" w14:textId="77777777" w:rsidR="007108BF" w:rsidRDefault="007108BF" w:rsidP="00025D00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A5A1956" w14:textId="3732D883" w:rsidR="007108BF" w:rsidRDefault="00C014A6" w:rsidP="00025D00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INFORME DE </w:t>
          </w:r>
          <w:r w:rsidR="007108BF" w:rsidRPr="00025D00">
            <w:rPr>
              <w:rFonts w:ascii="Arial" w:hAnsi="Arial" w:cs="Arial"/>
              <w:b/>
            </w:rPr>
            <w:t>RESULTADOS DEL</w:t>
          </w:r>
          <w:r w:rsidR="007108BF">
            <w:rPr>
              <w:rFonts w:ascii="Arial" w:hAnsi="Arial" w:cs="Arial"/>
              <w:b/>
            </w:rPr>
            <w:t xml:space="preserve"> </w:t>
          </w:r>
          <w:r w:rsidR="007108BF" w:rsidRPr="0001393C">
            <w:rPr>
              <w:rFonts w:ascii="Arial" w:hAnsi="Arial" w:cs="Arial"/>
              <w:b/>
            </w:rPr>
            <w:t>ENSAYO CLÍNICO</w:t>
          </w:r>
          <w:r>
            <w:rPr>
              <w:rFonts w:ascii="Arial" w:hAnsi="Arial" w:cs="Arial"/>
              <w:b/>
            </w:rPr>
            <w:t xml:space="preserve"> A SER PUBLICADO EN EL REPEC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D8ADEF7" w14:textId="77777777" w:rsidR="007108BF" w:rsidRDefault="007108BF" w:rsidP="00025D00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12EA0581" w14:textId="77777777" w:rsidR="007108BF" w:rsidRDefault="007108BF">
    <w:pPr>
      <w:pStyle w:val="Encabezado"/>
    </w:pPr>
  </w:p>
  <w:p w14:paraId="36E1EAA6" w14:textId="77777777" w:rsidR="007108BF" w:rsidRDefault="007108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9471" w14:textId="77777777" w:rsidR="001A20B3" w:rsidRDefault="001A20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8F"/>
    <w:multiLevelType w:val="hybridMultilevel"/>
    <w:tmpl w:val="71D68144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86C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2DA"/>
    <w:multiLevelType w:val="multilevel"/>
    <w:tmpl w:val="9D401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EC30DC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34B5"/>
    <w:multiLevelType w:val="hybridMultilevel"/>
    <w:tmpl w:val="914EC9F6"/>
    <w:lvl w:ilvl="0" w:tplc="05563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8248B"/>
    <w:multiLevelType w:val="hybridMultilevel"/>
    <w:tmpl w:val="53A67E7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54C3"/>
    <w:multiLevelType w:val="hybridMultilevel"/>
    <w:tmpl w:val="262A9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6C3E"/>
    <w:multiLevelType w:val="multilevel"/>
    <w:tmpl w:val="DA905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7D29DC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D48"/>
    <w:multiLevelType w:val="multilevel"/>
    <w:tmpl w:val="2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1F6E054F"/>
    <w:multiLevelType w:val="multilevel"/>
    <w:tmpl w:val="F2368B6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>
    <w:nsid w:val="20C55EBF"/>
    <w:multiLevelType w:val="hybridMultilevel"/>
    <w:tmpl w:val="FCF61EC2"/>
    <w:lvl w:ilvl="0" w:tplc="3198F09A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212420B9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63845"/>
    <w:multiLevelType w:val="hybridMultilevel"/>
    <w:tmpl w:val="D8E0A6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DC463C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70D3F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BC0"/>
    <w:multiLevelType w:val="hybridMultilevel"/>
    <w:tmpl w:val="1F489134"/>
    <w:lvl w:ilvl="0" w:tplc="02F243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FB130F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86308"/>
    <w:multiLevelType w:val="hybridMultilevel"/>
    <w:tmpl w:val="342E500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13223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3896"/>
    <w:multiLevelType w:val="hybridMultilevel"/>
    <w:tmpl w:val="71D68144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17FF1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F0FA1"/>
    <w:multiLevelType w:val="hybridMultilevel"/>
    <w:tmpl w:val="342E500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A0075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94BA3"/>
    <w:multiLevelType w:val="hybridMultilevel"/>
    <w:tmpl w:val="D8F007B8"/>
    <w:lvl w:ilvl="0" w:tplc="859C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36744"/>
    <w:multiLevelType w:val="hybridMultilevel"/>
    <w:tmpl w:val="B28072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A15B8"/>
    <w:multiLevelType w:val="hybridMultilevel"/>
    <w:tmpl w:val="D562C940"/>
    <w:lvl w:ilvl="0" w:tplc="280A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>
    <w:nsid w:val="3FBD75E0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D755C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3324C"/>
    <w:multiLevelType w:val="multilevel"/>
    <w:tmpl w:val="8CC4B8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93C4E60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0EF4"/>
    <w:multiLevelType w:val="hybridMultilevel"/>
    <w:tmpl w:val="CD92CDFE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F29D9"/>
    <w:multiLevelType w:val="hybridMultilevel"/>
    <w:tmpl w:val="DA2C5336"/>
    <w:lvl w:ilvl="0" w:tplc="98989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813CD"/>
    <w:multiLevelType w:val="hybridMultilevel"/>
    <w:tmpl w:val="914EC9F6"/>
    <w:lvl w:ilvl="0" w:tplc="05563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BD4A43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27656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E5FA9"/>
    <w:multiLevelType w:val="multilevel"/>
    <w:tmpl w:val="84DC75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B551225"/>
    <w:multiLevelType w:val="multilevel"/>
    <w:tmpl w:val="7520A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03ACA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94EFF"/>
    <w:multiLevelType w:val="hybridMultilevel"/>
    <w:tmpl w:val="C5D2AFA6"/>
    <w:lvl w:ilvl="0" w:tplc="84B228F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678B4"/>
    <w:multiLevelType w:val="hybridMultilevel"/>
    <w:tmpl w:val="CD92CDFE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90ED8"/>
    <w:multiLevelType w:val="multilevel"/>
    <w:tmpl w:val="28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2">
    <w:nsid w:val="72D075F4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5147D"/>
    <w:multiLevelType w:val="hybridMultilevel"/>
    <w:tmpl w:val="83909A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07AFB"/>
    <w:multiLevelType w:val="hybridMultilevel"/>
    <w:tmpl w:val="CD92CDFE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B21A6"/>
    <w:multiLevelType w:val="multilevel"/>
    <w:tmpl w:val="7C7E4F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3"/>
  </w:num>
  <w:num w:numId="5">
    <w:abstractNumId w:val="6"/>
  </w:num>
  <w:num w:numId="6">
    <w:abstractNumId w:val="43"/>
  </w:num>
  <w:num w:numId="7">
    <w:abstractNumId w:val="39"/>
  </w:num>
  <w:num w:numId="8">
    <w:abstractNumId w:val="45"/>
  </w:num>
  <w:num w:numId="9">
    <w:abstractNumId w:val="24"/>
  </w:num>
  <w:num w:numId="10">
    <w:abstractNumId w:val="29"/>
  </w:num>
  <w:num w:numId="11">
    <w:abstractNumId w:val="35"/>
  </w:num>
  <w:num w:numId="12">
    <w:abstractNumId w:val="26"/>
  </w:num>
  <w:num w:numId="13">
    <w:abstractNumId w:val="9"/>
  </w:num>
  <w:num w:numId="14">
    <w:abstractNumId w:val="41"/>
  </w:num>
  <w:num w:numId="15">
    <w:abstractNumId w:val="7"/>
  </w:num>
  <w:num w:numId="16">
    <w:abstractNumId w:val="2"/>
  </w:num>
  <w:num w:numId="17">
    <w:abstractNumId w:val="11"/>
  </w:num>
  <w:num w:numId="18">
    <w:abstractNumId w:val="37"/>
  </w:num>
  <w:num w:numId="19">
    <w:abstractNumId w:val="32"/>
  </w:num>
  <w:num w:numId="20">
    <w:abstractNumId w:val="38"/>
  </w:num>
  <w:num w:numId="21">
    <w:abstractNumId w:val="18"/>
  </w:num>
  <w:num w:numId="22">
    <w:abstractNumId w:val="22"/>
  </w:num>
  <w:num w:numId="23">
    <w:abstractNumId w:val="0"/>
  </w:num>
  <w:num w:numId="24">
    <w:abstractNumId w:val="20"/>
  </w:num>
  <w:num w:numId="25">
    <w:abstractNumId w:val="14"/>
  </w:num>
  <w:num w:numId="26">
    <w:abstractNumId w:val="1"/>
  </w:num>
  <w:num w:numId="27">
    <w:abstractNumId w:val="23"/>
  </w:num>
  <w:num w:numId="28">
    <w:abstractNumId w:val="42"/>
  </w:num>
  <w:num w:numId="29">
    <w:abstractNumId w:val="12"/>
  </w:num>
  <w:num w:numId="30">
    <w:abstractNumId w:val="15"/>
  </w:num>
  <w:num w:numId="31">
    <w:abstractNumId w:val="21"/>
  </w:num>
  <w:num w:numId="32">
    <w:abstractNumId w:val="30"/>
  </w:num>
  <w:num w:numId="33">
    <w:abstractNumId w:val="3"/>
  </w:num>
  <w:num w:numId="34">
    <w:abstractNumId w:val="44"/>
  </w:num>
  <w:num w:numId="35">
    <w:abstractNumId w:val="17"/>
  </w:num>
  <w:num w:numId="36">
    <w:abstractNumId w:val="34"/>
  </w:num>
  <w:num w:numId="37">
    <w:abstractNumId w:val="36"/>
  </w:num>
  <w:num w:numId="38">
    <w:abstractNumId w:val="31"/>
  </w:num>
  <w:num w:numId="39">
    <w:abstractNumId w:val="40"/>
  </w:num>
  <w:num w:numId="40">
    <w:abstractNumId w:val="27"/>
  </w:num>
  <w:num w:numId="41">
    <w:abstractNumId w:val="19"/>
  </w:num>
  <w:num w:numId="42">
    <w:abstractNumId w:val="8"/>
  </w:num>
  <w:num w:numId="43">
    <w:abstractNumId w:val="28"/>
  </w:num>
  <w:num w:numId="44">
    <w:abstractNumId w:val="16"/>
  </w:num>
  <w:num w:numId="45">
    <w:abstractNumId w:val="33"/>
  </w:num>
  <w:num w:numId="4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GITT- INS">
    <w15:presenceInfo w15:providerId="None" w15:userId="OGITT- 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0"/>
    <w:rsid w:val="00000D6C"/>
    <w:rsid w:val="0000389B"/>
    <w:rsid w:val="00005B07"/>
    <w:rsid w:val="00005C29"/>
    <w:rsid w:val="0002585B"/>
    <w:rsid w:val="00025D00"/>
    <w:rsid w:val="00031304"/>
    <w:rsid w:val="0004575D"/>
    <w:rsid w:val="000464DD"/>
    <w:rsid w:val="00047B6D"/>
    <w:rsid w:val="0007142C"/>
    <w:rsid w:val="00075348"/>
    <w:rsid w:val="00085D92"/>
    <w:rsid w:val="00092F25"/>
    <w:rsid w:val="00095D5C"/>
    <w:rsid w:val="000A4270"/>
    <w:rsid w:val="000B70DD"/>
    <w:rsid w:val="000C423E"/>
    <w:rsid w:val="000C7ABC"/>
    <w:rsid w:val="000D45A4"/>
    <w:rsid w:val="000D769F"/>
    <w:rsid w:val="000E1FBB"/>
    <w:rsid w:val="000E7388"/>
    <w:rsid w:val="00103C65"/>
    <w:rsid w:val="001047D2"/>
    <w:rsid w:val="00112EC8"/>
    <w:rsid w:val="00117370"/>
    <w:rsid w:val="00154018"/>
    <w:rsid w:val="00193E19"/>
    <w:rsid w:val="00195063"/>
    <w:rsid w:val="00195941"/>
    <w:rsid w:val="00197EAA"/>
    <w:rsid w:val="001A20B3"/>
    <w:rsid w:val="001A42BB"/>
    <w:rsid w:val="001A761C"/>
    <w:rsid w:val="001A7757"/>
    <w:rsid w:val="001A7FEE"/>
    <w:rsid w:val="001B31E8"/>
    <w:rsid w:val="001B7954"/>
    <w:rsid w:val="001D5E52"/>
    <w:rsid w:val="001D7739"/>
    <w:rsid w:val="001E1E04"/>
    <w:rsid w:val="001E3DB6"/>
    <w:rsid w:val="001E75AF"/>
    <w:rsid w:val="001F59D1"/>
    <w:rsid w:val="002000B1"/>
    <w:rsid w:val="0020210D"/>
    <w:rsid w:val="002052E1"/>
    <w:rsid w:val="00205B50"/>
    <w:rsid w:val="002102FD"/>
    <w:rsid w:val="00210377"/>
    <w:rsid w:val="002112BD"/>
    <w:rsid w:val="00211E5E"/>
    <w:rsid w:val="00214514"/>
    <w:rsid w:val="002242E0"/>
    <w:rsid w:val="00233825"/>
    <w:rsid w:val="00237279"/>
    <w:rsid w:val="00240034"/>
    <w:rsid w:val="00242D56"/>
    <w:rsid w:val="00242E10"/>
    <w:rsid w:val="002430AC"/>
    <w:rsid w:val="00250C11"/>
    <w:rsid w:val="00266FAE"/>
    <w:rsid w:val="00276290"/>
    <w:rsid w:val="002A0D95"/>
    <w:rsid w:val="002A1B4F"/>
    <w:rsid w:val="002B01D4"/>
    <w:rsid w:val="002C4CA6"/>
    <w:rsid w:val="002C72DC"/>
    <w:rsid w:val="002D0FF0"/>
    <w:rsid w:val="002D4DA7"/>
    <w:rsid w:val="002D73B1"/>
    <w:rsid w:val="002E7E5F"/>
    <w:rsid w:val="002F04F0"/>
    <w:rsid w:val="002F3E8D"/>
    <w:rsid w:val="002F55D7"/>
    <w:rsid w:val="002F6496"/>
    <w:rsid w:val="00305EB4"/>
    <w:rsid w:val="003071B4"/>
    <w:rsid w:val="003158FE"/>
    <w:rsid w:val="00317533"/>
    <w:rsid w:val="00325F75"/>
    <w:rsid w:val="0032626C"/>
    <w:rsid w:val="00332482"/>
    <w:rsid w:val="0033339B"/>
    <w:rsid w:val="00351902"/>
    <w:rsid w:val="00362E9A"/>
    <w:rsid w:val="003716D3"/>
    <w:rsid w:val="00383926"/>
    <w:rsid w:val="00384E08"/>
    <w:rsid w:val="00393B32"/>
    <w:rsid w:val="003962ED"/>
    <w:rsid w:val="003A6483"/>
    <w:rsid w:val="003C07FB"/>
    <w:rsid w:val="003C299C"/>
    <w:rsid w:val="003E4DE8"/>
    <w:rsid w:val="003E5602"/>
    <w:rsid w:val="003E6740"/>
    <w:rsid w:val="003F19BA"/>
    <w:rsid w:val="003F3C15"/>
    <w:rsid w:val="003F5539"/>
    <w:rsid w:val="004001E6"/>
    <w:rsid w:val="004029A9"/>
    <w:rsid w:val="004048AD"/>
    <w:rsid w:val="004071EC"/>
    <w:rsid w:val="00432216"/>
    <w:rsid w:val="00435C2C"/>
    <w:rsid w:val="00443D26"/>
    <w:rsid w:val="00447D8B"/>
    <w:rsid w:val="004534AD"/>
    <w:rsid w:val="0045604D"/>
    <w:rsid w:val="004571FA"/>
    <w:rsid w:val="00467A30"/>
    <w:rsid w:val="004907E2"/>
    <w:rsid w:val="00492472"/>
    <w:rsid w:val="0049352B"/>
    <w:rsid w:val="0049375E"/>
    <w:rsid w:val="004A2EAD"/>
    <w:rsid w:val="004A65DE"/>
    <w:rsid w:val="004A6A43"/>
    <w:rsid w:val="004B54E6"/>
    <w:rsid w:val="004C71F8"/>
    <w:rsid w:val="004E0245"/>
    <w:rsid w:val="004E33C2"/>
    <w:rsid w:val="004F5BB6"/>
    <w:rsid w:val="004F7B60"/>
    <w:rsid w:val="005149E3"/>
    <w:rsid w:val="005248A4"/>
    <w:rsid w:val="00541E24"/>
    <w:rsid w:val="00542CEC"/>
    <w:rsid w:val="005440DE"/>
    <w:rsid w:val="0055295B"/>
    <w:rsid w:val="00562609"/>
    <w:rsid w:val="005639D9"/>
    <w:rsid w:val="00565C19"/>
    <w:rsid w:val="00570EB6"/>
    <w:rsid w:val="005736D5"/>
    <w:rsid w:val="00577228"/>
    <w:rsid w:val="0057769A"/>
    <w:rsid w:val="005817A7"/>
    <w:rsid w:val="0058309C"/>
    <w:rsid w:val="005A46F2"/>
    <w:rsid w:val="005A4AEA"/>
    <w:rsid w:val="005A557D"/>
    <w:rsid w:val="005B5C45"/>
    <w:rsid w:val="005B765B"/>
    <w:rsid w:val="005C1782"/>
    <w:rsid w:val="005C7A3F"/>
    <w:rsid w:val="005D0265"/>
    <w:rsid w:val="005F1AB0"/>
    <w:rsid w:val="00600C40"/>
    <w:rsid w:val="00605BBF"/>
    <w:rsid w:val="00613A0D"/>
    <w:rsid w:val="006159B9"/>
    <w:rsid w:val="00616C2A"/>
    <w:rsid w:val="00621F85"/>
    <w:rsid w:val="006224AE"/>
    <w:rsid w:val="0062460F"/>
    <w:rsid w:val="00624979"/>
    <w:rsid w:val="0064147B"/>
    <w:rsid w:val="00642A18"/>
    <w:rsid w:val="00646FB6"/>
    <w:rsid w:val="00656087"/>
    <w:rsid w:val="00671FE3"/>
    <w:rsid w:val="006819C8"/>
    <w:rsid w:val="00685468"/>
    <w:rsid w:val="006906B0"/>
    <w:rsid w:val="00692FDB"/>
    <w:rsid w:val="006A09BB"/>
    <w:rsid w:val="006A5665"/>
    <w:rsid w:val="006A789C"/>
    <w:rsid w:val="006B0A8A"/>
    <w:rsid w:val="006B5460"/>
    <w:rsid w:val="006C5E85"/>
    <w:rsid w:val="006C777B"/>
    <w:rsid w:val="006D4551"/>
    <w:rsid w:val="006D5322"/>
    <w:rsid w:val="006D76D5"/>
    <w:rsid w:val="006E3A52"/>
    <w:rsid w:val="006E645C"/>
    <w:rsid w:val="006E667B"/>
    <w:rsid w:val="006F331F"/>
    <w:rsid w:val="006F6B34"/>
    <w:rsid w:val="007064AB"/>
    <w:rsid w:val="007108BF"/>
    <w:rsid w:val="007200EE"/>
    <w:rsid w:val="00723C2E"/>
    <w:rsid w:val="007432D4"/>
    <w:rsid w:val="0074383B"/>
    <w:rsid w:val="00744A8E"/>
    <w:rsid w:val="00744F88"/>
    <w:rsid w:val="0075473A"/>
    <w:rsid w:val="007564B1"/>
    <w:rsid w:val="00756646"/>
    <w:rsid w:val="00760DDF"/>
    <w:rsid w:val="00766331"/>
    <w:rsid w:val="00775FAF"/>
    <w:rsid w:val="00776E96"/>
    <w:rsid w:val="007865A3"/>
    <w:rsid w:val="00787875"/>
    <w:rsid w:val="00794425"/>
    <w:rsid w:val="007A7A42"/>
    <w:rsid w:val="007B11EC"/>
    <w:rsid w:val="007B272C"/>
    <w:rsid w:val="007C13F2"/>
    <w:rsid w:val="007C31FF"/>
    <w:rsid w:val="007D16C1"/>
    <w:rsid w:val="007D4DD7"/>
    <w:rsid w:val="007E0714"/>
    <w:rsid w:val="007E2B99"/>
    <w:rsid w:val="007F288D"/>
    <w:rsid w:val="007F42FD"/>
    <w:rsid w:val="00802737"/>
    <w:rsid w:val="00803C7A"/>
    <w:rsid w:val="00813AC9"/>
    <w:rsid w:val="00814BEA"/>
    <w:rsid w:val="00822E81"/>
    <w:rsid w:val="00826FDF"/>
    <w:rsid w:val="00831F89"/>
    <w:rsid w:val="00836307"/>
    <w:rsid w:val="00850A8A"/>
    <w:rsid w:val="008531CF"/>
    <w:rsid w:val="00854965"/>
    <w:rsid w:val="00854B30"/>
    <w:rsid w:val="00860FBF"/>
    <w:rsid w:val="00862FFE"/>
    <w:rsid w:val="00863F7A"/>
    <w:rsid w:val="00873F6F"/>
    <w:rsid w:val="00873FF3"/>
    <w:rsid w:val="00887B47"/>
    <w:rsid w:val="00890B0C"/>
    <w:rsid w:val="008A342D"/>
    <w:rsid w:val="008B06EF"/>
    <w:rsid w:val="008B121A"/>
    <w:rsid w:val="008C46D0"/>
    <w:rsid w:val="008C59C9"/>
    <w:rsid w:val="008D7E09"/>
    <w:rsid w:val="008E0059"/>
    <w:rsid w:val="00905CBF"/>
    <w:rsid w:val="00920854"/>
    <w:rsid w:val="00922D29"/>
    <w:rsid w:val="00924642"/>
    <w:rsid w:val="009354E7"/>
    <w:rsid w:val="009522A5"/>
    <w:rsid w:val="00953E41"/>
    <w:rsid w:val="009554B1"/>
    <w:rsid w:val="0096356E"/>
    <w:rsid w:val="00963F42"/>
    <w:rsid w:val="00973FD6"/>
    <w:rsid w:val="00994177"/>
    <w:rsid w:val="009A0FA7"/>
    <w:rsid w:val="009A1491"/>
    <w:rsid w:val="009A1CD1"/>
    <w:rsid w:val="009B1451"/>
    <w:rsid w:val="009B63F5"/>
    <w:rsid w:val="009D1BC0"/>
    <w:rsid w:val="009E166E"/>
    <w:rsid w:val="009E7E38"/>
    <w:rsid w:val="009F6216"/>
    <w:rsid w:val="00A05327"/>
    <w:rsid w:val="00A25C0E"/>
    <w:rsid w:val="00A26E9B"/>
    <w:rsid w:val="00A31D57"/>
    <w:rsid w:val="00A33175"/>
    <w:rsid w:val="00A4606B"/>
    <w:rsid w:val="00A50EC9"/>
    <w:rsid w:val="00A5636F"/>
    <w:rsid w:val="00A56A63"/>
    <w:rsid w:val="00A57EB3"/>
    <w:rsid w:val="00A620C0"/>
    <w:rsid w:val="00A64029"/>
    <w:rsid w:val="00A73A9F"/>
    <w:rsid w:val="00A814D1"/>
    <w:rsid w:val="00A85ED4"/>
    <w:rsid w:val="00AA3265"/>
    <w:rsid w:val="00AA554C"/>
    <w:rsid w:val="00AC34FF"/>
    <w:rsid w:val="00AC3E99"/>
    <w:rsid w:val="00AD014C"/>
    <w:rsid w:val="00AD28BE"/>
    <w:rsid w:val="00AE6E0C"/>
    <w:rsid w:val="00AF1544"/>
    <w:rsid w:val="00AF282B"/>
    <w:rsid w:val="00AF6F8F"/>
    <w:rsid w:val="00B11F3B"/>
    <w:rsid w:val="00B2372C"/>
    <w:rsid w:val="00B34778"/>
    <w:rsid w:val="00B44B06"/>
    <w:rsid w:val="00B56C27"/>
    <w:rsid w:val="00B66A39"/>
    <w:rsid w:val="00B75052"/>
    <w:rsid w:val="00B81396"/>
    <w:rsid w:val="00B8454C"/>
    <w:rsid w:val="00B95B73"/>
    <w:rsid w:val="00BB312A"/>
    <w:rsid w:val="00BD4015"/>
    <w:rsid w:val="00BD4030"/>
    <w:rsid w:val="00BD4130"/>
    <w:rsid w:val="00BF04B4"/>
    <w:rsid w:val="00BF1A87"/>
    <w:rsid w:val="00BF1C25"/>
    <w:rsid w:val="00C0005C"/>
    <w:rsid w:val="00C01154"/>
    <w:rsid w:val="00C014A6"/>
    <w:rsid w:val="00C03DB0"/>
    <w:rsid w:val="00C04028"/>
    <w:rsid w:val="00C06168"/>
    <w:rsid w:val="00C115B9"/>
    <w:rsid w:val="00C32365"/>
    <w:rsid w:val="00C33EB4"/>
    <w:rsid w:val="00C34E0B"/>
    <w:rsid w:val="00C35723"/>
    <w:rsid w:val="00C569FE"/>
    <w:rsid w:val="00C663FC"/>
    <w:rsid w:val="00C70E8C"/>
    <w:rsid w:val="00C73F47"/>
    <w:rsid w:val="00C750D2"/>
    <w:rsid w:val="00C75BF7"/>
    <w:rsid w:val="00C82853"/>
    <w:rsid w:val="00C87AC0"/>
    <w:rsid w:val="00C93AB8"/>
    <w:rsid w:val="00C93EF0"/>
    <w:rsid w:val="00CA181A"/>
    <w:rsid w:val="00CA3A6D"/>
    <w:rsid w:val="00CA6DC1"/>
    <w:rsid w:val="00CA7BC9"/>
    <w:rsid w:val="00CB7CFF"/>
    <w:rsid w:val="00CB7D90"/>
    <w:rsid w:val="00CC715F"/>
    <w:rsid w:val="00CC7DBA"/>
    <w:rsid w:val="00CE6743"/>
    <w:rsid w:val="00CF02C0"/>
    <w:rsid w:val="00CF46D2"/>
    <w:rsid w:val="00CF69E7"/>
    <w:rsid w:val="00D04C5F"/>
    <w:rsid w:val="00D06189"/>
    <w:rsid w:val="00D1056A"/>
    <w:rsid w:val="00D14099"/>
    <w:rsid w:val="00D14AB8"/>
    <w:rsid w:val="00D278AC"/>
    <w:rsid w:val="00D306D3"/>
    <w:rsid w:val="00D422EA"/>
    <w:rsid w:val="00D46F2F"/>
    <w:rsid w:val="00D5579F"/>
    <w:rsid w:val="00D60D88"/>
    <w:rsid w:val="00D62CED"/>
    <w:rsid w:val="00D82692"/>
    <w:rsid w:val="00D94A06"/>
    <w:rsid w:val="00D96542"/>
    <w:rsid w:val="00DA3ED8"/>
    <w:rsid w:val="00DB32B4"/>
    <w:rsid w:val="00DB3EF1"/>
    <w:rsid w:val="00DD74DE"/>
    <w:rsid w:val="00DF05AD"/>
    <w:rsid w:val="00E00A6B"/>
    <w:rsid w:val="00E012F5"/>
    <w:rsid w:val="00E04B85"/>
    <w:rsid w:val="00E06DE8"/>
    <w:rsid w:val="00E15BF2"/>
    <w:rsid w:val="00E20C6E"/>
    <w:rsid w:val="00E30A0A"/>
    <w:rsid w:val="00E444BB"/>
    <w:rsid w:val="00E445AD"/>
    <w:rsid w:val="00E6058A"/>
    <w:rsid w:val="00E61983"/>
    <w:rsid w:val="00E7399E"/>
    <w:rsid w:val="00E75D75"/>
    <w:rsid w:val="00E761B0"/>
    <w:rsid w:val="00E77F39"/>
    <w:rsid w:val="00E83A24"/>
    <w:rsid w:val="00E943C4"/>
    <w:rsid w:val="00EC3CC7"/>
    <w:rsid w:val="00ED793A"/>
    <w:rsid w:val="00EE0FF6"/>
    <w:rsid w:val="00EF052B"/>
    <w:rsid w:val="00EF2E43"/>
    <w:rsid w:val="00EF31D7"/>
    <w:rsid w:val="00EF7D41"/>
    <w:rsid w:val="00F03F21"/>
    <w:rsid w:val="00F045E8"/>
    <w:rsid w:val="00F073B0"/>
    <w:rsid w:val="00F17576"/>
    <w:rsid w:val="00F1783A"/>
    <w:rsid w:val="00F22D72"/>
    <w:rsid w:val="00F30D45"/>
    <w:rsid w:val="00F37426"/>
    <w:rsid w:val="00F37783"/>
    <w:rsid w:val="00F44D9C"/>
    <w:rsid w:val="00F46A56"/>
    <w:rsid w:val="00F55EE2"/>
    <w:rsid w:val="00F6313D"/>
    <w:rsid w:val="00F75B33"/>
    <w:rsid w:val="00F75F53"/>
    <w:rsid w:val="00F76684"/>
    <w:rsid w:val="00F804B1"/>
    <w:rsid w:val="00F86FCA"/>
    <w:rsid w:val="00FA0F93"/>
    <w:rsid w:val="00FA3C67"/>
    <w:rsid w:val="00FA6262"/>
    <w:rsid w:val="00FA6CDB"/>
    <w:rsid w:val="00FB402D"/>
    <w:rsid w:val="00FC026F"/>
    <w:rsid w:val="00FC4F83"/>
    <w:rsid w:val="00FD4D5F"/>
    <w:rsid w:val="00FE420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6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0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05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25D00"/>
  </w:style>
  <w:style w:type="paragraph" w:styleId="Piedepgina">
    <w:name w:val="footer"/>
    <w:basedOn w:val="Normal"/>
    <w:link w:val="PiedepginaCar"/>
    <w:uiPriority w:val="99"/>
    <w:unhideWhenUsed/>
    <w:rsid w:val="0002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D00"/>
  </w:style>
  <w:style w:type="paragraph" w:customStyle="1" w:styleId="Standard">
    <w:name w:val="Standard"/>
    <w:rsid w:val="00025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1A42B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A42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42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normal">
    <w:name w:val="Normal Indent"/>
    <w:basedOn w:val="Normal"/>
    <w:link w:val="SangranormalCar"/>
    <w:rsid w:val="00A4606B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SangranormalCar">
    <w:name w:val="Sangría normal Car"/>
    <w:link w:val="Sangranormal"/>
    <w:rsid w:val="00A4606B"/>
    <w:rPr>
      <w:rFonts w:ascii="Arial" w:eastAsia="Times New Roman" w:hAnsi="Arial" w:cs="Times New Roman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05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FFCaption8NoBold">
    <w:name w:val="FFCaption8NoBold"/>
    <w:basedOn w:val="Normal"/>
    <w:rsid w:val="00CA181A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styleId="Nmerodepgina">
    <w:name w:val="page number"/>
    <w:basedOn w:val="Fuentedeprrafopredeter"/>
    <w:rsid w:val="00CA181A"/>
  </w:style>
  <w:style w:type="character" w:styleId="Refdecomentario">
    <w:name w:val="annotation reference"/>
    <w:basedOn w:val="Fuentedeprrafopredeter"/>
    <w:uiPriority w:val="99"/>
    <w:semiHidden/>
    <w:unhideWhenUsed/>
    <w:rsid w:val="00F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4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4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4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B01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0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05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25D00"/>
  </w:style>
  <w:style w:type="paragraph" w:styleId="Piedepgina">
    <w:name w:val="footer"/>
    <w:basedOn w:val="Normal"/>
    <w:link w:val="PiedepginaCar"/>
    <w:uiPriority w:val="99"/>
    <w:unhideWhenUsed/>
    <w:rsid w:val="0002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D00"/>
  </w:style>
  <w:style w:type="paragraph" w:customStyle="1" w:styleId="Standard">
    <w:name w:val="Standard"/>
    <w:rsid w:val="00025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1A42B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A42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42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normal">
    <w:name w:val="Normal Indent"/>
    <w:basedOn w:val="Normal"/>
    <w:link w:val="SangranormalCar"/>
    <w:rsid w:val="00A4606B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SangranormalCar">
    <w:name w:val="Sangría normal Car"/>
    <w:link w:val="Sangranormal"/>
    <w:rsid w:val="00A4606B"/>
    <w:rPr>
      <w:rFonts w:ascii="Arial" w:eastAsia="Times New Roman" w:hAnsi="Arial" w:cs="Times New Roman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05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FFCaption8NoBold">
    <w:name w:val="FFCaption8NoBold"/>
    <w:basedOn w:val="Normal"/>
    <w:rsid w:val="00CA181A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styleId="Nmerodepgina">
    <w:name w:val="page number"/>
    <w:basedOn w:val="Fuentedeprrafopredeter"/>
    <w:rsid w:val="00CA181A"/>
  </w:style>
  <w:style w:type="character" w:styleId="Refdecomentario">
    <w:name w:val="annotation reference"/>
    <w:basedOn w:val="Fuentedeprrafopredeter"/>
    <w:uiPriority w:val="99"/>
    <w:semiHidden/>
    <w:unhideWhenUsed/>
    <w:rsid w:val="00F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4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4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4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B0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Wilfor Aguirre Quispe</dc:creator>
  <cp:lastModifiedBy>Fiorela Cinthia Dueñas Lopez</cp:lastModifiedBy>
  <cp:revision>15</cp:revision>
  <cp:lastPrinted>2017-10-05T16:54:00Z</cp:lastPrinted>
  <dcterms:created xsi:type="dcterms:W3CDTF">2017-08-24T19:56:00Z</dcterms:created>
  <dcterms:modified xsi:type="dcterms:W3CDTF">2017-10-06T15:44:00Z</dcterms:modified>
</cp:coreProperties>
</file>